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E6FB" w14:textId="601D3CBD" w:rsidR="00AE7757" w:rsidRDefault="00AE7757" w:rsidP="00AE7757">
      <w:pPr>
        <w:pStyle w:val="Default"/>
      </w:pPr>
    </w:p>
    <w:p w14:paraId="3B3F003A" w14:textId="77777777" w:rsidR="00AE7757" w:rsidRPr="00AE7757" w:rsidRDefault="00AE7757" w:rsidP="00AE7757">
      <w:pPr>
        <w:pStyle w:val="Default"/>
        <w:jc w:val="center"/>
        <w:rPr>
          <w:color w:val="70AD47" w:themeColor="accent6"/>
        </w:rPr>
      </w:pPr>
      <w:r w:rsidRPr="00AE7757">
        <w:rPr>
          <w:b/>
          <w:bCs/>
          <w:color w:val="70AD47" w:themeColor="accent6"/>
        </w:rPr>
        <w:t xml:space="preserve">Cyngor Cymuned Ysgubor y </w:t>
      </w:r>
      <w:proofErr w:type="spellStart"/>
      <w:r w:rsidRPr="00AE7757">
        <w:rPr>
          <w:b/>
          <w:bCs/>
          <w:color w:val="70AD47" w:themeColor="accent6"/>
        </w:rPr>
        <w:t>Coed</w:t>
      </w:r>
      <w:proofErr w:type="spellEnd"/>
      <w:r w:rsidRPr="00AE7757">
        <w:rPr>
          <w:b/>
          <w:bCs/>
          <w:color w:val="70AD47" w:themeColor="accent6"/>
        </w:rPr>
        <w:t xml:space="preserve"> Community Council</w:t>
      </w:r>
    </w:p>
    <w:p w14:paraId="411746C4" w14:textId="68FE186E" w:rsidR="001C2F0E" w:rsidRDefault="00AE7757" w:rsidP="001C2F0E">
      <w:pPr>
        <w:pStyle w:val="Default"/>
        <w:jc w:val="center"/>
      </w:pPr>
      <w:r w:rsidRPr="00AE7757">
        <w:t xml:space="preserve">AGENDA ar gyfer y </w:t>
      </w:r>
      <w:proofErr w:type="spellStart"/>
      <w:r w:rsidRPr="00AE7757">
        <w:t>cyfarfod</w:t>
      </w:r>
      <w:proofErr w:type="spellEnd"/>
      <w:r w:rsidRPr="00AE7757">
        <w:t xml:space="preserve"> </w:t>
      </w:r>
      <w:proofErr w:type="spellStart"/>
      <w:r w:rsidRPr="00AE7757">
        <w:t>i'w</w:t>
      </w:r>
      <w:proofErr w:type="spellEnd"/>
      <w:r w:rsidRPr="00AE7757">
        <w:t xml:space="preserve"> </w:t>
      </w:r>
      <w:proofErr w:type="spellStart"/>
      <w:r w:rsidRPr="00AE7757">
        <w:t>gynnal</w:t>
      </w:r>
      <w:proofErr w:type="spellEnd"/>
      <w:r w:rsidRPr="00AE7757">
        <w:t xml:space="preserve"> </w:t>
      </w:r>
      <w:proofErr w:type="spellStart"/>
      <w:r w:rsidR="00C65483">
        <w:t>nos</w:t>
      </w:r>
      <w:proofErr w:type="spellEnd"/>
      <w:r w:rsidRPr="00AE7757">
        <w:t xml:space="preserve"> Mercher 14 Mai 2025, </w:t>
      </w:r>
    </w:p>
    <w:p w14:paraId="2CE47395" w14:textId="065C6B75" w:rsidR="00AE7757" w:rsidRPr="00AE7757" w:rsidRDefault="001C2F0E" w:rsidP="001C2F0E">
      <w:pPr>
        <w:pStyle w:val="Default"/>
        <w:jc w:val="center"/>
      </w:pPr>
      <w:r w:rsidRPr="00AE7757">
        <w:t xml:space="preserve">Yn yr Ystafell </w:t>
      </w:r>
      <w:proofErr w:type="spellStart"/>
      <w:r w:rsidRPr="00AE7757">
        <w:t>Haearn</w:t>
      </w:r>
      <w:proofErr w:type="spellEnd"/>
      <w:r w:rsidRPr="00AE7757">
        <w:t xml:space="preserve">, </w:t>
      </w:r>
      <w:proofErr w:type="spellStart"/>
      <w:r w:rsidRPr="00AE7757">
        <w:t>Eglwys-fach</w:t>
      </w:r>
      <w:proofErr w:type="spellEnd"/>
      <w:r w:rsidRPr="00AE7757">
        <w:t xml:space="preserve"> am 7.20pm</w:t>
      </w:r>
    </w:p>
    <w:p w14:paraId="20825A3C" w14:textId="77777777" w:rsidR="000C0D9A" w:rsidRPr="00E23F57" w:rsidRDefault="000C0D9A" w:rsidP="000C0D9A">
      <w:pPr>
        <w:pStyle w:val="Default"/>
        <w:jc w:val="both"/>
        <w:rPr>
          <w:b/>
          <w:bCs/>
          <w:sz w:val="20"/>
          <w:szCs w:val="20"/>
        </w:rPr>
      </w:pPr>
      <w:r w:rsidRPr="00E23F57">
        <w:rPr>
          <w:b/>
          <w:bCs/>
          <w:sz w:val="20"/>
          <w:szCs w:val="20"/>
        </w:rPr>
        <w:t xml:space="preserve">1. </w:t>
      </w:r>
      <w:proofErr w:type="spellStart"/>
      <w:r w:rsidRPr="00E23F57">
        <w:rPr>
          <w:b/>
          <w:bCs/>
          <w:sz w:val="20"/>
          <w:szCs w:val="20"/>
        </w:rPr>
        <w:t>Ymddiheuriadau</w:t>
      </w:r>
      <w:proofErr w:type="spellEnd"/>
      <w:r w:rsidRPr="00E23F57">
        <w:rPr>
          <w:b/>
          <w:bCs/>
          <w:sz w:val="20"/>
          <w:szCs w:val="20"/>
        </w:rPr>
        <w:t xml:space="preserve"> </w:t>
      </w:r>
    </w:p>
    <w:p w14:paraId="43CC7A47" w14:textId="77777777" w:rsidR="000C0D9A" w:rsidRPr="00E23F57" w:rsidRDefault="000C0D9A" w:rsidP="000C0D9A">
      <w:pPr>
        <w:pStyle w:val="Default"/>
        <w:jc w:val="both"/>
        <w:rPr>
          <w:sz w:val="20"/>
          <w:szCs w:val="20"/>
        </w:rPr>
      </w:pPr>
    </w:p>
    <w:p w14:paraId="432DB370" w14:textId="167BBE67" w:rsidR="00AE7757" w:rsidRPr="00E23F57" w:rsidRDefault="000C0D9A" w:rsidP="000C0D9A">
      <w:pPr>
        <w:pStyle w:val="Default"/>
        <w:jc w:val="both"/>
        <w:rPr>
          <w:sz w:val="20"/>
          <w:szCs w:val="20"/>
        </w:rPr>
      </w:pPr>
      <w:r w:rsidRPr="00E23F57">
        <w:rPr>
          <w:b/>
          <w:bCs/>
          <w:sz w:val="20"/>
          <w:szCs w:val="20"/>
        </w:rPr>
        <w:t xml:space="preserve">2. </w:t>
      </w:r>
      <w:proofErr w:type="spellStart"/>
      <w:r w:rsidRPr="00E23F57">
        <w:rPr>
          <w:b/>
          <w:bCs/>
          <w:sz w:val="20"/>
          <w:szCs w:val="20"/>
        </w:rPr>
        <w:t>Cofnodion</w:t>
      </w:r>
      <w:proofErr w:type="spellEnd"/>
      <w:r w:rsidRPr="00E23F57">
        <w:rPr>
          <w:b/>
          <w:bCs/>
          <w:sz w:val="20"/>
          <w:szCs w:val="20"/>
        </w:rPr>
        <w:t xml:space="preserve"> y </w:t>
      </w:r>
      <w:proofErr w:type="spellStart"/>
      <w:r w:rsidRPr="00E23F57">
        <w:rPr>
          <w:b/>
          <w:bCs/>
          <w:sz w:val="20"/>
          <w:szCs w:val="20"/>
        </w:rPr>
        <w:t>cyfarfodydd</w:t>
      </w:r>
      <w:proofErr w:type="spellEnd"/>
      <w:r w:rsidRPr="00E23F57">
        <w:rPr>
          <w:b/>
          <w:bCs/>
          <w:sz w:val="20"/>
          <w:szCs w:val="20"/>
        </w:rPr>
        <w:t xml:space="preserve"> </w:t>
      </w:r>
      <w:proofErr w:type="spellStart"/>
      <w:r w:rsidRPr="00E23F57">
        <w:rPr>
          <w:b/>
          <w:bCs/>
          <w:sz w:val="20"/>
          <w:szCs w:val="20"/>
        </w:rPr>
        <w:t>blaenorol</w:t>
      </w:r>
      <w:proofErr w:type="spellEnd"/>
      <w:r w:rsidR="00AE7757" w:rsidRPr="00E23F57">
        <w:rPr>
          <w:b/>
          <w:bCs/>
          <w:sz w:val="20"/>
          <w:szCs w:val="20"/>
        </w:rPr>
        <w:t xml:space="preserve">: </w:t>
      </w:r>
      <w:r w:rsidR="001C218B">
        <w:rPr>
          <w:sz w:val="20"/>
          <w:szCs w:val="20"/>
        </w:rPr>
        <w:t>12 Mawrth 2025</w:t>
      </w:r>
    </w:p>
    <w:p w14:paraId="4B49AC26" w14:textId="77777777" w:rsidR="00AE7757" w:rsidRPr="00E23F57" w:rsidRDefault="00AE7757" w:rsidP="00D53025">
      <w:pPr>
        <w:pStyle w:val="Default"/>
        <w:jc w:val="both"/>
        <w:rPr>
          <w:sz w:val="20"/>
          <w:szCs w:val="20"/>
        </w:rPr>
      </w:pPr>
    </w:p>
    <w:p w14:paraId="645E0D30" w14:textId="2C2AE0DA" w:rsidR="00AE7757" w:rsidRPr="00E23F57" w:rsidRDefault="00AE7757" w:rsidP="00D53025">
      <w:pPr>
        <w:pStyle w:val="Default"/>
        <w:jc w:val="both"/>
        <w:rPr>
          <w:b/>
          <w:bCs/>
          <w:sz w:val="20"/>
          <w:szCs w:val="20"/>
        </w:rPr>
      </w:pPr>
      <w:r w:rsidRPr="00E23F57">
        <w:rPr>
          <w:b/>
          <w:bCs/>
          <w:sz w:val="20"/>
          <w:szCs w:val="20"/>
        </w:rPr>
        <w:t xml:space="preserve">3. </w:t>
      </w:r>
      <w:proofErr w:type="spellStart"/>
      <w:r w:rsidR="0085198D" w:rsidRPr="00E23F57">
        <w:rPr>
          <w:b/>
          <w:bCs/>
          <w:sz w:val="20"/>
          <w:szCs w:val="20"/>
        </w:rPr>
        <w:t>Datganiadau</w:t>
      </w:r>
      <w:proofErr w:type="spellEnd"/>
      <w:r w:rsidR="0085198D" w:rsidRPr="00E23F57">
        <w:rPr>
          <w:b/>
          <w:bCs/>
          <w:sz w:val="20"/>
          <w:szCs w:val="20"/>
        </w:rPr>
        <w:t xml:space="preserve"> o </w:t>
      </w:r>
      <w:proofErr w:type="spellStart"/>
      <w:r w:rsidR="0085198D" w:rsidRPr="00E23F57">
        <w:rPr>
          <w:b/>
          <w:bCs/>
          <w:sz w:val="20"/>
          <w:szCs w:val="20"/>
        </w:rPr>
        <w:t>ddiddordeb</w:t>
      </w:r>
      <w:proofErr w:type="spellEnd"/>
      <w:r w:rsidR="0085198D" w:rsidRPr="00E23F57">
        <w:rPr>
          <w:b/>
          <w:bCs/>
          <w:sz w:val="20"/>
          <w:szCs w:val="20"/>
        </w:rPr>
        <w:t xml:space="preserve">  </w:t>
      </w:r>
    </w:p>
    <w:p w14:paraId="072CCD0C" w14:textId="77777777" w:rsidR="00AE7757" w:rsidRPr="00E23F57" w:rsidRDefault="00AE7757" w:rsidP="00D53025">
      <w:pPr>
        <w:pStyle w:val="Default"/>
        <w:jc w:val="both"/>
        <w:rPr>
          <w:sz w:val="20"/>
          <w:szCs w:val="20"/>
        </w:rPr>
      </w:pPr>
    </w:p>
    <w:p w14:paraId="5CC2FA55" w14:textId="77777777" w:rsidR="00AE7757" w:rsidRPr="00E23F57" w:rsidRDefault="00AE7757" w:rsidP="00D53025">
      <w:pPr>
        <w:pStyle w:val="Default"/>
        <w:jc w:val="both"/>
        <w:rPr>
          <w:sz w:val="20"/>
          <w:szCs w:val="20"/>
        </w:rPr>
      </w:pPr>
      <w:r w:rsidRPr="00E23F57">
        <w:rPr>
          <w:b/>
          <w:bCs/>
          <w:sz w:val="20"/>
          <w:szCs w:val="20"/>
        </w:rPr>
        <w:t xml:space="preserve">4. Materion sy'n Codi </w:t>
      </w:r>
    </w:p>
    <w:p w14:paraId="3F0A78D4" w14:textId="403D7F93" w:rsidR="00AE7757" w:rsidRPr="00E23F57" w:rsidRDefault="008B594F" w:rsidP="00E80D11">
      <w:pPr>
        <w:pStyle w:val="Default"/>
        <w:spacing w:line="276" w:lineRule="auto"/>
        <w:ind w:left="426" w:hanging="426"/>
        <w:jc w:val="both"/>
        <w:rPr>
          <w:sz w:val="20"/>
          <w:szCs w:val="20"/>
        </w:rPr>
      </w:pPr>
      <w:r w:rsidRPr="00E23F57">
        <w:rPr>
          <w:sz w:val="20"/>
          <w:szCs w:val="20"/>
        </w:rPr>
        <w:t>i.</w:t>
      </w:r>
      <w:r w:rsidR="00E0041C" w:rsidRPr="00E23F57">
        <w:rPr>
          <w:sz w:val="20"/>
          <w:szCs w:val="20"/>
        </w:rPr>
        <w:tab/>
        <w:t>A487</w:t>
      </w:r>
    </w:p>
    <w:p w14:paraId="67F062C9" w14:textId="10C384EE" w:rsidR="00AE7757" w:rsidRPr="00E23F57" w:rsidRDefault="00B07012" w:rsidP="00E80D11">
      <w:pPr>
        <w:pStyle w:val="Default"/>
        <w:spacing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AE7757" w:rsidRPr="00E23F57">
        <w:rPr>
          <w:sz w:val="20"/>
          <w:szCs w:val="20"/>
        </w:rPr>
        <w:t xml:space="preserve">i. </w:t>
      </w:r>
      <w:r w:rsidR="004603BF" w:rsidRPr="00E23F57">
        <w:rPr>
          <w:sz w:val="20"/>
          <w:szCs w:val="20"/>
        </w:rPr>
        <w:tab/>
      </w:r>
      <w:proofErr w:type="spellStart"/>
      <w:r w:rsidR="00E32CC2" w:rsidRPr="00E23F57">
        <w:rPr>
          <w:sz w:val="20"/>
          <w:szCs w:val="20"/>
        </w:rPr>
        <w:t>Carafan</w:t>
      </w:r>
      <w:proofErr w:type="spellEnd"/>
      <w:r w:rsidR="00E32CC2" w:rsidRPr="00E23F57">
        <w:rPr>
          <w:sz w:val="20"/>
          <w:szCs w:val="20"/>
        </w:rPr>
        <w:t xml:space="preserve"> </w:t>
      </w:r>
      <w:proofErr w:type="spellStart"/>
      <w:r w:rsidR="00E32CC2" w:rsidRPr="00E23F57">
        <w:rPr>
          <w:sz w:val="20"/>
          <w:szCs w:val="20"/>
        </w:rPr>
        <w:t>y</w:t>
      </w:r>
      <w:r>
        <w:rPr>
          <w:sz w:val="20"/>
          <w:szCs w:val="20"/>
        </w:rPr>
        <w:t>n</w:t>
      </w:r>
      <w:proofErr w:type="spellEnd"/>
      <w:r w:rsidR="00E32CC2" w:rsidRPr="00E23F57">
        <w:rPr>
          <w:sz w:val="20"/>
          <w:szCs w:val="20"/>
        </w:rPr>
        <w:t xml:space="preserve"> Maes </w:t>
      </w:r>
      <w:proofErr w:type="spellStart"/>
      <w:r w:rsidR="00E32CC2" w:rsidRPr="00E23F57">
        <w:rPr>
          <w:sz w:val="20"/>
          <w:szCs w:val="20"/>
        </w:rPr>
        <w:t>Parcio</w:t>
      </w:r>
      <w:proofErr w:type="spellEnd"/>
      <w:r w:rsidR="00E32CC2" w:rsidRPr="00E23F57">
        <w:rPr>
          <w:sz w:val="20"/>
          <w:szCs w:val="20"/>
        </w:rPr>
        <w:t xml:space="preserve"> </w:t>
      </w:r>
      <w:proofErr w:type="spellStart"/>
      <w:r w:rsidR="00E32CC2" w:rsidRPr="00E23F57">
        <w:rPr>
          <w:sz w:val="20"/>
          <w:szCs w:val="20"/>
        </w:rPr>
        <w:t>Ffwrnais</w:t>
      </w:r>
      <w:proofErr w:type="spellEnd"/>
      <w:r w:rsidR="00E32CC2" w:rsidRPr="00E23F57">
        <w:rPr>
          <w:sz w:val="20"/>
          <w:szCs w:val="20"/>
        </w:rPr>
        <w:t xml:space="preserve"> </w:t>
      </w:r>
      <w:proofErr w:type="spellStart"/>
      <w:r w:rsidR="00E32CC2" w:rsidRPr="00E23F57">
        <w:rPr>
          <w:sz w:val="20"/>
          <w:szCs w:val="20"/>
        </w:rPr>
        <w:t>Dyfi</w:t>
      </w:r>
      <w:proofErr w:type="spellEnd"/>
    </w:p>
    <w:p w14:paraId="36446839" w14:textId="24B09026" w:rsidR="00C03E33" w:rsidRDefault="00B07012" w:rsidP="00E80D11">
      <w:pPr>
        <w:pStyle w:val="Default"/>
        <w:spacing w:line="276" w:lineRule="auto"/>
        <w:ind w:left="426" w:hanging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i</w:t>
      </w:r>
      <w:r w:rsidR="00C03E33" w:rsidRPr="00E23F57">
        <w:rPr>
          <w:sz w:val="20"/>
          <w:szCs w:val="20"/>
          <w:shd w:val="clear" w:color="auto" w:fill="FFFFFF"/>
        </w:rPr>
        <w:t>ii.</w:t>
      </w:r>
      <w:r w:rsidR="00C03E33" w:rsidRPr="00E23F57">
        <w:rPr>
          <w:sz w:val="20"/>
          <w:szCs w:val="20"/>
          <w:shd w:val="clear" w:color="auto" w:fill="FFFFFF"/>
        </w:rPr>
        <w:tab/>
        <w:t>Y Coetir</w:t>
      </w:r>
    </w:p>
    <w:p w14:paraId="287CEB0D" w14:textId="4886B0DB" w:rsidR="00C21ED7" w:rsidRPr="00E23F57" w:rsidRDefault="00B07012" w:rsidP="000E5B02">
      <w:pPr>
        <w:pStyle w:val="Default"/>
        <w:spacing w:line="276" w:lineRule="auto"/>
        <w:ind w:left="426" w:hanging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i</w:t>
      </w:r>
      <w:r w:rsidR="00C21ED7">
        <w:rPr>
          <w:sz w:val="20"/>
          <w:szCs w:val="20"/>
          <w:shd w:val="clear" w:color="auto" w:fill="FFFFFF"/>
        </w:rPr>
        <w:t>v.</w:t>
      </w:r>
      <w:r w:rsidR="00C21ED7">
        <w:rPr>
          <w:sz w:val="20"/>
          <w:szCs w:val="20"/>
          <w:shd w:val="clear" w:color="auto" w:fill="FFFFFF"/>
        </w:rPr>
        <w:tab/>
        <w:t>Contract Ceidwad Allweddi CADW 25/26</w:t>
      </w:r>
    </w:p>
    <w:p w14:paraId="0656F10C" w14:textId="6EC84639" w:rsidR="00705502" w:rsidRPr="000E5B02" w:rsidRDefault="008F4753" w:rsidP="0070550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0E5B02">
        <w:rPr>
          <w:color w:val="auto"/>
          <w:sz w:val="20"/>
          <w:szCs w:val="20"/>
        </w:rPr>
        <w:t>v.</w:t>
      </w:r>
      <w:r w:rsidR="00BC3344" w:rsidRPr="000E5B02">
        <w:rPr>
          <w:color w:val="auto"/>
          <w:sz w:val="20"/>
          <w:szCs w:val="20"/>
        </w:rPr>
        <w:tab/>
      </w:r>
      <w:r w:rsidR="00705502" w:rsidRPr="000E5B02">
        <w:rPr>
          <w:color w:val="auto"/>
          <w:sz w:val="20"/>
          <w:szCs w:val="20"/>
        </w:rPr>
        <w:t>Ffurflen Flynyddol ar gyfer y flwyddyn a ddaeth i ben 31 Mawrth 2025</w:t>
      </w:r>
    </w:p>
    <w:p w14:paraId="2E437726" w14:textId="506A1EAB" w:rsidR="006E179C" w:rsidRDefault="006E179C" w:rsidP="00705502">
      <w:pPr>
        <w:pStyle w:val="Default"/>
        <w:tabs>
          <w:tab w:val="left" w:pos="426"/>
        </w:tabs>
        <w:spacing w:line="276" w:lineRule="auto"/>
        <w:jc w:val="both"/>
        <w:rPr>
          <w:sz w:val="20"/>
          <w:szCs w:val="20"/>
        </w:rPr>
      </w:pPr>
    </w:p>
    <w:p w14:paraId="5D71FC25" w14:textId="77777777" w:rsidR="008C1A7E" w:rsidRPr="00E23F57" w:rsidRDefault="008C1A7E" w:rsidP="00D82462">
      <w:pPr>
        <w:pStyle w:val="Default"/>
        <w:jc w:val="both"/>
        <w:rPr>
          <w:sz w:val="20"/>
          <w:szCs w:val="20"/>
        </w:rPr>
      </w:pPr>
    </w:p>
    <w:p w14:paraId="1A45C6F8" w14:textId="77777777" w:rsidR="00AE7757" w:rsidRPr="00C75FD8" w:rsidRDefault="00AE7757" w:rsidP="00281633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C75FD8">
        <w:rPr>
          <w:b/>
          <w:bCs/>
          <w:color w:val="auto"/>
          <w:sz w:val="20"/>
          <w:szCs w:val="20"/>
        </w:rPr>
        <w:t xml:space="preserve">5. Cyllid </w:t>
      </w:r>
    </w:p>
    <w:p w14:paraId="660C4896" w14:textId="37CF50BD" w:rsidR="004D3D18" w:rsidRPr="001E00D0" w:rsidRDefault="00F92BAC" w:rsidP="004D3D18">
      <w:pPr>
        <w:pStyle w:val="Default"/>
        <w:ind w:left="426" w:hanging="426"/>
        <w:jc w:val="both"/>
        <w:rPr>
          <w:color w:val="auto"/>
          <w:sz w:val="20"/>
          <w:szCs w:val="20"/>
        </w:rPr>
      </w:pPr>
      <w:bookmarkStart w:id="0" w:name="_Hlk141087402"/>
      <w:r w:rsidRPr="001E00D0">
        <w:rPr>
          <w:color w:val="auto"/>
          <w:sz w:val="20"/>
          <w:szCs w:val="20"/>
        </w:rPr>
        <w:t>i.</w:t>
      </w:r>
      <w:r w:rsidR="004D3D18" w:rsidRPr="001E00D0">
        <w:rPr>
          <w:color w:val="auto"/>
          <w:sz w:val="20"/>
          <w:szCs w:val="20"/>
        </w:rPr>
        <w:tab/>
        <w:t>Llywodraeth Cymru Cyngor taliadau Ceidwad Allweddol Llywodraeth Cymru 2024/25</w:t>
      </w:r>
    </w:p>
    <w:p w14:paraId="20B49DB7" w14:textId="24C37410" w:rsidR="004D3D18" w:rsidRPr="001E00D0" w:rsidRDefault="00B07012" w:rsidP="004D3D18">
      <w:pPr>
        <w:pStyle w:val="Default"/>
        <w:tabs>
          <w:tab w:val="left" w:pos="426"/>
        </w:tabs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</w:t>
      </w:r>
      <w:r w:rsidR="00B77F05" w:rsidRPr="001E00D0">
        <w:rPr>
          <w:color w:val="auto"/>
          <w:sz w:val="20"/>
          <w:szCs w:val="20"/>
        </w:rPr>
        <w:t>i.</w:t>
      </w:r>
      <w:r w:rsidR="004D3D18" w:rsidRPr="001E00D0">
        <w:rPr>
          <w:color w:val="auto"/>
          <w:sz w:val="20"/>
          <w:szCs w:val="20"/>
        </w:rPr>
        <w:tab/>
        <w:t>Presept 2025/26 Rhandaliad 1</w:t>
      </w:r>
    </w:p>
    <w:p w14:paraId="4C132A3B" w14:textId="66804DBB" w:rsidR="004D3D18" w:rsidRPr="001E00D0" w:rsidRDefault="00B07012" w:rsidP="004D3D18">
      <w:pPr>
        <w:pStyle w:val="Default"/>
        <w:tabs>
          <w:tab w:val="left" w:pos="426"/>
        </w:tabs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</w:t>
      </w:r>
      <w:r w:rsidR="004D3D18" w:rsidRPr="001E00D0">
        <w:rPr>
          <w:color w:val="auto"/>
          <w:sz w:val="20"/>
          <w:szCs w:val="20"/>
        </w:rPr>
        <w:t>ii.</w:t>
      </w:r>
      <w:r w:rsidR="004D3D18" w:rsidRPr="001E00D0">
        <w:rPr>
          <w:color w:val="auto"/>
          <w:sz w:val="20"/>
          <w:szCs w:val="20"/>
        </w:rPr>
        <w:tab/>
      </w:r>
      <w:r w:rsidR="00A25309" w:rsidRPr="001E00D0">
        <w:rPr>
          <w:color w:val="auto"/>
          <w:spacing w:val="-8"/>
          <w:sz w:val="20"/>
          <w:szCs w:val="20"/>
          <w:shd w:val="clear" w:color="auto" w:fill="FFFFFF"/>
        </w:rPr>
        <w:t>Anfoneb Archwilio Cymru – Ffioedd Archwilio 2022/23</w:t>
      </w:r>
    </w:p>
    <w:p w14:paraId="1647FCDE" w14:textId="320BE615" w:rsidR="004D3D18" w:rsidRPr="001E00D0" w:rsidRDefault="00B07012" w:rsidP="004D3D18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</w:t>
      </w:r>
      <w:r w:rsidR="00DA0255" w:rsidRPr="001E00D0">
        <w:rPr>
          <w:color w:val="auto"/>
          <w:sz w:val="20"/>
          <w:szCs w:val="20"/>
        </w:rPr>
        <w:t>v.</w:t>
      </w:r>
      <w:r w:rsidR="004D3D18" w:rsidRPr="001E00D0">
        <w:rPr>
          <w:color w:val="auto"/>
          <w:sz w:val="20"/>
          <w:szCs w:val="20"/>
        </w:rPr>
        <w:tab/>
        <w:t>Zurich Yswiriant</w:t>
      </w:r>
    </w:p>
    <w:p w14:paraId="639A2549" w14:textId="0C15B2EE" w:rsidR="00A04F9B" w:rsidRDefault="00DA0255" w:rsidP="00DD1ED4">
      <w:pPr>
        <w:tabs>
          <w:tab w:val="left" w:pos="42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E00D0">
        <w:rPr>
          <w:rFonts w:ascii="Times New Roman" w:hAnsi="Times New Roman" w:cs="Times New Roman"/>
          <w:sz w:val="20"/>
          <w:szCs w:val="20"/>
        </w:rPr>
        <w:t>v.</w:t>
      </w:r>
      <w:r w:rsidR="00A04F9B" w:rsidRPr="001E00D0">
        <w:rPr>
          <w:rFonts w:ascii="Times New Roman" w:hAnsi="Times New Roman" w:cs="Times New Roman"/>
          <w:sz w:val="20"/>
          <w:szCs w:val="20"/>
        </w:rPr>
        <w:tab/>
      </w:r>
      <w:r w:rsidR="00496020" w:rsidRPr="001E00D0">
        <w:rPr>
          <w:rFonts w:ascii="Times New Roman" w:hAnsi="Times New Roman" w:cs="Times New Roman"/>
          <w:sz w:val="20"/>
          <w:szCs w:val="20"/>
        </w:rPr>
        <w:t>Gwefan Parth Cymraeg – Anfoneb Yola</w:t>
      </w:r>
    </w:p>
    <w:p w14:paraId="16A489D1" w14:textId="7E7DBFCC" w:rsidR="006E544B" w:rsidRPr="00173310" w:rsidRDefault="00B07012" w:rsidP="00DD1ED4">
      <w:pPr>
        <w:tabs>
          <w:tab w:val="left" w:pos="426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B37488" w:rsidRPr="00173310">
        <w:rPr>
          <w:rFonts w:ascii="Times New Roman" w:hAnsi="Times New Roman" w:cs="Times New Roman"/>
          <w:sz w:val="20"/>
          <w:szCs w:val="20"/>
        </w:rPr>
        <w:t>i.</w:t>
      </w:r>
      <w:r w:rsidR="00B37488" w:rsidRPr="00173310">
        <w:rPr>
          <w:rFonts w:ascii="Times New Roman" w:hAnsi="Times New Roman" w:cs="Times New Roman"/>
          <w:sz w:val="20"/>
          <w:szCs w:val="20"/>
        </w:rPr>
        <w:tab/>
      </w:r>
      <w:r w:rsidR="00173310" w:rsidRPr="00173310">
        <w:rPr>
          <w:rFonts w:ascii="Times New Roman" w:hAnsi="Times New Roman" w:cs="Times New Roman"/>
          <w:sz w:val="20"/>
          <w:szCs w:val="20"/>
        </w:rPr>
        <w:t>Taliadau i Aelodau o Gynghorau Cymuned a Thref – ffurflen Lwfansau Aelodau.</w:t>
      </w:r>
    </w:p>
    <w:p w14:paraId="42D65A61" w14:textId="17236929" w:rsidR="001D544F" w:rsidRPr="001E00D0" w:rsidRDefault="00B07012" w:rsidP="001D544F">
      <w:pPr>
        <w:pStyle w:val="Default"/>
        <w:tabs>
          <w:tab w:val="left" w:pos="426"/>
        </w:tabs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</w:t>
      </w:r>
      <w:r w:rsidR="007B39DA" w:rsidRPr="001E00D0">
        <w:rPr>
          <w:color w:val="auto"/>
          <w:sz w:val="20"/>
          <w:szCs w:val="20"/>
        </w:rPr>
        <w:t>ii.</w:t>
      </w:r>
      <w:r w:rsidR="001D544F" w:rsidRPr="001E00D0">
        <w:rPr>
          <w:color w:val="auto"/>
          <w:sz w:val="20"/>
          <w:szCs w:val="20"/>
        </w:rPr>
        <w:tab/>
      </w:r>
      <w:r w:rsidR="00905966" w:rsidRPr="001E00D0">
        <w:rPr>
          <w:color w:val="auto"/>
          <w:sz w:val="20"/>
          <w:szCs w:val="20"/>
        </w:rPr>
        <w:t>Anfoneb Shechem Limited - Archwiliad Mewnol 2024/25</w:t>
      </w:r>
    </w:p>
    <w:p w14:paraId="3456105C" w14:textId="52EEF0D8" w:rsidR="001D544F" w:rsidRPr="001E00D0" w:rsidRDefault="00B07012" w:rsidP="001D544F">
      <w:pPr>
        <w:pStyle w:val="Default"/>
        <w:tabs>
          <w:tab w:val="left" w:pos="426"/>
        </w:tabs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</w:t>
      </w:r>
      <w:r w:rsidR="001D544F" w:rsidRPr="001E00D0">
        <w:rPr>
          <w:color w:val="auto"/>
          <w:sz w:val="20"/>
          <w:szCs w:val="20"/>
        </w:rPr>
        <w:t>iii.</w:t>
      </w:r>
      <w:r w:rsidR="001D544F" w:rsidRPr="001E00D0">
        <w:rPr>
          <w:color w:val="auto"/>
          <w:sz w:val="20"/>
          <w:szCs w:val="20"/>
        </w:rPr>
        <w:tab/>
      </w:r>
      <w:proofErr w:type="spellStart"/>
      <w:r w:rsidR="00AF64FB">
        <w:rPr>
          <w:color w:val="auto"/>
          <w:sz w:val="20"/>
          <w:szCs w:val="20"/>
        </w:rPr>
        <w:t>L</w:t>
      </w:r>
      <w:r w:rsidR="001D544F" w:rsidRPr="001E00D0">
        <w:rPr>
          <w:color w:val="auto"/>
          <w:sz w:val="20"/>
          <w:szCs w:val="20"/>
        </w:rPr>
        <w:t>lofnodi'r</w:t>
      </w:r>
      <w:proofErr w:type="spellEnd"/>
      <w:r w:rsidR="001D544F" w:rsidRPr="001E00D0">
        <w:rPr>
          <w:color w:val="auto"/>
          <w:sz w:val="20"/>
          <w:szCs w:val="20"/>
        </w:rPr>
        <w:t xml:space="preserve"> </w:t>
      </w:r>
      <w:proofErr w:type="spellStart"/>
      <w:r w:rsidR="001D544F" w:rsidRPr="001E00D0">
        <w:rPr>
          <w:color w:val="auto"/>
          <w:sz w:val="20"/>
          <w:szCs w:val="20"/>
        </w:rPr>
        <w:t>ffurflen</w:t>
      </w:r>
      <w:proofErr w:type="spellEnd"/>
      <w:r w:rsidR="001D544F" w:rsidRPr="001E00D0">
        <w:rPr>
          <w:color w:val="auto"/>
          <w:sz w:val="20"/>
          <w:szCs w:val="20"/>
        </w:rPr>
        <w:t xml:space="preserve"> </w:t>
      </w:r>
      <w:proofErr w:type="spellStart"/>
      <w:r w:rsidR="001D544F" w:rsidRPr="001E00D0">
        <w:rPr>
          <w:color w:val="auto"/>
          <w:sz w:val="20"/>
          <w:szCs w:val="20"/>
        </w:rPr>
        <w:t>flynyddol</w:t>
      </w:r>
      <w:proofErr w:type="spellEnd"/>
      <w:r w:rsidR="001D544F" w:rsidRPr="001E00D0">
        <w:rPr>
          <w:color w:val="auto"/>
          <w:sz w:val="20"/>
          <w:szCs w:val="20"/>
        </w:rPr>
        <w:t xml:space="preserve"> </w:t>
      </w:r>
      <w:proofErr w:type="spellStart"/>
      <w:r w:rsidR="001D544F" w:rsidRPr="001E00D0">
        <w:rPr>
          <w:color w:val="auto"/>
          <w:sz w:val="20"/>
          <w:szCs w:val="20"/>
        </w:rPr>
        <w:t>ar</w:t>
      </w:r>
      <w:proofErr w:type="spellEnd"/>
      <w:r w:rsidR="001D544F" w:rsidRPr="001E00D0">
        <w:rPr>
          <w:color w:val="auto"/>
          <w:sz w:val="20"/>
          <w:szCs w:val="20"/>
        </w:rPr>
        <w:t xml:space="preserve"> gyfer y flwyddyn a ddaeth i ben 31 Mawrth 2025 gan y Cadeirydd.</w:t>
      </w:r>
    </w:p>
    <w:p w14:paraId="4CED1B41" w14:textId="77777777" w:rsidR="00C7248F" w:rsidRPr="001E00D0" w:rsidRDefault="00C7248F" w:rsidP="00DD1ED4">
      <w:pPr>
        <w:tabs>
          <w:tab w:val="left" w:pos="42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34AE3012" w14:textId="77777777" w:rsidR="008C1A7E" w:rsidRPr="00C75FD8" w:rsidRDefault="008C1A7E" w:rsidP="00281633">
      <w:pPr>
        <w:pStyle w:val="Default"/>
        <w:ind w:left="426" w:hanging="426"/>
        <w:jc w:val="both"/>
        <w:rPr>
          <w:color w:val="auto"/>
          <w:sz w:val="20"/>
          <w:szCs w:val="20"/>
        </w:rPr>
      </w:pPr>
    </w:p>
    <w:bookmarkEnd w:id="0"/>
    <w:p w14:paraId="507744BE" w14:textId="77777777" w:rsidR="00AE7757" w:rsidRPr="00C75FD8" w:rsidRDefault="00AE7757" w:rsidP="00281633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C75FD8">
        <w:rPr>
          <w:b/>
          <w:bCs/>
          <w:color w:val="auto"/>
          <w:sz w:val="20"/>
          <w:szCs w:val="20"/>
        </w:rPr>
        <w:t xml:space="preserve">6. Gohebiaeth a chyfathrebu </w:t>
      </w:r>
    </w:p>
    <w:p w14:paraId="246F946F" w14:textId="339A5E45" w:rsidR="00DB03D3" w:rsidRPr="00513D25" w:rsidRDefault="00A067AC" w:rsidP="00513D25">
      <w:pPr>
        <w:pStyle w:val="Heading2"/>
        <w:shd w:val="clear" w:color="auto" w:fill="FFFFFF"/>
        <w:tabs>
          <w:tab w:val="left" w:pos="426"/>
        </w:tabs>
        <w:spacing w:before="0" w:line="240" w:lineRule="auto"/>
        <w:ind w:left="426" w:hanging="426"/>
        <w:rPr>
          <w:rFonts w:ascii="Times New Roman" w:hAnsi="Times New Roman" w:cs="Times New Roman"/>
          <w:color w:val="auto"/>
          <w:sz w:val="20"/>
          <w:szCs w:val="20"/>
        </w:rPr>
      </w:pPr>
      <w:bookmarkStart w:id="1" w:name="_Hlk130923274"/>
      <w:bookmarkStart w:id="2" w:name="_Hlk141086988"/>
      <w:r w:rsidRPr="00513D25">
        <w:rPr>
          <w:rFonts w:ascii="Times New Roman" w:hAnsi="Times New Roman" w:cs="Times New Roman"/>
          <w:color w:val="auto"/>
          <w:sz w:val="20"/>
          <w:szCs w:val="20"/>
        </w:rPr>
        <w:t>i.</w:t>
      </w:r>
      <w:r w:rsidRPr="00513D2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F107E" w:rsidRPr="00513D25">
        <w:rPr>
          <w:rFonts w:ascii="Times New Roman" w:hAnsi="Times New Roman" w:cs="Times New Roman"/>
          <w:color w:val="auto"/>
          <w:sz w:val="20"/>
          <w:szCs w:val="20"/>
        </w:rPr>
        <w:t xml:space="preserve">Panel Annibynnol ar Gydnabyddiaeth Ariannol Cymru → Trosglwyddo swyddogaethau o'r Panel Annibynnol ar Gydnabyddiaeth Ariannol Cymru i Gomisiwn Democratiaeth a Ffiniau Cymru </w:t>
      </w:r>
    </w:p>
    <w:p w14:paraId="1B354320" w14:textId="7E28588D" w:rsidR="001F107E" w:rsidRPr="00513D25" w:rsidRDefault="00AF64FB" w:rsidP="00513D25">
      <w:pPr>
        <w:pStyle w:val="Heading2"/>
        <w:shd w:val="clear" w:color="auto" w:fill="FFFFFF"/>
        <w:tabs>
          <w:tab w:val="left" w:pos="426"/>
        </w:tabs>
        <w:spacing w:before="0" w:line="240" w:lineRule="auto"/>
        <w:ind w:left="426" w:hanging="426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F4223D" w:rsidRPr="00513D25">
        <w:rPr>
          <w:rFonts w:ascii="Times New Roman" w:hAnsi="Times New Roman" w:cs="Times New Roman"/>
          <w:color w:val="auto"/>
          <w:sz w:val="20"/>
          <w:szCs w:val="20"/>
        </w:rPr>
        <w:t>i.</w:t>
      </w:r>
      <w:r w:rsidR="00F9477E" w:rsidRPr="00513D2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F107E" w:rsidRPr="00513D25">
        <w:rPr>
          <w:rFonts w:ascii="Times New Roman" w:hAnsi="Times New Roman" w:cs="Times New Roman"/>
          <w:color w:val="auto"/>
          <w:sz w:val="20"/>
          <w:szCs w:val="20"/>
        </w:rPr>
        <w:t xml:space="preserve">Un Llais Cymru → </w:t>
      </w:r>
      <w:r w:rsidR="001F107E" w:rsidRPr="00513D25">
        <w:rPr>
          <w:rFonts w:ascii="Times New Roman" w:eastAsiaTheme="minorHAnsi" w:hAnsi="Times New Roman" w:cs="Times New Roman"/>
          <w:color w:val="auto"/>
          <w:sz w:val="20"/>
          <w:szCs w:val="20"/>
        </w:rPr>
        <w:t>E-fwletin Un Llais Cymru Rhif 1</w:t>
      </w:r>
    </w:p>
    <w:p w14:paraId="040493E3" w14:textId="028A84E7" w:rsidR="007B1671" w:rsidRPr="00513D25" w:rsidRDefault="00AF64FB" w:rsidP="00513D25">
      <w:pPr>
        <w:pStyle w:val="Default"/>
        <w:tabs>
          <w:tab w:val="left" w:pos="426"/>
        </w:tabs>
        <w:ind w:left="426" w:hanging="4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</w:t>
      </w:r>
      <w:r w:rsidR="00F9477E" w:rsidRPr="00513D25">
        <w:rPr>
          <w:color w:val="auto"/>
          <w:sz w:val="20"/>
          <w:szCs w:val="20"/>
        </w:rPr>
        <w:t>ii.</w:t>
      </w:r>
      <w:r w:rsidR="00F9477E" w:rsidRPr="00513D25">
        <w:rPr>
          <w:color w:val="auto"/>
          <w:sz w:val="20"/>
          <w:szCs w:val="20"/>
        </w:rPr>
        <w:tab/>
      </w:r>
      <w:r w:rsidR="00B17C2D" w:rsidRPr="00513D25">
        <w:rPr>
          <w:color w:val="auto"/>
          <w:sz w:val="20"/>
          <w:szCs w:val="20"/>
        </w:rPr>
        <w:t xml:space="preserve">Un Llais Cymru </w:t>
      </w:r>
      <w:r w:rsidR="00F9477E" w:rsidRPr="00513D25">
        <w:rPr>
          <w:color w:val="auto"/>
          <w:sz w:val="20"/>
          <w:szCs w:val="20"/>
          <w:shd w:val="clear" w:color="auto" w:fill="FFFFFF"/>
        </w:rPr>
        <w:t xml:space="preserve">→ </w:t>
      </w:r>
      <w:r w:rsidR="00B17C2D" w:rsidRPr="00513D25">
        <w:rPr>
          <w:color w:val="auto"/>
          <w:sz w:val="20"/>
          <w:szCs w:val="20"/>
        </w:rPr>
        <w:t>Cyfarfod Pwyllgor Ardal Ceredigion 2.4.25</w:t>
      </w:r>
    </w:p>
    <w:p w14:paraId="7EC175F2" w14:textId="3F6586EB" w:rsidR="00816AD4" w:rsidRPr="00513D25" w:rsidRDefault="00AF64FB" w:rsidP="00513D25">
      <w:pPr>
        <w:pStyle w:val="Heading2"/>
        <w:shd w:val="clear" w:color="auto" w:fill="FFFFFF"/>
        <w:tabs>
          <w:tab w:val="left" w:pos="426"/>
        </w:tabs>
        <w:spacing w:before="0" w:line="240" w:lineRule="auto"/>
        <w:ind w:left="426" w:hanging="426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810691" w:rsidRPr="00513D25">
        <w:rPr>
          <w:rFonts w:ascii="Times New Roman" w:hAnsi="Times New Roman" w:cs="Times New Roman"/>
          <w:color w:val="auto"/>
          <w:sz w:val="20"/>
          <w:szCs w:val="20"/>
        </w:rPr>
        <w:t>v.</w:t>
      </w:r>
      <w:r w:rsidR="00810691" w:rsidRPr="00513D2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816AD4" w:rsidRPr="00513D25">
        <w:rPr>
          <w:rFonts w:ascii="Times New Roman" w:hAnsi="Times New Roman" w:cs="Times New Roman"/>
          <w:color w:val="auto"/>
          <w:sz w:val="20"/>
          <w:szCs w:val="20"/>
        </w:rPr>
        <w:t>Un Llais Cymru → DYDDIADAU HYFFORDDI - EBRILL - MEHEFIN 2025</w:t>
      </w:r>
    </w:p>
    <w:p w14:paraId="28C40DBD" w14:textId="47DFBF8B" w:rsidR="007B3075" w:rsidRPr="00513D25" w:rsidRDefault="00F9477E" w:rsidP="00513D25">
      <w:pPr>
        <w:pStyle w:val="Heading2"/>
        <w:shd w:val="clear" w:color="auto" w:fill="FFFFFF"/>
        <w:tabs>
          <w:tab w:val="left" w:pos="426"/>
        </w:tabs>
        <w:spacing w:before="0" w:line="240" w:lineRule="auto"/>
        <w:ind w:left="426" w:hanging="426"/>
        <w:rPr>
          <w:rFonts w:ascii="Times New Roman" w:hAnsi="Times New Roman" w:cs="Times New Roman"/>
          <w:color w:val="auto"/>
          <w:sz w:val="20"/>
          <w:szCs w:val="20"/>
        </w:rPr>
      </w:pPr>
      <w:r w:rsidRPr="00513D25">
        <w:rPr>
          <w:rFonts w:ascii="Times New Roman" w:hAnsi="Times New Roman" w:cs="Times New Roman"/>
          <w:color w:val="auto"/>
          <w:sz w:val="20"/>
          <w:szCs w:val="20"/>
        </w:rPr>
        <w:t>v.</w:t>
      </w:r>
      <w:r w:rsidR="00FE24CC" w:rsidRPr="00513D2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7B3075" w:rsidRPr="00513D25">
        <w:rPr>
          <w:rFonts w:ascii="Times New Roman" w:hAnsi="Times New Roman" w:cs="Times New Roman"/>
          <w:color w:val="auto"/>
          <w:sz w:val="20"/>
          <w:szCs w:val="20"/>
        </w:rPr>
        <w:t>CAVO → Cysylltu a Hysbysu Grant</w:t>
      </w:r>
    </w:p>
    <w:p w14:paraId="7FE4277A" w14:textId="52003470" w:rsidR="00E96D8C" w:rsidRPr="00513D25" w:rsidRDefault="00AF64FB" w:rsidP="00513D25">
      <w:pPr>
        <w:pStyle w:val="Heading2"/>
        <w:shd w:val="clear" w:color="auto" w:fill="FFFFFF"/>
        <w:tabs>
          <w:tab w:val="left" w:pos="426"/>
        </w:tabs>
        <w:spacing w:before="0" w:line="240" w:lineRule="auto"/>
        <w:ind w:left="426" w:hanging="426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v</w:t>
      </w:r>
      <w:r w:rsidR="00252250" w:rsidRPr="00513D25">
        <w:rPr>
          <w:rFonts w:ascii="Times New Roman" w:hAnsi="Times New Roman" w:cs="Times New Roman"/>
          <w:color w:val="auto"/>
          <w:sz w:val="20"/>
          <w:szCs w:val="20"/>
        </w:rPr>
        <w:t>i.</w:t>
      </w:r>
      <w:r w:rsidR="00252250" w:rsidRPr="00513D2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A66CF" w:rsidRPr="00513D25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Diogelu Gwasanaethau Bronglais </w:t>
      </w:r>
      <w:r w:rsidR="00252250" w:rsidRPr="00513D25">
        <w:rPr>
          <w:rFonts w:ascii="Times New Roman" w:hAnsi="Times New Roman" w:cs="Times New Roman"/>
          <w:color w:val="auto"/>
          <w:sz w:val="20"/>
          <w:szCs w:val="20"/>
        </w:rPr>
        <w:t xml:space="preserve">→ </w:t>
      </w:r>
      <w:r w:rsidR="000A66CF" w:rsidRPr="00513D25">
        <w:rPr>
          <w:rFonts w:ascii="Times New Roman" w:eastAsiaTheme="minorHAnsi" w:hAnsi="Times New Roman" w:cs="Times New Roman"/>
          <w:color w:val="auto"/>
          <w:sz w:val="20"/>
          <w:szCs w:val="20"/>
        </w:rPr>
        <w:t>Gwahoddiad i gyfarfod ynglŷn ag ymgynghoriad cyhoeddus ar wasanaethau iechyd gan Fwrdd Iechyd Prifysgol Hywel Dda</w:t>
      </w:r>
    </w:p>
    <w:p w14:paraId="303998C7" w14:textId="2E166AE2" w:rsidR="00F34C12" w:rsidRPr="00513D25" w:rsidRDefault="00AF64FB" w:rsidP="00513D25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F34C12" w:rsidRPr="00513D25">
        <w:rPr>
          <w:rFonts w:ascii="Times New Roman" w:hAnsi="Times New Roman" w:cs="Times New Roman"/>
          <w:sz w:val="20"/>
          <w:szCs w:val="20"/>
        </w:rPr>
        <w:t>ii.</w:t>
      </w:r>
      <w:r w:rsidR="00F34C12" w:rsidRPr="00513D2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FE634E" w:rsidRPr="00513D25">
        <w:rPr>
          <w:rFonts w:ascii="Times New Roman" w:hAnsi="Times New Roman" w:cs="Times New Roman"/>
          <w:sz w:val="20"/>
          <w:szCs w:val="20"/>
        </w:rPr>
        <w:t>Newyddion</w:t>
      </w:r>
      <w:proofErr w:type="spellEnd"/>
      <w:r w:rsidR="00FE634E" w:rsidRPr="00513D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634E" w:rsidRPr="00513D25">
        <w:rPr>
          <w:rFonts w:ascii="Times New Roman" w:hAnsi="Times New Roman" w:cs="Times New Roman"/>
          <w:sz w:val="20"/>
          <w:szCs w:val="20"/>
        </w:rPr>
        <w:t>Biosffer</w:t>
      </w:r>
      <w:proofErr w:type="spellEnd"/>
      <w:r w:rsidR="00FE634E" w:rsidRPr="00513D25">
        <w:rPr>
          <w:rFonts w:ascii="Times New Roman" w:hAnsi="Times New Roman" w:cs="Times New Roman"/>
          <w:sz w:val="20"/>
          <w:szCs w:val="20"/>
        </w:rPr>
        <w:t xml:space="preserve"> → </w:t>
      </w:r>
      <w:proofErr w:type="spellStart"/>
      <w:r w:rsidR="00FE634E" w:rsidRPr="00513D25">
        <w:rPr>
          <w:rFonts w:ascii="Times New Roman" w:hAnsi="Times New Roman" w:cs="Times New Roman"/>
          <w:sz w:val="20"/>
          <w:szCs w:val="20"/>
        </w:rPr>
        <w:t>Bioshpere</w:t>
      </w:r>
      <w:proofErr w:type="spellEnd"/>
      <w:r w:rsidR="00FE634E" w:rsidRPr="00513D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634E" w:rsidRPr="00513D25">
        <w:rPr>
          <w:rFonts w:ascii="Times New Roman" w:hAnsi="Times New Roman" w:cs="Times New Roman"/>
          <w:sz w:val="20"/>
          <w:szCs w:val="20"/>
        </w:rPr>
        <w:t>Dyfi</w:t>
      </w:r>
      <w:proofErr w:type="spellEnd"/>
    </w:p>
    <w:p w14:paraId="482EFB01" w14:textId="38D60AC3" w:rsidR="009E34AC" w:rsidRPr="00513D25" w:rsidRDefault="00AF64FB" w:rsidP="00513D25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D82462" w:rsidRPr="00513D25">
        <w:rPr>
          <w:rFonts w:ascii="Times New Roman" w:hAnsi="Times New Roman" w:cs="Times New Roman"/>
          <w:sz w:val="20"/>
          <w:szCs w:val="20"/>
        </w:rPr>
        <w:t>iii.</w:t>
      </w:r>
      <w:r w:rsidR="00F34C12" w:rsidRPr="00513D25">
        <w:rPr>
          <w:rFonts w:ascii="Times New Roman" w:hAnsi="Times New Roman" w:cs="Times New Roman"/>
          <w:sz w:val="20"/>
          <w:szCs w:val="20"/>
        </w:rPr>
        <w:tab/>
      </w:r>
      <w:r w:rsidR="009E34AC" w:rsidRPr="00513D25">
        <w:rPr>
          <w:rFonts w:ascii="Times New Roman" w:hAnsi="Times New Roman" w:cs="Times New Roman"/>
          <w:sz w:val="20"/>
          <w:szCs w:val="20"/>
        </w:rPr>
        <w:t>Bwletin E → Un Llais Cymru Rhif 2</w:t>
      </w:r>
    </w:p>
    <w:p w14:paraId="454F8F24" w14:textId="436A1B2D" w:rsidR="00A70743" w:rsidRPr="00513D25" w:rsidRDefault="00266D06" w:rsidP="00513D25">
      <w:pPr>
        <w:pStyle w:val="Heading2"/>
        <w:shd w:val="clear" w:color="auto" w:fill="FFFFFF"/>
        <w:tabs>
          <w:tab w:val="left" w:pos="426"/>
        </w:tabs>
        <w:spacing w:before="0" w:line="240" w:lineRule="auto"/>
        <w:ind w:left="426" w:hanging="426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513D25" w:rsidRPr="00513D25">
        <w:rPr>
          <w:rFonts w:ascii="Times New Roman" w:hAnsi="Times New Roman" w:cs="Times New Roman"/>
          <w:color w:val="auto"/>
          <w:sz w:val="20"/>
          <w:szCs w:val="20"/>
        </w:rPr>
        <w:t>x.</w:t>
      </w:r>
      <w:r w:rsidR="005C1B71" w:rsidRPr="00513D2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90683" w:rsidRPr="00513D25">
        <w:rPr>
          <w:rFonts w:ascii="Times New Roman" w:hAnsi="Times New Roman" w:cs="Times New Roman"/>
          <w:color w:val="auto"/>
          <w:sz w:val="20"/>
          <w:szCs w:val="20"/>
        </w:rPr>
        <w:t>Nodiadau Datblygu Ymarfer Diweddaraf → Un Llais Cymru</w:t>
      </w:r>
    </w:p>
    <w:p w14:paraId="6FDB9363" w14:textId="183325EE" w:rsidR="005C1B71" w:rsidRPr="00513D25" w:rsidRDefault="005C1B71" w:rsidP="00513D25">
      <w:pPr>
        <w:pStyle w:val="Heading2"/>
        <w:shd w:val="clear" w:color="auto" w:fill="FFFFFF"/>
        <w:tabs>
          <w:tab w:val="left" w:pos="426"/>
        </w:tabs>
        <w:spacing w:before="0" w:line="240" w:lineRule="auto"/>
        <w:ind w:left="426" w:hanging="426"/>
        <w:rPr>
          <w:rFonts w:ascii="Times New Roman" w:hAnsi="Times New Roman" w:cs="Times New Roman"/>
          <w:color w:val="auto"/>
          <w:sz w:val="20"/>
          <w:szCs w:val="20"/>
        </w:rPr>
      </w:pPr>
    </w:p>
    <w:p w14:paraId="0DB3326A" w14:textId="77777777" w:rsidR="00224A2D" w:rsidRPr="00E23F57" w:rsidRDefault="00224A2D" w:rsidP="00EB7E7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bookmarkEnd w:id="1"/>
    <w:bookmarkEnd w:id="2"/>
    <w:p w14:paraId="41125B3E" w14:textId="00B162B6" w:rsidR="002A158E" w:rsidRDefault="00AE7757" w:rsidP="00883E0D">
      <w:pPr>
        <w:pStyle w:val="Default"/>
        <w:jc w:val="both"/>
        <w:rPr>
          <w:b/>
          <w:bCs/>
          <w:sz w:val="20"/>
          <w:szCs w:val="20"/>
        </w:rPr>
      </w:pPr>
      <w:r w:rsidRPr="00E23F57">
        <w:rPr>
          <w:b/>
          <w:bCs/>
          <w:sz w:val="20"/>
          <w:szCs w:val="20"/>
        </w:rPr>
        <w:t xml:space="preserve">7. Cynllunio </w:t>
      </w:r>
    </w:p>
    <w:p w14:paraId="7CB7E9AF" w14:textId="77777777" w:rsidR="00AA563B" w:rsidRPr="00DF06EA" w:rsidRDefault="00AA563B" w:rsidP="00883E0D">
      <w:pPr>
        <w:pStyle w:val="Default"/>
        <w:jc w:val="both"/>
        <w:rPr>
          <w:b/>
          <w:bCs/>
        </w:rPr>
      </w:pPr>
    </w:p>
    <w:p w14:paraId="3D28021D" w14:textId="0591334E" w:rsidR="008B5D19" w:rsidRDefault="00AE7757" w:rsidP="00D53025">
      <w:pPr>
        <w:pStyle w:val="Default"/>
        <w:jc w:val="both"/>
        <w:rPr>
          <w:b/>
          <w:bCs/>
          <w:sz w:val="20"/>
          <w:szCs w:val="20"/>
        </w:rPr>
      </w:pPr>
      <w:r w:rsidRPr="00E23F57">
        <w:rPr>
          <w:b/>
          <w:bCs/>
          <w:sz w:val="20"/>
          <w:szCs w:val="20"/>
        </w:rPr>
        <w:t xml:space="preserve">8. Eitemau eraill o ddiddordeb </w:t>
      </w:r>
    </w:p>
    <w:p w14:paraId="18EFF736" w14:textId="77777777" w:rsidR="00F452B2" w:rsidRPr="00DF06EA" w:rsidRDefault="00F452B2" w:rsidP="00D53025">
      <w:pPr>
        <w:pStyle w:val="Default"/>
        <w:jc w:val="both"/>
        <w:rPr>
          <w:b/>
          <w:bCs/>
        </w:rPr>
      </w:pPr>
    </w:p>
    <w:p w14:paraId="25B1820D" w14:textId="05E54E9D" w:rsidR="00AE7757" w:rsidRPr="00E23F57" w:rsidRDefault="00AE7757" w:rsidP="00D53025">
      <w:pPr>
        <w:pStyle w:val="Default"/>
        <w:jc w:val="both"/>
        <w:rPr>
          <w:sz w:val="20"/>
          <w:szCs w:val="20"/>
        </w:rPr>
      </w:pPr>
      <w:r w:rsidRPr="00E23F57">
        <w:rPr>
          <w:b/>
          <w:bCs/>
          <w:sz w:val="20"/>
          <w:szCs w:val="20"/>
        </w:rPr>
        <w:t xml:space="preserve">9. Dyddiad y cyfarfod nesaf: </w:t>
      </w:r>
      <w:r w:rsidR="00C64EAF">
        <w:rPr>
          <w:sz w:val="20"/>
          <w:szCs w:val="20"/>
        </w:rPr>
        <w:t>09 Gorffennaf 2025</w:t>
      </w:r>
    </w:p>
    <w:p w14:paraId="4463039B" w14:textId="258E31D1" w:rsidR="00380806" w:rsidRPr="00E23F57" w:rsidRDefault="00380806" w:rsidP="00D53025">
      <w:pPr>
        <w:pStyle w:val="Default"/>
        <w:jc w:val="both"/>
        <w:rPr>
          <w:sz w:val="20"/>
          <w:szCs w:val="20"/>
        </w:rPr>
      </w:pPr>
    </w:p>
    <w:p w14:paraId="305E7CAD" w14:textId="77777777" w:rsidR="00963736" w:rsidRPr="00E23F57" w:rsidRDefault="00963736" w:rsidP="00D53025">
      <w:pPr>
        <w:pStyle w:val="Default"/>
        <w:jc w:val="both"/>
        <w:rPr>
          <w:sz w:val="20"/>
          <w:szCs w:val="20"/>
        </w:rPr>
      </w:pPr>
    </w:p>
    <w:p w14:paraId="02D9095D" w14:textId="141C3FF9" w:rsidR="00F150C3" w:rsidRPr="009A14D4" w:rsidRDefault="00F150C3" w:rsidP="00F150C3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A14D4">
        <w:rPr>
          <w:rFonts w:ascii="Times New Roman" w:hAnsi="Times New Roman" w:cs="Times New Roman"/>
          <w:color w:val="FF0000"/>
          <w:sz w:val="20"/>
          <w:szCs w:val="20"/>
        </w:rPr>
        <w:t xml:space="preserve">Mae holl gyfarfodydd y cyngor yn agored i'r cyhoedd. Ar ddiwedd y cyfarfod, gall aelodau'r gymuned wneud sylwadau ar unrhyw faterion a godwyd yn y cyfarfod, awgrymu eitemau i'w trafod mewn cyfarfodydd yn y dyfodol neu ofyn cwestiynau. Bydd angen i unrhyw un sy'n dymuno mynychu drwy Teams gysylltu â'r Clerc cyn 1pm ar 13/05/2025 drwy e-bost yn </w:t>
      </w:r>
      <w:hyperlink r:id="rId5" w:history="1">
        <w:r w:rsidR="00C553B1" w:rsidRPr="009A14D4">
          <w:rPr>
            <w:rStyle w:val="Hyperlink"/>
            <w:rFonts w:ascii="Times New Roman" w:hAnsi="Times New Roman" w:cs="Times New Roman"/>
            <w:sz w:val="20"/>
            <w:szCs w:val="20"/>
          </w:rPr>
          <w:t>clerk@ysguborycoedcommunitycouncil.co.uk</w:t>
        </w:r>
      </w:hyperlink>
      <w:r w:rsidRPr="009A14D4">
        <w:rPr>
          <w:rFonts w:ascii="Times New Roman" w:hAnsi="Times New Roman" w:cs="Times New Roman"/>
          <w:color w:val="FF0000"/>
          <w:sz w:val="20"/>
          <w:szCs w:val="20"/>
        </w:rPr>
        <w:t xml:space="preserve"> neu ffonio 07974 488564</w:t>
      </w:r>
    </w:p>
    <w:p w14:paraId="7645BFCC" w14:textId="4B7B9C05" w:rsidR="00BC2E5F" w:rsidRPr="009A14D4" w:rsidRDefault="00BC2E5F" w:rsidP="00F150C3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BC2E5F" w:rsidRPr="009A14D4" w:rsidSect="00D8246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468ACB6"/>
    <w:multiLevelType w:val="hybridMultilevel"/>
    <w:tmpl w:val="F0ADF666"/>
    <w:lvl w:ilvl="0" w:tplc="FFFFFFFF">
      <w:start w:val="1"/>
      <w:numFmt w:val="lowerRoman"/>
      <w:lvlText w:val="%1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FCBD18E"/>
    <w:multiLevelType w:val="hybridMultilevel"/>
    <w:tmpl w:val="6E193107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920148"/>
    <w:multiLevelType w:val="hybridMultilevel"/>
    <w:tmpl w:val="B03C9A2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D5CD0"/>
    <w:multiLevelType w:val="hybridMultilevel"/>
    <w:tmpl w:val="F546154E"/>
    <w:lvl w:ilvl="0" w:tplc="DDF0ED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0E9286A"/>
    <w:multiLevelType w:val="hybridMultilevel"/>
    <w:tmpl w:val="E874E86E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6AF75C5"/>
    <w:multiLevelType w:val="hybridMultilevel"/>
    <w:tmpl w:val="A548364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073064">
    <w:abstractNumId w:val="1"/>
  </w:num>
  <w:num w:numId="2" w16cid:durableId="112133431">
    <w:abstractNumId w:val="0"/>
  </w:num>
  <w:num w:numId="3" w16cid:durableId="889803053">
    <w:abstractNumId w:val="4"/>
  </w:num>
  <w:num w:numId="4" w16cid:durableId="1229225636">
    <w:abstractNumId w:val="3"/>
  </w:num>
  <w:num w:numId="5" w16cid:durableId="1740324788">
    <w:abstractNumId w:val="2"/>
  </w:num>
  <w:num w:numId="6" w16cid:durableId="194395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57"/>
    <w:rsid w:val="000004D5"/>
    <w:rsid w:val="00003CAD"/>
    <w:rsid w:val="000050EA"/>
    <w:rsid w:val="00005D6F"/>
    <w:rsid w:val="00046B9C"/>
    <w:rsid w:val="00050F88"/>
    <w:rsid w:val="00065C83"/>
    <w:rsid w:val="00075C0C"/>
    <w:rsid w:val="00086291"/>
    <w:rsid w:val="000A1845"/>
    <w:rsid w:val="000A3E8C"/>
    <w:rsid w:val="000A65B2"/>
    <w:rsid w:val="000A66CF"/>
    <w:rsid w:val="000B4246"/>
    <w:rsid w:val="000C0D9A"/>
    <w:rsid w:val="000D153D"/>
    <w:rsid w:val="000E5B02"/>
    <w:rsid w:val="000F02DC"/>
    <w:rsid w:val="000F049A"/>
    <w:rsid w:val="00103286"/>
    <w:rsid w:val="0013798A"/>
    <w:rsid w:val="001431A7"/>
    <w:rsid w:val="00143A54"/>
    <w:rsid w:val="00146191"/>
    <w:rsid w:val="00157528"/>
    <w:rsid w:val="00173310"/>
    <w:rsid w:val="00177B5D"/>
    <w:rsid w:val="00195109"/>
    <w:rsid w:val="001A6977"/>
    <w:rsid w:val="001C218B"/>
    <w:rsid w:val="001C2F0E"/>
    <w:rsid w:val="001C7408"/>
    <w:rsid w:val="001D544F"/>
    <w:rsid w:val="001E00D0"/>
    <w:rsid w:val="001E2088"/>
    <w:rsid w:val="001F107E"/>
    <w:rsid w:val="001F43B5"/>
    <w:rsid w:val="00216F46"/>
    <w:rsid w:val="00224A2D"/>
    <w:rsid w:val="00230630"/>
    <w:rsid w:val="00233905"/>
    <w:rsid w:val="00242F2B"/>
    <w:rsid w:val="00252250"/>
    <w:rsid w:val="002530DD"/>
    <w:rsid w:val="00266D06"/>
    <w:rsid w:val="002778CE"/>
    <w:rsid w:val="00281633"/>
    <w:rsid w:val="00284200"/>
    <w:rsid w:val="00291476"/>
    <w:rsid w:val="00292488"/>
    <w:rsid w:val="0029533A"/>
    <w:rsid w:val="00297D21"/>
    <w:rsid w:val="002A158E"/>
    <w:rsid w:val="002B110B"/>
    <w:rsid w:val="002B1DDA"/>
    <w:rsid w:val="002B762D"/>
    <w:rsid w:val="002C0305"/>
    <w:rsid w:val="002C1030"/>
    <w:rsid w:val="002C2F72"/>
    <w:rsid w:val="002C55B8"/>
    <w:rsid w:val="002D0BCF"/>
    <w:rsid w:val="002D36BC"/>
    <w:rsid w:val="002E68C6"/>
    <w:rsid w:val="003000D1"/>
    <w:rsid w:val="00300C35"/>
    <w:rsid w:val="00303F90"/>
    <w:rsid w:val="00312A71"/>
    <w:rsid w:val="0033410C"/>
    <w:rsid w:val="00341A12"/>
    <w:rsid w:val="00350AA7"/>
    <w:rsid w:val="00366D2F"/>
    <w:rsid w:val="0037609B"/>
    <w:rsid w:val="00380806"/>
    <w:rsid w:val="00381868"/>
    <w:rsid w:val="00390683"/>
    <w:rsid w:val="0039462E"/>
    <w:rsid w:val="003A49B9"/>
    <w:rsid w:val="003B0A1B"/>
    <w:rsid w:val="003B5614"/>
    <w:rsid w:val="003B5E71"/>
    <w:rsid w:val="003C051C"/>
    <w:rsid w:val="003C1B33"/>
    <w:rsid w:val="003C61EB"/>
    <w:rsid w:val="003E5FE6"/>
    <w:rsid w:val="003F03FE"/>
    <w:rsid w:val="00422D72"/>
    <w:rsid w:val="00456B14"/>
    <w:rsid w:val="004603BF"/>
    <w:rsid w:val="00462D60"/>
    <w:rsid w:val="00472286"/>
    <w:rsid w:val="00477203"/>
    <w:rsid w:val="00491E55"/>
    <w:rsid w:val="00493E7D"/>
    <w:rsid w:val="004957BC"/>
    <w:rsid w:val="00496020"/>
    <w:rsid w:val="004A00CA"/>
    <w:rsid w:val="004A50AE"/>
    <w:rsid w:val="004B4FFB"/>
    <w:rsid w:val="004D36C5"/>
    <w:rsid w:val="004D3C98"/>
    <w:rsid w:val="004D3D18"/>
    <w:rsid w:val="004D60D8"/>
    <w:rsid w:val="004E1A79"/>
    <w:rsid w:val="004F2B33"/>
    <w:rsid w:val="004F3E44"/>
    <w:rsid w:val="00507F7F"/>
    <w:rsid w:val="00513D25"/>
    <w:rsid w:val="005147DF"/>
    <w:rsid w:val="00520BE0"/>
    <w:rsid w:val="00523B18"/>
    <w:rsid w:val="00523DC0"/>
    <w:rsid w:val="00565C34"/>
    <w:rsid w:val="00572A61"/>
    <w:rsid w:val="00583382"/>
    <w:rsid w:val="005875A6"/>
    <w:rsid w:val="0059019A"/>
    <w:rsid w:val="00596063"/>
    <w:rsid w:val="005C06F9"/>
    <w:rsid w:val="005C1B71"/>
    <w:rsid w:val="005C3129"/>
    <w:rsid w:val="005F3C81"/>
    <w:rsid w:val="005F4C2F"/>
    <w:rsid w:val="00633660"/>
    <w:rsid w:val="00633941"/>
    <w:rsid w:val="00634282"/>
    <w:rsid w:val="006529D7"/>
    <w:rsid w:val="006715CF"/>
    <w:rsid w:val="00685A10"/>
    <w:rsid w:val="00696AB3"/>
    <w:rsid w:val="006B61A4"/>
    <w:rsid w:val="006C7295"/>
    <w:rsid w:val="006E179C"/>
    <w:rsid w:val="006E544B"/>
    <w:rsid w:val="006E6528"/>
    <w:rsid w:val="006E7307"/>
    <w:rsid w:val="006F3F30"/>
    <w:rsid w:val="006F6CA1"/>
    <w:rsid w:val="00704A84"/>
    <w:rsid w:val="00705502"/>
    <w:rsid w:val="0071402C"/>
    <w:rsid w:val="00721BA1"/>
    <w:rsid w:val="007349BE"/>
    <w:rsid w:val="00737F7F"/>
    <w:rsid w:val="007479F0"/>
    <w:rsid w:val="0075041B"/>
    <w:rsid w:val="00767E8D"/>
    <w:rsid w:val="00771260"/>
    <w:rsid w:val="00794050"/>
    <w:rsid w:val="00796B58"/>
    <w:rsid w:val="007B00AC"/>
    <w:rsid w:val="007B1671"/>
    <w:rsid w:val="007B1EBE"/>
    <w:rsid w:val="007B3075"/>
    <w:rsid w:val="007B39DA"/>
    <w:rsid w:val="00810691"/>
    <w:rsid w:val="00814856"/>
    <w:rsid w:val="00816AD4"/>
    <w:rsid w:val="008276C9"/>
    <w:rsid w:val="0085198D"/>
    <w:rsid w:val="008522C5"/>
    <w:rsid w:val="00852304"/>
    <w:rsid w:val="00857462"/>
    <w:rsid w:val="0087594E"/>
    <w:rsid w:val="008801F0"/>
    <w:rsid w:val="0088399F"/>
    <w:rsid w:val="00883E0D"/>
    <w:rsid w:val="008A276D"/>
    <w:rsid w:val="008B594F"/>
    <w:rsid w:val="008B5D19"/>
    <w:rsid w:val="008C1A7E"/>
    <w:rsid w:val="008D09A8"/>
    <w:rsid w:val="008E330A"/>
    <w:rsid w:val="008E5CE3"/>
    <w:rsid w:val="008E5F59"/>
    <w:rsid w:val="008F4753"/>
    <w:rsid w:val="008F4FDD"/>
    <w:rsid w:val="0090398F"/>
    <w:rsid w:val="00905966"/>
    <w:rsid w:val="00913F95"/>
    <w:rsid w:val="00916970"/>
    <w:rsid w:val="00927504"/>
    <w:rsid w:val="009334E9"/>
    <w:rsid w:val="00934180"/>
    <w:rsid w:val="009506CB"/>
    <w:rsid w:val="0095571C"/>
    <w:rsid w:val="00957F53"/>
    <w:rsid w:val="00963736"/>
    <w:rsid w:val="009842D5"/>
    <w:rsid w:val="009A14D4"/>
    <w:rsid w:val="009A7E3A"/>
    <w:rsid w:val="009C7BBE"/>
    <w:rsid w:val="009D6E8D"/>
    <w:rsid w:val="009E006C"/>
    <w:rsid w:val="009E3302"/>
    <w:rsid w:val="009E34AC"/>
    <w:rsid w:val="009E3AF3"/>
    <w:rsid w:val="009F257D"/>
    <w:rsid w:val="009F3F49"/>
    <w:rsid w:val="00A008B1"/>
    <w:rsid w:val="00A04F9B"/>
    <w:rsid w:val="00A067AC"/>
    <w:rsid w:val="00A11B48"/>
    <w:rsid w:val="00A25309"/>
    <w:rsid w:val="00A63380"/>
    <w:rsid w:val="00A70743"/>
    <w:rsid w:val="00A727F4"/>
    <w:rsid w:val="00A83504"/>
    <w:rsid w:val="00AA563B"/>
    <w:rsid w:val="00AB5E79"/>
    <w:rsid w:val="00AD46A5"/>
    <w:rsid w:val="00AD6763"/>
    <w:rsid w:val="00AE7757"/>
    <w:rsid w:val="00AF64FB"/>
    <w:rsid w:val="00B025E0"/>
    <w:rsid w:val="00B05016"/>
    <w:rsid w:val="00B06C4D"/>
    <w:rsid w:val="00B07012"/>
    <w:rsid w:val="00B17C2D"/>
    <w:rsid w:val="00B20513"/>
    <w:rsid w:val="00B37488"/>
    <w:rsid w:val="00B40442"/>
    <w:rsid w:val="00B43383"/>
    <w:rsid w:val="00B77F05"/>
    <w:rsid w:val="00B864D3"/>
    <w:rsid w:val="00B941F8"/>
    <w:rsid w:val="00BB7A5E"/>
    <w:rsid w:val="00BC12B9"/>
    <w:rsid w:val="00BC2E5F"/>
    <w:rsid w:val="00BC3344"/>
    <w:rsid w:val="00BD36E4"/>
    <w:rsid w:val="00BE5F08"/>
    <w:rsid w:val="00C03D83"/>
    <w:rsid w:val="00C03E33"/>
    <w:rsid w:val="00C15E96"/>
    <w:rsid w:val="00C21ED7"/>
    <w:rsid w:val="00C34041"/>
    <w:rsid w:val="00C35F64"/>
    <w:rsid w:val="00C41A95"/>
    <w:rsid w:val="00C553B1"/>
    <w:rsid w:val="00C64EAF"/>
    <w:rsid w:val="00C65483"/>
    <w:rsid w:val="00C713F1"/>
    <w:rsid w:val="00C7248F"/>
    <w:rsid w:val="00C75FD8"/>
    <w:rsid w:val="00C87C98"/>
    <w:rsid w:val="00C87CCF"/>
    <w:rsid w:val="00C916B7"/>
    <w:rsid w:val="00C91805"/>
    <w:rsid w:val="00CB6DD4"/>
    <w:rsid w:val="00CE49C3"/>
    <w:rsid w:val="00CE4A15"/>
    <w:rsid w:val="00CF0BD8"/>
    <w:rsid w:val="00D12155"/>
    <w:rsid w:val="00D4700E"/>
    <w:rsid w:val="00D521E5"/>
    <w:rsid w:val="00D53025"/>
    <w:rsid w:val="00D57D3D"/>
    <w:rsid w:val="00D77F8E"/>
    <w:rsid w:val="00D82462"/>
    <w:rsid w:val="00D858EA"/>
    <w:rsid w:val="00D8720D"/>
    <w:rsid w:val="00D92BC6"/>
    <w:rsid w:val="00D93414"/>
    <w:rsid w:val="00DA0255"/>
    <w:rsid w:val="00DA4930"/>
    <w:rsid w:val="00DB03D3"/>
    <w:rsid w:val="00DB62B3"/>
    <w:rsid w:val="00DC59A9"/>
    <w:rsid w:val="00DC5CE4"/>
    <w:rsid w:val="00DC68A3"/>
    <w:rsid w:val="00DD1ED4"/>
    <w:rsid w:val="00DE2480"/>
    <w:rsid w:val="00DE4701"/>
    <w:rsid w:val="00DF06EA"/>
    <w:rsid w:val="00E0041C"/>
    <w:rsid w:val="00E23F57"/>
    <w:rsid w:val="00E32CC2"/>
    <w:rsid w:val="00E377A9"/>
    <w:rsid w:val="00E5245D"/>
    <w:rsid w:val="00E7269F"/>
    <w:rsid w:val="00E80D11"/>
    <w:rsid w:val="00E96D8C"/>
    <w:rsid w:val="00E978C1"/>
    <w:rsid w:val="00EA217A"/>
    <w:rsid w:val="00EB39C8"/>
    <w:rsid w:val="00EB76C8"/>
    <w:rsid w:val="00EB7E70"/>
    <w:rsid w:val="00ED3734"/>
    <w:rsid w:val="00ED6FBB"/>
    <w:rsid w:val="00EE09D7"/>
    <w:rsid w:val="00EE3F49"/>
    <w:rsid w:val="00F06009"/>
    <w:rsid w:val="00F150C3"/>
    <w:rsid w:val="00F27D54"/>
    <w:rsid w:val="00F34C12"/>
    <w:rsid w:val="00F418CB"/>
    <w:rsid w:val="00F4223D"/>
    <w:rsid w:val="00F452B2"/>
    <w:rsid w:val="00F45A43"/>
    <w:rsid w:val="00F51DBF"/>
    <w:rsid w:val="00F55B36"/>
    <w:rsid w:val="00F612E7"/>
    <w:rsid w:val="00F64DDA"/>
    <w:rsid w:val="00F90096"/>
    <w:rsid w:val="00F92BAC"/>
    <w:rsid w:val="00F9477E"/>
    <w:rsid w:val="00FD1F2B"/>
    <w:rsid w:val="00FE24CC"/>
    <w:rsid w:val="00FE634E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E49CD"/>
  <w15:chartTrackingRefBased/>
  <w15:docId w15:val="{6F9812C4-5BB7-4971-8D02-F86162E3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806"/>
  </w:style>
  <w:style w:type="paragraph" w:styleId="Heading1">
    <w:name w:val="heading 1"/>
    <w:basedOn w:val="Normal"/>
    <w:link w:val="Heading1Char"/>
    <w:uiPriority w:val="9"/>
    <w:qFormat/>
    <w:rsid w:val="00750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77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F2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5041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F3F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C2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C2E5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BC2E5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3B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654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ysguborycoedcommunitycounc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Mairead</dc:creator>
  <cp:keywords/>
  <dc:description/>
  <cp:lastModifiedBy>Cyngor Llangynfelyn Council</cp:lastModifiedBy>
  <cp:revision>7</cp:revision>
  <cp:lastPrinted>2023-12-30T16:37:00Z</cp:lastPrinted>
  <dcterms:created xsi:type="dcterms:W3CDTF">2025-05-07T18:05:00Z</dcterms:created>
  <dcterms:modified xsi:type="dcterms:W3CDTF">2025-05-08T22:19:00Z</dcterms:modified>
</cp:coreProperties>
</file>