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E6FB" w14:textId="7586D639" w:rsidR="00AE7757" w:rsidRDefault="00AE7757" w:rsidP="00AE7757">
      <w:pPr>
        <w:pStyle w:val="Default"/>
      </w:pPr>
    </w:p>
    <w:p w14:paraId="3B3F003A" w14:textId="77777777" w:rsidR="00AE7757" w:rsidRPr="00AE7757" w:rsidRDefault="00AE7757" w:rsidP="00AE7757">
      <w:pPr>
        <w:pStyle w:val="Default"/>
        <w:jc w:val="center"/>
        <w:rPr>
          <w:color w:val="70AD47" w:themeColor="accent6"/>
        </w:rPr>
      </w:pPr>
      <w:r w:rsidRPr="00AE7757">
        <w:rPr>
          <w:b/>
          <w:bCs/>
          <w:color w:val="70AD47" w:themeColor="accent6"/>
        </w:rPr>
        <w:t xml:space="preserve">Cyngor Cymuned Ysgubor y </w:t>
      </w:r>
      <w:proofErr w:type="spellStart"/>
      <w:r w:rsidRPr="00AE7757">
        <w:rPr>
          <w:b/>
          <w:bCs/>
          <w:color w:val="70AD47" w:themeColor="accent6"/>
        </w:rPr>
        <w:t>Coed</w:t>
      </w:r>
      <w:proofErr w:type="spellEnd"/>
      <w:r w:rsidRPr="00AE7757">
        <w:rPr>
          <w:b/>
          <w:bCs/>
          <w:color w:val="70AD47" w:themeColor="accent6"/>
        </w:rPr>
        <w:t xml:space="preserve"> Community Council</w:t>
      </w:r>
    </w:p>
    <w:p w14:paraId="411746C4" w14:textId="0C056609" w:rsidR="001C2F0E" w:rsidRDefault="00AE7757" w:rsidP="001C2F0E">
      <w:pPr>
        <w:pStyle w:val="Default"/>
        <w:jc w:val="center"/>
      </w:pPr>
      <w:r w:rsidRPr="00AE7757">
        <w:t xml:space="preserve">AGENDA ar gyfer y </w:t>
      </w:r>
      <w:proofErr w:type="spellStart"/>
      <w:r w:rsidRPr="00AE7757">
        <w:t>cyfarfod</w:t>
      </w:r>
      <w:proofErr w:type="spellEnd"/>
      <w:r w:rsidRPr="00AE7757">
        <w:t xml:space="preserve"> </w:t>
      </w:r>
      <w:proofErr w:type="spellStart"/>
      <w:r w:rsidRPr="00AE7757">
        <w:t>i'w</w:t>
      </w:r>
      <w:proofErr w:type="spellEnd"/>
      <w:r w:rsidRPr="00AE7757">
        <w:t xml:space="preserve"> </w:t>
      </w:r>
      <w:proofErr w:type="spellStart"/>
      <w:r w:rsidRPr="00AE7757">
        <w:t>gynnal</w:t>
      </w:r>
      <w:proofErr w:type="spellEnd"/>
      <w:r w:rsidRPr="00AE7757">
        <w:t xml:space="preserve"> </w:t>
      </w:r>
      <w:proofErr w:type="spellStart"/>
      <w:r w:rsidR="00430C8C">
        <w:t>nos</w:t>
      </w:r>
      <w:proofErr w:type="spellEnd"/>
      <w:r w:rsidRPr="00AE7757">
        <w:t xml:space="preserve"> Mercher 12 Mawrth 2025, </w:t>
      </w:r>
    </w:p>
    <w:p w14:paraId="2CE47395" w14:textId="79162828" w:rsidR="00AE7757" w:rsidRPr="00AE7757" w:rsidRDefault="001C2F0E" w:rsidP="001C2F0E">
      <w:pPr>
        <w:pStyle w:val="Default"/>
        <w:jc w:val="center"/>
      </w:pPr>
      <w:r w:rsidRPr="00AE7757">
        <w:t xml:space="preserve">Yn yr Ystafell </w:t>
      </w:r>
      <w:proofErr w:type="spellStart"/>
      <w:r w:rsidRPr="00AE7757">
        <w:t>Haearn</w:t>
      </w:r>
      <w:proofErr w:type="spellEnd"/>
      <w:r w:rsidRPr="00AE7757">
        <w:t xml:space="preserve">, </w:t>
      </w:r>
      <w:proofErr w:type="spellStart"/>
      <w:r w:rsidRPr="00AE7757">
        <w:t>Eglwys-fach</w:t>
      </w:r>
      <w:proofErr w:type="spellEnd"/>
      <w:r w:rsidRPr="00AE7757">
        <w:t xml:space="preserve"> am 7.00pm</w:t>
      </w:r>
    </w:p>
    <w:p w14:paraId="5332F7D0" w14:textId="77777777" w:rsidR="00AE7757" w:rsidRPr="00E23F57" w:rsidRDefault="00AE7757" w:rsidP="00D53025">
      <w:pPr>
        <w:pStyle w:val="Default"/>
        <w:jc w:val="both"/>
        <w:rPr>
          <w:b/>
          <w:bCs/>
          <w:sz w:val="20"/>
          <w:szCs w:val="20"/>
        </w:rPr>
      </w:pPr>
      <w:r w:rsidRPr="00E23F57">
        <w:rPr>
          <w:b/>
          <w:bCs/>
          <w:sz w:val="20"/>
          <w:szCs w:val="20"/>
        </w:rPr>
        <w:t xml:space="preserve">1. Ymddiheuriadau </w:t>
      </w:r>
    </w:p>
    <w:p w14:paraId="6559DAD9" w14:textId="77777777" w:rsidR="00AE7757" w:rsidRPr="00E23F57" w:rsidRDefault="00AE7757" w:rsidP="00D53025">
      <w:pPr>
        <w:pStyle w:val="Default"/>
        <w:jc w:val="both"/>
        <w:rPr>
          <w:sz w:val="20"/>
          <w:szCs w:val="20"/>
        </w:rPr>
      </w:pPr>
    </w:p>
    <w:p w14:paraId="432DB370" w14:textId="64B9CB31" w:rsidR="00AE7757" w:rsidRPr="00E23F57" w:rsidRDefault="00AE7757" w:rsidP="00D53025">
      <w:pPr>
        <w:pStyle w:val="Default"/>
        <w:jc w:val="both"/>
        <w:rPr>
          <w:sz w:val="20"/>
          <w:szCs w:val="20"/>
        </w:rPr>
      </w:pPr>
      <w:r w:rsidRPr="00E23F57">
        <w:rPr>
          <w:b/>
          <w:bCs/>
          <w:sz w:val="20"/>
          <w:szCs w:val="20"/>
        </w:rPr>
        <w:t xml:space="preserve">2. Cofnodion y cyfarfodydd blaenorol: </w:t>
      </w:r>
      <w:r w:rsidR="002B1DDA">
        <w:rPr>
          <w:sz w:val="20"/>
          <w:szCs w:val="20"/>
        </w:rPr>
        <w:t>08 Ionawr 2025</w:t>
      </w:r>
    </w:p>
    <w:p w14:paraId="4B49AC26" w14:textId="77777777" w:rsidR="00AE7757" w:rsidRPr="00E23F57" w:rsidRDefault="00AE7757" w:rsidP="00D53025">
      <w:pPr>
        <w:pStyle w:val="Default"/>
        <w:jc w:val="both"/>
        <w:rPr>
          <w:sz w:val="20"/>
          <w:szCs w:val="20"/>
        </w:rPr>
      </w:pPr>
    </w:p>
    <w:p w14:paraId="645E0D30" w14:textId="05EA57C1" w:rsidR="00AE7757" w:rsidRPr="00E23F57" w:rsidRDefault="00AE7757" w:rsidP="00D53025">
      <w:pPr>
        <w:pStyle w:val="Default"/>
        <w:jc w:val="both"/>
        <w:rPr>
          <w:b/>
          <w:bCs/>
          <w:sz w:val="20"/>
          <w:szCs w:val="20"/>
        </w:rPr>
      </w:pPr>
      <w:r w:rsidRPr="00E23F57">
        <w:rPr>
          <w:b/>
          <w:bCs/>
          <w:sz w:val="20"/>
          <w:szCs w:val="20"/>
        </w:rPr>
        <w:t xml:space="preserve">3. Datganiadau o ddiddordeb  </w:t>
      </w:r>
    </w:p>
    <w:p w14:paraId="072CCD0C" w14:textId="77777777" w:rsidR="00AE7757" w:rsidRPr="00E23F57" w:rsidRDefault="00AE7757" w:rsidP="00D53025">
      <w:pPr>
        <w:pStyle w:val="Default"/>
        <w:jc w:val="both"/>
        <w:rPr>
          <w:sz w:val="20"/>
          <w:szCs w:val="20"/>
        </w:rPr>
      </w:pPr>
    </w:p>
    <w:p w14:paraId="5CC2FA55" w14:textId="77777777" w:rsidR="00AE7757" w:rsidRPr="00E23F57" w:rsidRDefault="00AE7757" w:rsidP="00D53025">
      <w:pPr>
        <w:pStyle w:val="Default"/>
        <w:jc w:val="both"/>
        <w:rPr>
          <w:sz w:val="20"/>
          <w:szCs w:val="20"/>
        </w:rPr>
      </w:pPr>
      <w:r w:rsidRPr="00E23F57">
        <w:rPr>
          <w:b/>
          <w:bCs/>
          <w:sz w:val="20"/>
          <w:szCs w:val="20"/>
        </w:rPr>
        <w:t xml:space="preserve">4. Materion sy'n Codi </w:t>
      </w:r>
    </w:p>
    <w:p w14:paraId="3F0A78D4" w14:textId="46281AF8" w:rsidR="00AE7757" w:rsidRPr="00E23F57" w:rsidRDefault="008B594F" w:rsidP="00E80D11">
      <w:pPr>
        <w:pStyle w:val="Default"/>
        <w:spacing w:line="276" w:lineRule="auto"/>
        <w:ind w:left="426" w:hanging="426"/>
        <w:jc w:val="both"/>
        <w:rPr>
          <w:sz w:val="20"/>
          <w:szCs w:val="20"/>
        </w:rPr>
      </w:pPr>
      <w:r w:rsidRPr="00E23F57">
        <w:rPr>
          <w:sz w:val="20"/>
          <w:szCs w:val="20"/>
        </w:rPr>
        <w:t>i.</w:t>
      </w:r>
      <w:r w:rsidR="00E0041C" w:rsidRPr="00E23F57">
        <w:rPr>
          <w:sz w:val="20"/>
          <w:szCs w:val="20"/>
        </w:rPr>
        <w:tab/>
        <w:t>A487</w:t>
      </w:r>
    </w:p>
    <w:p w14:paraId="67F062C9" w14:textId="0164CD84" w:rsidR="00AE7757" w:rsidRPr="00E23F57" w:rsidRDefault="00430C8C" w:rsidP="00E80D11">
      <w:pPr>
        <w:pStyle w:val="Default"/>
        <w:spacing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AE7757" w:rsidRPr="00E23F57">
        <w:rPr>
          <w:sz w:val="20"/>
          <w:szCs w:val="20"/>
        </w:rPr>
        <w:t xml:space="preserve">i. </w:t>
      </w:r>
      <w:r w:rsidR="004603BF" w:rsidRPr="00E23F57">
        <w:rPr>
          <w:sz w:val="20"/>
          <w:szCs w:val="20"/>
        </w:rPr>
        <w:tab/>
      </w:r>
      <w:r w:rsidR="00E32CC2" w:rsidRPr="00E23F57">
        <w:rPr>
          <w:sz w:val="20"/>
          <w:szCs w:val="20"/>
        </w:rPr>
        <w:t xml:space="preserve">Carafán ym Maes </w:t>
      </w:r>
      <w:proofErr w:type="spellStart"/>
      <w:r w:rsidR="00E32CC2" w:rsidRPr="00E23F57">
        <w:rPr>
          <w:sz w:val="20"/>
          <w:szCs w:val="20"/>
        </w:rPr>
        <w:t>Parcio</w:t>
      </w:r>
      <w:proofErr w:type="spellEnd"/>
      <w:r w:rsidR="00E32CC2" w:rsidRPr="00E23F57">
        <w:rPr>
          <w:sz w:val="20"/>
          <w:szCs w:val="20"/>
        </w:rPr>
        <w:t xml:space="preserve"> </w:t>
      </w:r>
      <w:proofErr w:type="spellStart"/>
      <w:r w:rsidR="00E32CC2" w:rsidRPr="00E23F57">
        <w:rPr>
          <w:sz w:val="20"/>
          <w:szCs w:val="20"/>
        </w:rPr>
        <w:t>Ffwrnais</w:t>
      </w:r>
      <w:proofErr w:type="spellEnd"/>
      <w:r w:rsidR="00E32CC2" w:rsidRPr="00E23F57">
        <w:rPr>
          <w:sz w:val="20"/>
          <w:szCs w:val="20"/>
        </w:rPr>
        <w:t xml:space="preserve"> </w:t>
      </w:r>
      <w:proofErr w:type="spellStart"/>
      <w:r w:rsidR="00E32CC2" w:rsidRPr="00E23F57">
        <w:rPr>
          <w:sz w:val="20"/>
          <w:szCs w:val="20"/>
        </w:rPr>
        <w:t>Dyfi</w:t>
      </w:r>
      <w:proofErr w:type="spellEnd"/>
    </w:p>
    <w:p w14:paraId="36446839" w14:textId="3D1783BD" w:rsidR="00C03E33" w:rsidRPr="00E23F57" w:rsidRDefault="00430C8C" w:rsidP="00E80D11">
      <w:pPr>
        <w:pStyle w:val="Default"/>
        <w:spacing w:line="276" w:lineRule="auto"/>
        <w:ind w:left="426" w:hanging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i</w:t>
      </w:r>
      <w:r w:rsidR="00C03E33" w:rsidRPr="00E23F57">
        <w:rPr>
          <w:sz w:val="20"/>
          <w:szCs w:val="20"/>
          <w:shd w:val="clear" w:color="auto" w:fill="FFFFFF"/>
        </w:rPr>
        <w:t>ii.</w:t>
      </w:r>
      <w:r w:rsidR="00C03E33" w:rsidRPr="00E23F57">
        <w:rPr>
          <w:sz w:val="20"/>
          <w:szCs w:val="20"/>
          <w:shd w:val="clear" w:color="auto" w:fill="FFFFFF"/>
        </w:rPr>
        <w:tab/>
        <w:t>Y Goedwig</w:t>
      </w:r>
    </w:p>
    <w:p w14:paraId="795F1CE2" w14:textId="27AB518D" w:rsidR="00C03E33" w:rsidRPr="00E23F57" w:rsidRDefault="00430C8C" w:rsidP="00E80D11">
      <w:pPr>
        <w:pStyle w:val="Default"/>
        <w:spacing w:line="276" w:lineRule="auto"/>
        <w:ind w:left="426" w:hanging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i</w:t>
      </w:r>
      <w:r w:rsidR="001F43B5">
        <w:rPr>
          <w:sz w:val="20"/>
          <w:szCs w:val="20"/>
          <w:shd w:val="clear" w:color="auto" w:fill="FFFFFF"/>
        </w:rPr>
        <w:t>v.</w:t>
      </w:r>
      <w:r w:rsidR="00C03E33" w:rsidRPr="00E23F57">
        <w:rPr>
          <w:sz w:val="20"/>
          <w:szCs w:val="20"/>
          <w:shd w:val="clear" w:color="auto" w:fill="FFFFFF"/>
        </w:rPr>
        <w:tab/>
      </w:r>
      <w:proofErr w:type="spellStart"/>
      <w:r w:rsidR="00C03E33" w:rsidRPr="00E23F57">
        <w:rPr>
          <w:sz w:val="20"/>
          <w:szCs w:val="20"/>
          <w:shd w:val="clear" w:color="auto" w:fill="FFFFFF"/>
        </w:rPr>
        <w:t>Sedd</w:t>
      </w:r>
      <w:proofErr w:type="spellEnd"/>
      <w:r w:rsidR="00C03E33" w:rsidRPr="00E23F57">
        <w:rPr>
          <w:sz w:val="20"/>
          <w:szCs w:val="20"/>
          <w:shd w:val="clear" w:color="auto" w:fill="FFFFFF"/>
        </w:rPr>
        <w:t xml:space="preserve"> </w:t>
      </w:r>
      <w:proofErr w:type="spellStart"/>
      <w:r w:rsidR="00C03E33" w:rsidRPr="00E23F57">
        <w:rPr>
          <w:sz w:val="20"/>
          <w:szCs w:val="20"/>
          <w:shd w:val="clear" w:color="auto" w:fill="FFFFFF"/>
        </w:rPr>
        <w:t>gan</w:t>
      </w:r>
      <w:proofErr w:type="spellEnd"/>
      <w:r w:rsidR="00C03E33" w:rsidRPr="00E23F57">
        <w:rPr>
          <w:sz w:val="20"/>
          <w:szCs w:val="20"/>
          <w:shd w:val="clear" w:color="auto" w:fill="FFFFFF"/>
        </w:rPr>
        <w:t xml:space="preserve"> </w:t>
      </w:r>
      <w:proofErr w:type="spellStart"/>
      <w:r w:rsidR="00C03E33" w:rsidRPr="00E23F57">
        <w:rPr>
          <w:sz w:val="20"/>
          <w:szCs w:val="20"/>
          <w:shd w:val="clear" w:color="auto" w:fill="FFFFFF"/>
        </w:rPr>
        <w:t>Ffwrnais</w:t>
      </w:r>
      <w:proofErr w:type="spellEnd"/>
      <w:r w:rsidR="00C03E33" w:rsidRPr="00E23F57">
        <w:rPr>
          <w:sz w:val="20"/>
          <w:szCs w:val="20"/>
          <w:shd w:val="clear" w:color="auto" w:fill="FFFFFF"/>
        </w:rPr>
        <w:t xml:space="preserve"> </w:t>
      </w:r>
      <w:proofErr w:type="spellStart"/>
      <w:r w:rsidR="00C03E33" w:rsidRPr="00E23F57">
        <w:rPr>
          <w:sz w:val="20"/>
          <w:szCs w:val="20"/>
          <w:shd w:val="clear" w:color="auto" w:fill="FFFFFF"/>
        </w:rPr>
        <w:t>Dyfi</w:t>
      </w:r>
      <w:proofErr w:type="spellEnd"/>
    </w:p>
    <w:p w14:paraId="56696FB9" w14:textId="2C8E8C7E" w:rsidR="00C03E33" w:rsidRPr="00E23F57" w:rsidRDefault="00C03E33" w:rsidP="00E80D11">
      <w:pPr>
        <w:pStyle w:val="Default"/>
        <w:spacing w:line="276" w:lineRule="auto"/>
        <w:ind w:left="426" w:hanging="426"/>
        <w:jc w:val="both"/>
        <w:rPr>
          <w:sz w:val="20"/>
          <w:szCs w:val="20"/>
        </w:rPr>
      </w:pPr>
      <w:r w:rsidRPr="00E23F57">
        <w:rPr>
          <w:sz w:val="20"/>
          <w:szCs w:val="20"/>
        </w:rPr>
        <w:t>v.</w:t>
      </w:r>
      <w:r w:rsidRPr="00E23F57">
        <w:rPr>
          <w:sz w:val="20"/>
          <w:szCs w:val="20"/>
        </w:rPr>
        <w:tab/>
      </w:r>
      <w:proofErr w:type="spellStart"/>
      <w:r w:rsidRPr="00E23F57">
        <w:rPr>
          <w:sz w:val="20"/>
          <w:szCs w:val="20"/>
        </w:rPr>
        <w:t>Wifi</w:t>
      </w:r>
      <w:proofErr w:type="spellEnd"/>
      <w:r w:rsidRPr="00E23F57">
        <w:rPr>
          <w:sz w:val="20"/>
          <w:szCs w:val="20"/>
        </w:rPr>
        <w:t xml:space="preserve"> </w:t>
      </w:r>
      <w:proofErr w:type="spellStart"/>
      <w:r w:rsidRPr="00E23F57">
        <w:rPr>
          <w:sz w:val="20"/>
          <w:szCs w:val="20"/>
        </w:rPr>
        <w:t>yn</w:t>
      </w:r>
      <w:proofErr w:type="spellEnd"/>
      <w:r w:rsidRPr="00E23F57">
        <w:rPr>
          <w:sz w:val="20"/>
          <w:szCs w:val="20"/>
        </w:rPr>
        <w:t xml:space="preserve"> yr </w:t>
      </w:r>
      <w:proofErr w:type="spellStart"/>
      <w:r w:rsidRPr="00E23F57">
        <w:rPr>
          <w:sz w:val="20"/>
          <w:szCs w:val="20"/>
        </w:rPr>
        <w:t>Ystafell</w:t>
      </w:r>
      <w:proofErr w:type="spellEnd"/>
      <w:r w:rsidRPr="00E23F57">
        <w:rPr>
          <w:sz w:val="20"/>
          <w:szCs w:val="20"/>
        </w:rPr>
        <w:t xml:space="preserve"> </w:t>
      </w:r>
      <w:proofErr w:type="spellStart"/>
      <w:r w:rsidRPr="00E23F57">
        <w:rPr>
          <w:sz w:val="20"/>
          <w:szCs w:val="20"/>
        </w:rPr>
        <w:t>Haearn</w:t>
      </w:r>
      <w:proofErr w:type="spellEnd"/>
    </w:p>
    <w:p w14:paraId="25EFDFD4" w14:textId="0BB7BC03" w:rsidR="00C03E33" w:rsidRPr="00E23F57" w:rsidRDefault="00430C8C" w:rsidP="00E80D11">
      <w:pPr>
        <w:pStyle w:val="Default"/>
        <w:spacing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C03E33" w:rsidRPr="00E23F57">
        <w:rPr>
          <w:sz w:val="20"/>
          <w:szCs w:val="20"/>
        </w:rPr>
        <w:t>i.</w:t>
      </w:r>
      <w:r w:rsidR="00C03E33" w:rsidRPr="00E23F57">
        <w:rPr>
          <w:sz w:val="20"/>
          <w:szCs w:val="20"/>
        </w:rPr>
        <w:tab/>
      </w:r>
      <w:r w:rsidR="00177B5D">
        <w:rPr>
          <w:sz w:val="20"/>
          <w:szCs w:val="20"/>
        </w:rPr>
        <w:t>Garej Ffwrnais</w:t>
      </w:r>
    </w:p>
    <w:p w14:paraId="03AB4A5A" w14:textId="0122E4C3" w:rsidR="008F4753" w:rsidRPr="00E23F57" w:rsidRDefault="00430C8C" w:rsidP="00E80D11">
      <w:pPr>
        <w:pStyle w:val="Default"/>
        <w:tabs>
          <w:tab w:val="left" w:pos="426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8F4753" w:rsidRPr="00E23F57">
        <w:rPr>
          <w:sz w:val="20"/>
          <w:szCs w:val="20"/>
        </w:rPr>
        <w:t>ii.</w:t>
      </w:r>
      <w:r w:rsidR="00BC3344" w:rsidRPr="00E23F57">
        <w:rPr>
          <w:sz w:val="20"/>
          <w:szCs w:val="20"/>
        </w:rPr>
        <w:tab/>
      </w:r>
      <w:r w:rsidR="00177B5D">
        <w:rPr>
          <w:sz w:val="20"/>
          <w:szCs w:val="20"/>
        </w:rPr>
        <w:t>RSPB Ynys-hir</w:t>
      </w:r>
    </w:p>
    <w:p w14:paraId="2E437726" w14:textId="77777777" w:rsidR="006E179C" w:rsidRDefault="006E179C" w:rsidP="00D82462">
      <w:pPr>
        <w:pStyle w:val="Default"/>
        <w:jc w:val="both"/>
        <w:rPr>
          <w:sz w:val="20"/>
          <w:szCs w:val="20"/>
        </w:rPr>
      </w:pPr>
    </w:p>
    <w:p w14:paraId="5D71FC25" w14:textId="77777777" w:rsidR="008C1A7E" w:rsidRPr="00E23F57" w:rsidRDefault="008C1A7E" w:rsidP="00D82462">
      <w:pPr>
        <w:pStyle w:val="Default"/>
        <w:jc w:val="both"/>
        <w:rPr>
          <w:sz w:val="20"/>
          <w:szCs w:val="20"/>
        </w:rPr>
      </w:pPr>
    </w:p>
    <w:p w14:paraId="1A45C6F8" w14:textId="77777777" w:rsidR="00AE7757" w:rsidRPr="00C75FD8" w:rsidRDefault="00AE7757" w:rsidP="00281633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C75FD8">
        <w:rPr>
          <w:b/>
          <w:bCs/>
          <w:color w:val="auto"/>
          <w:sz w:val="20"/>
          <w:szCs w:val="20"/>
        </w:rPr>
        <w:t xml:space="preserve">5. Cyllid </w:t>
      </w:r>
    </w:p>
    <w:p w14:paraId="0B2D929D" w14:textId="32AECEDA" w:rsidR="00FE24CC" w:rsidRPr="00DD1ED4" w:rsidRDefault="00FE24CC" w:rsidP="00DD1ED4">
      <w:pPr>
        <w:tabs>
          <w:tab w:val="left" w:pos="426"/>
        </w:tabs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Hlk141087402"/>
      <w:r w:rsidRPr="00DD1ED4">
        <w:rPr>
          <w:rFonts w:ascii="Times New Roman" w:hAnsi="Times New Roman" w:cs="Times New Roman"/>
          <w:sz w:val="20"/>
          <w:szCs w:val="20"/>
        </w:rPr>
        <w:t>i.</w:t>
      </w:r>
      <w:r w:rsidRPr="00DD1ED4">
        <w:rPr>
          <w:rFonts w:ascii="Times New Roman" w:hAnsi="Times New Roman" w:cs="Times New Roman"/>
          <w:sz w:val="20"/>
          <w:szCs w:val="20"/>
        </w:rPr>
        <w:tab/>
      </w:r>
      <w:r w:rsidR="00852304" w:rsidRPr="00DD1ED4">
        <w:rPr>
          <w:rFonts w:ascii="Times New Roman" w:hAnsi="Times New Roman" w:cs="Times New Roman"/>
          <w:sz w:val="20"/>
          <w:szCs w:val="20"/>
        </w:rPr>
        <w:t>Aled Ellis – Prisio coetiroedd</w:t>
      </w:r>
    </w:p>
    <w:p w14:paraId="4E2FB4CF" w14:textId="47D0A3C3" w:rsidR="00B05016" w:rsidRPr="00DD1ED4" w:rsidRDefault="00430C8C" w:rsidP="00DD1ED4">
      <w:pPr>
        <w:tabs>
          <w:tab w:val="left" w:pos="426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C7248F" w:rsidRPr="00DD1ED4">
        <w:rPr>
          <w:rFonts w:ascii="Times New Roman" w:hAnsi="Times New Roman" w:cs="Times New Roman"/>
          <w:sz w:val="20"/>
          <w:szCs w:val="20"/>
        </w:rPr>
        <w:t>i.</w:t>
      </w:r>
      <w:r w:rsidR="00C7248F" w:rsidRPr="00DD1ED4">
        <w:rPr>
          <w:rFonts w:ascii="Times New Roman" w:hAnsi="Times New Roman" w:cs="Times New Roman"/>
          <w:sz w:val="20"/>
          <w:szCs w:val="20"/>
        </w:rPr>
        <w:tab/>
      </w:r>
      <w:r w:rsidR="005F4C2F" w:rsidRPr="00DD1ED4">
        <w:rPr>
          <w:rFonts w:ascii="Times New Roman" w:hAnsi="Times New Roman" w:cs="Times New Roman"/>
          <w:sz w:val="20"/>
          <w:szCs w:val="20"/>
        </w:rPr>
        <w:t>Un Llais Cymru - aelodaeth flynyddol</w:t>
      </w:r>
    </w:p>
    <w:p w14:paraId="43D79331" w14:textId="401FEB6F" w:rsidR="00633941" w:rsidRDefault="00430C8C" w:rsidP="00DD1ED4">
      <w:pPr>
        <w:tabs>
          <w:tab w:val="left" w:pos="426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39462E" w:rsidRPr="00DD1ED4">
        <w:rPr>
          <w:rFonts w:ascii="Times New Roman" w:hAnsi="Times New Roman" w:cs="Times New Roman"/>
          <w:sz w:val="20"/>
          <w:szCs w:val="20"/>
        </w:rPr>
        <w:t>ii.</w:t>
      </w:r>
      <w:r w:rsidR="0039462E" w:rsidRPr="00DD1ED4">
        <w:rPr>
          <w:rFonts w:ascii="Times New Roman" w:hAnsi="Times New Roman" w:cs="Times New Roman"/>
          <w:sz w:val="20"/>
          <w:szCs w:val="20"/>
        </w:rPr>
        <w:tab/>
      </w:r>
      <w:r w:rsidR="00E377A9" w:rsidRPr="00DD1ED4">
        <w:rPr>
          <w:rFonts w:ascii="Times New Roman" w:hAnsi="Times New Roman" w:cs="Times New Roman"/>
          <w:sz w:val="20"/>
          <w:szCs w:val="20"/>
        </w:rPr>
        <w:t>Gwefan – Anfoneb Yola</w:t>
      </w:r>
    </w:p>
    <w:p w14:paraId="033934BD" w14:textId="1557D991" w:rsidR="00146191" w:rsidRPr="00DD1ED4" w:rsidRDefault="00430C8C" w:rsidP="00DD1ED4">
      <w:pPr>
        <w:tabs>
          <w:tab w:val="left" w:pos="426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146191">
        <w:rPr>
          <w:rFonts w:ascii="Times New Roman" w:hAnsi="Times New Roman" w:cs="Times New Roman"/>
          <w:sz w:val="20"/>
          <w:szCs w:val="20"/>
        </w:rPr>
        <w:t>v.</w:t>
      </w:r>
      <w:r w:rsidR="00146191">
        <w:rPr>
          <w:rFonts w:ascii="Times New Roman" w:hAnsi="Times New Roman" w:cs="Times New Roman"/>
          <w:sz w:val="20"/>
          <w:szCs w:val="20"/>
        </w:rPr>
        <w:tab/>
        <w:t>Rhent ar gyfer y maes</w:t>
      </w:r>
    </w:p>
    <w:p w14:paraId="220E2548" w14:textId="77777777" w:rsidR="00430C8C" w:rsidRDefault="00E377A9" w:rsidP="00DD1ED4">
      <w:pPr>
        <w:tabs>
          <w:tab w:val="left" w:pos="42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D1ED4">
        <w:rPr>
          <w:rFonts w:ascii="Times New Roman" w:hAnsi="Times New Roman" w:cs="Times New Roman"/>
          <w:sz w:val="20"/>
          <w:szCs w:val="20"/>
        </w:rPr>
        <w:t>v.</w:t>
      </w:r>
      <w:r w:rsidR="00303F90" w:rsidRPr="00DD1ED4">
        <w:rPr>
          <w:rFonts w:ascii="Times New Roman" w:hAnsi="Times New Roman" w:cs="Times New Roman"/>
          <w:sz w:val="20"/>
          <w:szCs w:val="20"/>
        </w:rPr>
        <w:tab/>
        <w:t xml:space="preserve">Ystafell Haearn – rhodd </w:t>
      </w:r>
    </w:p>
    <w:p w14:paraId="40592506" w14:textId="3C988121" w:rsidR="00A727F4" w:rsidRPr="00DD1ED4" w:rsidRDefault="00430C8C" w:rsidP="00DD1ED4">
      <w:pPr>
        <w:tabs>
          <w:tab w:val="left" w:pos="426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A727F4" w:rsidRPr="00DD1ED4">
        <w:rPr>
          <w:rFonts w:ascii="Times New Roman" w:hAnsi="Times New Roman" w:cs="Times New Roman"/>
          <w:sz w:val="20"/>
          <w:szCs w:val="20"/>
        </w:rPr>
        <w:t>i.</w:t>
      </w:r>
      <w:r w:rsidR="00A727F4" w:rsidRPr="00DD1ED4">
        <w:rPr>
          <w:rFonts w:ascii="Times New Roman" w:hAnsi="Times New Roman" w:cs="Times New Roman"/>
          <w:sz w:val="20"/>
          <w:szCs w:val="20"/>
        </w:rPr>
        <w:tab/>
        <w:t>Cynnal a chadw'r fynwent- rhodd</w:t>
      </w:r>
    </w:p>
    <w:p w14:paraId="639A2549" w14:textId="00606BF0" w:rsidR="00A04F9B" w:rsidRPr="00DD1ED4" w:rsidRDefault="00430C8C" w:rsidP="00DD1ED4">
      <w:pPr>
        <w:tabs>
          <w:tab w:val="left" w:pos="426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A04F9B" w:rsidRPr="00DD1ED4">
        <w:rPr>
          <w:rFonts w:ascii="Times New Roman" w:hAnsi="Times New Roman" w:cs="Times New Roman"/>
          <w:sz w:val="20"/>
          <w:szCs w:val="20"/>
        </w:rPr>
        <w:t>ii.</w:t>
      </w:r>
      <w:r w:rsidR="00A04F9B" w:rsidRPr="00DD1ED4">
        <w:rPr>
          <w:rFonts w:ascii="Times New Roman" w:hAnsi="Times New Roman" w:cs="Times New Roman"/>
          <w:sz w:val="20"/>
          <w:szCs w:val="20"/>
        </w:rPr>
        <w:tab/>
        <w:t>Ceisiadau cymorth ariannol cymunedol</w:t>
      </w:r>
    </w:p>
    <w:p w14:paraId="7949C7C4" w14:textId="07219526" w:rsidR="0095571C" w:rsidRPr="00DD1ED4" w:rsidRDefault="00430C8C" w:rsidP="00DD1ED4">
      <w:pPr>
        <w:tabs>
          <w:tab w:val="left" w:pos="426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583382" w:rsidRPr="00DD1ED4">
        <w:rPr>
          <w:rFonts w:ascii="Times New Roman" w:hAnsi="Times New Roman" w:cs="Times New Roman"/>
          <w:sz w:val="20"/>
          <w:szCs w:val="20"/>
        </w:rPr>
        <w:t>iii.</w:t>
      </w:r>
      <w:r w:rsidR="00583382" w:rsidRPr="00DD1ED4">
        <w:rPr>
          <w:rFonts w:ascii="Times New Roman" w:hAnsi="Times New Roman" w:cs="Times New Roman"/>
          <w:sz w:val="20"/>
          <w:szCs w:val="20"/>
        </w:rPr>
        <w:tab/>
        <w:t>Ffurflen Flynyddol ar gyfer y Flwyddyn yn diweddu 31 Mawrth 2024 – Adroddiad yr Archwilydd Cyffredinol</w:t>
      </w:r>
    </w:p>
    <w:p w14:paraId="4CED1B41" w14:textId="77777777" w:rsidR="00C7248F" w:rsidRPr="00DD1ED4" w:rsidRDefault="00C7248F" w:rsidP="00DD1ED4">
      <w:pPr>
        <w:tabs>
          <w:tab w:val="left" w:pos="42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34AE3012" w14:textId="77777777" w:rsidR="008C1A7E" w:rsidRPr="00C75FD8" w:rsidRDefault="008C1A7E" w:rsidP="00281633">
      <w:pPr>
        <w:pStyle w:val="Default"/>
        <w:ind w:left="426" w:hanging="426"/>
        <w:jc w:val="both"/>
        <w:rPr>
          <w:color w:val="auto"/>
          <w:sz w:val="20"/>
          <w:szCs w:val="20"/>
        </w:rPr>
      </w:pPr>
    </w:p>
    <w:bookmarkEnd w:id="0"/>
    <w:p w14:paraId="507744BE" w14:textId="77777777" w:rsidR="00AE7757" w:rsidRPr="00C75FD8" w:rsidRDefault="00AE7757" w:rsidP="00281633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C75FD8">
        <w:rPr>
          <w:b/>
          <w:bCs/>
          <w:color w:val="auto"/>
          <w:sz w:val="20"/>
          <w:szCs w:val="20"/>
        </w:rPr>
        <w:t xml:space="preserve">6. Gohebiaeth a Chyfathrebu </w:t>
      </w:r>
    </w:p>
    <w:p w14:paraId="50063B11" w14:textId="2E637AA6" w:rsidR="00A067AC" w:rsidRPr="006E6528" w:rsidRDefault="00A067AC" w:rsidP="006E6528">
      <w:pPr>
        <w:pStyle w:val="Heading2"/>
        <w:shd w:val="clear" w:color="auto" w:fill="FFFFFF"/>
        <w:tabs>
          <w:tab w:val="left" w:pos="426"/>
        </w:tabs>
        <w:spacing w:before="0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bookmarkStart w:id="1" w:name="_Hlk130923274"/>
      <w:bookmarkStart w:id="2" w:name="_Hlk141086988"/>
      <w:r w:rsidRPr="006E6528">
        <w:rPr>
          <w:rFonts w:ascii="Times New Roman" w:hAnsi="Times New Roman" w:cs="Times New Roman"/>
          <w:color w:val="auto"/>
          <w:sz w:val="20"/>
          <w:szCs w:val="20"/>
        </w:rPr>
        <w:t>i.</w:t>
      </w:r>
      <w:r w:rsidRPr="006E6528">
        <w:rPr>
          <w:rFonts w:ascii="Times New Roman" w:hAnsi="Times New Roman" w:cs="Times New Roman"/>
          <w:color w:val="auto"/>
          <w:sz w:val="20"/>
          <w:szCs w:val="20"/>
        </w:rPr>
        <w:tab/>
        <w:t>Cyngor Sir Ceredigion a Powys → Ymgynghoriad Cyhoeddus Cynllun Trafnidiaeth Rhanbarthol</w:t>
      </w:r>
    </w:p>
    <w:p w14:paraId="7FFD10B6" w14:textId="73A06BE5" w:rsidR="007B1671" w:rsidRPr="006E6528" w:rsidRDefault="00430C8C" w:rsidP="006E6528">
      <w:pPr>
        <w:pStyle w:val="Default"/>
        <w:tabs>
          <w:tab w:val="left" w:pos="426"/>
        </w:tabs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</w:t>
      </w:r>
      <w:r w:rsidR="00F4223D" w:rsidRPr="006E6528">
        <w:rPr>
          <w:color w:val="auto"/>
          <w:sz w:val="20"/>
          <w:szCs w:val="20"/>
        </w:rPr>
        <w:t>i.</w:t>
      </w:r>
      <w:r w:rsidR="00F9477E" w:rsidRPr="006E6528">
        <w:rPr>
          <w:color w:val="auto"/>
          <w:sz w:val="20"/>
          <w:szCs w:val="20"/>
        </w:rPr>
        <w:tab/>
      </w:r>
      <w:r w:rsidR="00721BA1" w:rsidRPr="006E6528">
        <w:rPr>
          <w:color w:val="auto"/>
          <w:sz w:val="20"/>
          <w:szCs w:val="20"/>
        </w:rPr>
        <w:t xml:space="preserve">Comisiwn Ffiniau a Democratiaeth Cymru </w:t>
      </w:r>
      <w:r w:rsidR="00F9477E" w:rsidRPr="006E6528">
        <w:rPr>
          <w:color w:val="auto"/>
          <w:sz w:val="20"/>
          <w:szCs w:val="20"/>
          <w:shd w:val="clear" w:color="auto" w:fill="FFFFFF"/>
        </w:rPr>
        <w:t xml:space="preserve">→ </w:t>
      </w:r>
      <w:r w:rsidR="00DE4701" w:rsidRPr="006E6528">
        <w:rPr>
          <w:color w:val="auto"/>
          <w:sz w:val="20"/>
          <w:szCs w:val="20"/>
        </w:rPr>
        <w:t>Rhaglen Adolygu Etholiadol 2025</w:t>
      </w:r>
    </w:p>
    <w:p w14:paraId="040493E3" w14:textId="0E22E5FE" w:rsidR="007B1671" w:rsidRPr="006E6528" w:rsidRDefault="00430C8C" w:rsidP="006E6528">
      <w:pPr>
        <w:pStyle w:val="Heading2"/>
        <w:shd w:val="clear" w:color="auto" w:fill="FFFFFF"/>
        <w:tabs>
          <w:tab w:val="left" w:pos="426"/>
        </w:tabs>
        <w:spacing w:before="0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F9477E" w:rsidRPr="006E6528">
        <w:rPr>
          <w:rFonts w:ascii="Times New Roman" w:hAnsi="Times New Roman" w:cs="Times New Roman"/>
          <w:color w:val="auto"/>
          <w:sz w:val="20"/>
          <w:szCs w:val="20"/>
        </w:rPr>
        <w:t>ii.</w:t>
      </w:r>
      <w:r w:rsidR="00F9477E" w:rsidRPr="006E652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7B1671" w:rsidRPr="006E6528">
        <w:rPr>
          <w:rFonts w:ascii="Times New Roman" w:hAnsi="Times New Roman" w:cs="Times New Roman"/>
          <w:color w:val="auto"/>
          <w:sz w:val="20"/>
          <w:szCs w:val="20"/>
        </w:rPr>
        <w:t xml:space="preserve">Cyngor Sir Ceredigion </w:t>
      </w:r>
      <w:r w:rsidR="00F9477E" w:rsidRPr="006E652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→ </w:t>
      </w:r>
      <w:r w:rsidR="00F612E7" w:rsidRPr="006E6528">
        <w:rPr>
          <w:rFonts w:ascii="Times New Roman" w:hAnsi="Times New Roman" w:cs="Times New Roman"/>
          <w:color w:val="auto"/>
          <w:sz w:val="20"/>
          <w:szCs w:val="20"/>
        </w:rPr>
        <w:t>Hyfforddiant Cod Ymddygiad Cynghorwyr Tref a Chymuned - Dogfennau</w:t>
      </w:r>
    </w:p>
    <w:p w14:paraId="6548190D" w14:textId="1D58B2F2" w:rsidR="009D6E8D" w:rsidRPr="006E6528" w:rsidRDefault="00430C8C" w:rsidP="006E6528">
      <w:pPr>
        <w:pStyle w:val="Heading2"/>
        <w:shd w:val="clear" w:color="auto" w:fill="FFFFFF"/>
        <w:tabs>
          <w:tab w:val="left" w:pos="426"/>
        </w:tabs>
        <w:spacing w:before="0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810691" w:rsidRPr="006E6528">
        <w:rPr>
          <w:rFonts w:ascii="Times New Roman" w:hAnsi="Times New Roman" w:cs="Times New Roman"/>
          <w:color w:val="auto"/>
          <w:sz w:val="20"/>
          <w:szCs w:val="20"/>
        </w:rPr>
        <w:t>v.</w:t>
      </w:r>
      <w:r w:rsidR="00810691" w:rsidRPr="006E652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D6E8D" w:rsidRPr="006E6528">
        <w:rPr>
          <w:rFonts w:ascii="Times New Roman" w:hAnsi="Times New Roman" w:cs="Times New Roman"/>
          <w:color w:val="auto"/>
          <w:sz w:val="20"/>
          <w:szCs w:val="20"/>
        </w:rPr>
        <w:t>Comisiynydd Heddlu a Throseddu → Cynllun Heddlu a Throsedd 2025 – 2029</w:t>
      </w:r>
    </w:p>
    <w:p w14:paraId="13538E84" w14:textId="38716873" w:rsidR="009506CB" w:rsidRPr="006E6528" w:rsidRDefault="00F9477E" w:rsidP="006E6528">
      <w:pPr>
        <w:pStyle w:val="Heading2"/>
        <w:shd w:val="clear" w:color="auto" w:fill="FFFFFF"/>
        <w:tabs>
          <w:tab w:val="left" w:pos="426"/>
        </w:tabs>
        <w:spacing w:before="0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6E6528">
        <w:rPr>
          <w:rFonts w:ascii="Times New Roman" w:hAnsi="Times New Roman" w:cs="Times New Roman"/>
          <w:color w:val="auto"/>
          <w:sz w:val="20"/>
          <w:szCs w:val="20"/>
        </w:rPr>
        <w:t>v.</w:t>
      </w:r>
      <w:r w:rsidR="00FE24CC" w:rsidRPr="006E652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506CB" w:rsidRPr="006E6528">
        <w:rPr>
          <w:rFonts w:ascii="Times New Roman" w:hAnsi="Times New Roman" w:cs="Times New Roman"/>
          <w:color w:val="auto"/>
          <w:sz w:val="20"/>
          <w:szCs w:val="20"/>
        </w:rPr>
        <w:t>Panel Annibynnol Cymru ar Gydnabyddiaeth Ariannol → Adroddiad Blynyddol 2025 i 2026</w:t>
      </w:r>
    </w:p>
    <w:p w14:paraId="7FE4277A" w14:textId="18F2D915" w:rsidR="00E96D8C" w:rsidRPr="006E6528" w:rsidRDefault="00430C8C" w:rsidP="006E6528">
      <w:pPr>
        <w:pStyle w:val="Heading2"/>
        <w:shd w:val="clear" w:color="auto" w:fill="FFFFFF"/>
        <w:tabs>
          <w:tab w:val="left" w:pos="426"/>
        </w:tabs>
        <w:spacing w:before="0" w:line="360" w:lineRule="auto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v</w:t>
      </w:r>
      <w:r w:rsidR="00252250" w:rsidRPr="006E6528">
        <w:rPr>
          <w:rFonts w:ascii="Times New Roman" w:hAnsi="Times New Roman" w:cs="Times New Roman"/>
          <w:color w:val="auto"/>
          <w:sz w:val="20"/>
          <w:szCs w:val="20"/>
        </w:rPr>
        <w:t>i.</w:t>
      </w:r>
      <w:r w:rsidR="00252250" w:rsidRPr="006E652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530DD" w:rsidRPr="006E6528">
        <w:rPr>
          <w:rFonts w:ascii="Times New Roman" w:hAnsi="Times New Roman" w:cs="Times New Roman"/>
          <w:color w:val="auto"/>
          <w:sz w:val="20"/>
          <w:szCs w:val="20"/>
        </w:rPr>
        <w:t xml:space="preserve">Trafnidiaeth Cymru → </w:t>
      </w:r>
      <w:r w:rsidR="00E96D8C" w:rsidRPr="006E6528">
        <w:rPr>
          <w:rFonts w:ascii="Times New Roman" w:eastAsiaTheme="minorHAnsi" w:hAnsi="Times New Roman" w:cs="Times New Roman"/>
          <w:color w:val="auto"/>
          <w:sz w:val="20"/>
          <w:szCs w:val="20"/>
        </w:rPr>
        <w:t>Llinellau Rheilffordd Cambrian - Bysiau yn Disodli Trenau - 17 Mawrth i 2 Ebrill</w:t>
      </w:r>
    </w:p>
    <w:p w14:paraId="303998C7" w14:textId="14EC70D3" w:rsidR="00F34C12" w:rsidRPr="006E6528" w:rsidRDefault="00430C8C" w:rsidP="006E6528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F34C12" w:rsidRPr="006E6528">
        <w:rPr>
          <w:rFonts w:ascii="Times New Roman" w:hAnsi="Times New Roman" w:cs="Times New Roman"/>
          <w:sz w:val="20"/>
          <w:szCs w:val="20"/>
        </w:rPr>
        <w:t>ii.</w:t>
      </w:r>
      <w:r w:rsidR="00F34C12" w:rsidRPr="006E6528">
        <w:rPr>
          <w:rFonts w:ascii="Times New Roman" w:hAnsi="Times New Roman" w:cs="Times New Roman"/>
          <w:sz w:val="20"/>
          <w:szCs w:val="20"/>
        </w:rPr>
        <w:tab/>
      </w:r>
      <w:r w:rsidR="009A7E3A" w:rsidRPr="006E6528">
        <w:rPr>
          <w:rFonts w:ascii="Times New Roman" w:hAnsi="Times New Roman" w:cs="Times New Roman"/>
          <w:sz w:val="20"/>
          <w:szCs w:val="20"/>
        </w:rPr>
        <w:t xml:space="preserve">Cyngor Sir Ceredigion → Bwletin Cynnal y Cardi 2025 </w:t>
      </w:r>
      <w:proofErr w:type="spellStart"/>
      <w:r w:rsidR="009A7E3A" w:rsidRPr="006E6528">
        <w:rPr>
          <w:rFonts w:ascii="Times New Roman" w:hAnsi="Times New Roman" w:cs="Times New Roman"/>
          <w:sz w:val="20"/>
          <w:szCs w:val="20"/>
        </w:rPr>
        <w:t>Chwefror</w:t>
      </w:r>
      <w:proofErr w:type="spellEnd"/>
    </w:p>
    <w:p w14:paraId="086EB396" w14:textId="1BD0B079" w:rsidR="005875A6" w:rsidRPr="006E6528" w:rsidRDefault="00430C8C" w:rsidP="006E6528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D82462" w:rsidRPr="006E6528">
        <w:rPr>
          <w:rFonts w:ascii="Times New Roman" w:hAnsi="Times New Roman" w:cs="Times New Roman"/>
          <w:sz w:val="20"/>
          <w:szCs w:val="20"/>
        </w:rPr>
        <w:t>iii.</w:t>
      </w:r>
      <w:r w:rsidR="00F34C12" w:rsidRPr="006E6528">
        <w:rPr>
          <w:rFonts w:ascii="Times New Roman" w:hAnsi="Times New Roman" w:cs="Times New Roman"/>
          <w:sz w:val="20"/>
          <w:szCs w:val="20"/>
        </w:rPr>
        <w:tab/>
      </w:r>
      <w:r w:rsidR="005875A6" w:rsidRPr="006E6528">
        <w:rPr>
          <w:rFonts w:ascii="Times New Roman" w:hAnsi="Times New Roman" w:cs="Times New Roman"/>
          <w:sz w:val="20"/>
          <w:szCs w:val="20"/>
        </w:rPr>
        <w:t>Cyngor Sir Ceredigion → Bwletin Costau Byw Ceredigion: Iechyd a Lles</w:t>
      </w:r>
    </w:p>
    <w:p w14:paraId="6FABC740" w14:textId="41E702ED" w:rsidR="002D36BC" w:rsidRPr="006E6528" w:rsidRDefault="00430C8C" w:rsidP="006E6528">
      <w:pPr>
        <w:tabs>
          <w:tab w:val="left" w:pos="426"/>
        </w:tabs>
        <w:spacing w:after="0" w:line="360" w:lineRule="auto"/>
        <w:ind w:left="4536" w:hanging="4536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i</w:t>
      </w:r>
      <w:r w:rsidR="00C916B7" w:rsidRPr="006E6528">
        <w:rPr>
          <w:sz w:val="20"/>
          <w:szCs w:val="20"/>
          <w:shd w:val="clear" w:color="auto" w:fill="FFFFFF"/>
        </w:rPr>
        <w:t>x.</w:t>
      </w:r>
      <w:r w:rsidR="008D09A8" w:rsidRPr="006E6528">
        <w:rPr>
          <w:sz w:val="20"/>
          <w:szCs w:val="20"/>
          <w:shd w:val="clear" w:color="auto" w:fill="FFFFFF"/>
        </w:rPr>
        <w:tab/>
        <w:t xml:space="preserve">Un Llais Cymru → </w:t>
      </w:r>
      <w:r w:rsidR="00312A71" w:rsidRPr="006E6528">
        <w:rPr>
          <w:rFonts w:ascii="Times New Roman" w:hAnsi="Times New Roman" w:cs="Times New Roman"/>
          <w:sz w:val="20"/>
          <w:szCs w:val="20"/>
        </w:rPr>
        <w:t>Gohirio'r Cyfarfod Cyffredinol Blynyddol</w:t>
      </w:r>
    </w:p>
    <w:p w14:paraId="617B1C6E" w14:textId="2C6F061D" w:rsidR="00BB7A5E" w:rsidRPr="006E6528" w:rsidRDefault="006E7307" w:rsidP="006E6528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E6528">
        <w:rPr>
          <w:rFonts w:ascii="Times New Roman" w:hAnsi="Times New Roman" w:cs="Times New Roman"/>
          <w:sz w:val="20"/>
          <w:szCs w:val="20"/>
        </w:rPr>
        <w:t>x.</w:t>
      </w:r>
      <w:r w:rsidRPr="006E6528">
        <w:rPr>
          <w:rFonts w:ascii="Times New Roman" w:hAnsi="Times New Roman" w:cs="Times New Roman"/>
          <w:sz w:val="20"/>
          <w:szCs w:val="20"/>
        </w:rPr>
        <w:tab/>
      </w:r>
      <w:r w:rsidR="00BB7A5E" w:rsidRPr="006E6528">
        <w:rPr>
          <w:rFonts w:ascii="Times New Roman" w:hAnsi="Times New Roman" w:cs="Times New Roman"/>
          <w:sz w:val="20"/>
          <w:szCs w:val="20"/>
        </w:rPr>
        <w:t>Cyngor Sir Ceredigion → estyniad i ymgynghoriad ar ganllawiau cynllunio atodol drafft</w:t>
      </w:r>
    </w:p>
    <w:p w14:paraId="746DC990" w14:textId="1A02BDDA" w:rsidR="009334E9" w:rsidRPr="006E6528" w:rsidRDefault="00430C8C" w:rsidP="006E6528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x</w:t>
      </w:r>
      <w:r w:rsidR="00F9477E" w:rsidRPr="006E6528">
        <w:rPr>
          <w:rFonts w:ascii="Times New Roman" w:hAnsi="Times New Roman" w:cs="Times New Roman"/>
          <w:sz w:val="20"/>
          <w:szCs w:val="20"/>
        </w:rPr>
        <w:t>i.</w:t>
      </w:r>
      <w:r w:rsidR="00D4700E" w:rsidRPr="006E6528">
        <w:rPr>
          <w:rFonts w:ascii="Times New Roman" w:hAnsi="Times New Roman" w:cs="Times New Roman"/>
          <w:sz w:val="20"/>
          <w:szCs w:val="20"/>
        </w:rPr>
        <w:tab/>
      </w:r>
      <w:r w:rsidRPr="006E6528">
        <w:rPr>
          <w:rFonts w:ascii="Times New Roman" w:hAnsi="Times New Roman" w:cs="Times New Roman"/>
          <w:sz w:val="20"/>
          <w:szCs w:val="20"/>
        </w:rPr>
        <w:t xml:space="preserve">Un Llais Cymru </w:t>
      </w:r>
      <w:r w:rsidR="000A3E8C" w:rsidRPr="006E6528">
        <w:rPr>
          <w:rFonts w:ascii="Times New Roman" w:hAnsi="Times New Roman" w:cs="Times New Roman"/>
          <w:sz w:val="20"/>
          <w:szCs w:val="20"/>
        </w:rPr>
        <w:t xml:space="preserve">→ </w:t>
      </w:r>
      <w:r w:rsidRPr="006E6528">
        <w:rPr>
          <w:rFonts w:ascii="Times New Roman" w:hAnsi="Times New Roman" w:cs="Times New Roman"/>
          <w:sz w:val="20"/>
          <w:szCs w:val="20"/>
        </w:rPr>
        <w:t xml:space="preserve">Un Llais Cymru </w:t>
      </w:r>
      <w:r w:rsidR="000A3E8C" w:rsidRPr="006E6528">
        <w:rPr>
          <w:rFonts w:ascii="Times New Roman" w:hAnsi="Times New Roman" w:cs="Times New Roman"/>
          <w:sz w:val="20"/>
          <w:szCs w:val="20"/>
        </w:rPr>
        <w:t xml:space="preserve">a Chymorth </w:t>
      </w:r>
      <w:proofErr w:type="spellStart"/>
      <w:r w:rsidR="000A3E8C" w:rsidRPr="006E6528">
        <w:rPr>
          <w:rFonts w:ascii="Times New Roman" w:hAnsi="Times New Roman" w:cs="Times New Roman"/>
          <w:sz w:val="20"/>
          <w:szCs w:val="20"/>
        </w:rPr>
        <w:t>Cynllunio</w:t>
      </w:r>
      <w:proofErr w:type="spellEnd"/>
      <w:r w:rsidR="000A3E8C" w:rsidRPr="006E6528">
        <w:rPr>
          <w:rFonts w:ascii="Times New Roman" w:hAnsi="Times New Roman" w:cs="Times New Roman"/>
          <w:sz w:val="20"/>
          <w:szCs w:val="20"/>
        </w:rPr>
        <w:t xml:space="preserve"> Cymru 27 Mawrth</w:t>
      </w:r>
    </w:p>
    <w:p w14:paraId="74814A71" w14:textId="1ADC6F59" w:rsidR="00BE5F08" w:rsidRPr="006E6528" w:rsidRDefault="00430C8C" w:rsidP="006E6528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x</w:t>
      </w:r>
      <w:r w:rsidR="005C1B71" w:rsidRPr="006E6528">
        <w:rPr>
          <w:rFonts w:ascii="Times New Roman" w:hAnsi="Times New Roman" w:cs="Times New Roman"/>
          <w:sz w:val="20"/>
          <w:szCs w:val="20"/>
        </w:rPr>
        <w:t>ii.</w:t>
      </w:r>
      <w:r w:rsidR="005C1B71" w:rsidRPr="006E6528">
        <w:rPr>
          <w:rFonts w:ascii="Times New Roman" w:hAnsi="Times New Roman" w:cs="Times New Roman"/>
          <w:sz w:val="20"/>
          <w:szCs w:val="20"/>
        </w:rPr>
        <w:tab/>
      </w:r>
      <w:r w:rsidR="00BE5F08" w:rsidRPr="006E6528">
        <w:rPr>
          <w:rFonts w:ascii="Times New Roman" w:hAnsi="Times New Roman" w:cs="Times New Roman"/>
          <w:sz w:val="20"/>
          <w:szCs w:val="20"/>
        </w:rPr>
        <w:t xml:space="preserve">Un Llais Cymru → </w:t>
      </w:r>
      <w:r w:rsidR="0013798A" w:rsidRPr="006E6528">
        <w:rPr>
          <w:rFonts w:ascii="Times New Roman" w:hAnsi="Times New Roman" w:cs="Times New Roman"/>
          <w:sz w:val="20"/>
          <w:szCs w:val="20"/>
          <w:shd w:val="clear" w:color="auto" w:fill="FFFFFF"/>
        </w:rPr>
        <w:t>Lansio Ymgynghoriad Green GEN Tywi Teifi</w:t>
      </w:r>
    </w:p>
    <w:p w14:paraId="0DB3326A" w14:textId="491D3CB2" w:rsidR="00224A2D" w:rsidRDefault="00430C8C" w:rsidP="00430C8C">
      <w:pPr>
        <w:pStyle w:val="Heading2"/>
        <w:shd w:val="clear" w:color="auto" w:fill="FFFFFF"/>
        <w:tabs>
          <w:tab w:val="left" w:pos="426"/>
        </w:tabs>
        <w:spacing w:before="0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x</w:t>
      </w:r>
      <w:r w:rsidR="005C1B71" w:rsidRPr="006E6528">
        <w:rPr>
          <w:rFonts w:ascii="Times New Roman" w:hAnsi="Times New Roman" w:cs="Times New Roman"/>
          <w:color w:val="auto"/>
          <w:sz w:val="20"/>
          <w:szCs w:val="20"/>
        </w:rPr>
        <w:t>iii.</w:t>
      </w:r>
      <w:r w:rsidR="005C1B71" w:rsidRPr="006E6528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E6528">
        <w:rPr>
          <w:rFonts w:ascii="Times New Roman" w:hAnsi="Times New Roman" w:cs="Times New Roman"/>
          <w:sz w:val="20"/>
          <w:szCs w:val="20"/>
        </w:rPr>
        <w:t xml:space="preserve">Un Llais Cymru </w:t>
      </w:r>
      <w:r w:rsidR="00390683" w:rsidRPr="006E6528">
        <w:rPr>
          <w:rFonts w:ascii="Times New Roman" w:hAnsi="Times New Roman" w:cs="Times New Roman"/>
          <w:color w:val="auto"/>
          <w:sz w:val="20"/>
          <w:szCs w:val="20"/>
        </w:rPr>
        <w:t xml:space="preserve">→ </w:t>
      </w:r>
      <w:proofErr w:type="spellStart"/>
      <w:r w:rsidRPr="006E6528">
        <w:rPr>
          <w:rFonts w:ascii="Times New Roman" w:hAnsi="Times New Roman" w:cs="Times New Roman"/>
          <w:sz w:val="20"/>
          <w:szCs w:val="20"/>
        </w:rPr>
        <w:t>Adroddiad</w:t>
      </w:r>
      <w:proofErr w:type="spellEnd"/>
      <w:r w:rsidRPr="006E6528">
        <w:rPr>
          <w:rFonts w:ascii="Times New Roman" w:hAnsi="Times New Roman" w:cs="Times New Roman"/>
          <w:sz w:val="20"/>
          <w:szCs w:val="20"/>
        </w:rPr>
        <w:t xml:space="preserve"> y Senedd</w:t>
      </w:r>
    </w:p>
    <w:p w14:paraId="34B54EBE" w14:textId="77777777" w:rsidR="00430C8C" w:rsidRPr="00430C8C" w:rsidRDefault="00430C8C" w:rsidP="00430C8C"/>
    <w:bookmarkEnd w:id="1"/>
    <w:bookmarkEnd w:id="2"/>
    <w:p w14:paraId="41125B3E" w14:textId="00B162B6" w:rsidR="002A158E" w:rsidRDefault="00AE7757" w:rsidP="00883E0D">
      <w:pPr>
        <w:pStyle w:val="Default"/>
        <w:jc w:val="both"/>
        <w:rPr>
          <w:b/>
          <w:bCs/>
          <w:sz w:val="20"/>
          <w:szCs w:val="20"/>
        </w:rPr>
      </w:pPr>
      <w:r w:rsidRPr="00E23F57">
        <w:rPr>
          <w:b/>
          <w:bCs/>
          <w:sz w:val="20"/>
          <w:szCs w:val="20"/>
        </w:rPr>
        <w:t xml:space="preserve">7. Cynllunio </w:t>
      </w:r>
    </w:p>
    <w:p w14:paraId="7CB7E9AF" w14:textId="77777777" w:rsidR="00AA563B" w:rsidRPr="00DF06EA" w:rsidRDefault="00AA563B" w:rsidP="00883E0D">
      <w:pPr>
        <w:pStyle w:val="Default"/>
        <w:jc w:val="both"/>
        <w:rPr>
          <w:b/>
          <w:bCs/>
        </w:rPr>
      </w:pPr>
    </w:p>
    <w:p w14:paraId="3D28021D" w14:textId="0591334E" w:rsidR="008B5D19" w:rsidRDefault="00AE7757" w:rsidP="00D53025">
      <w:pPr>
        <w:pStyle w:val="Default"/>
        <w:jc w:val="both"/>
        <w:rPr>
          <w:b/>
          <w:bCs/>
          <w:sz w:val="20"/>
          <w:szCs w:val="20"/>
        </w:rPr>
      </w:pPr>
      <w:r w:rsidRPr="00E23F57">
        <w:rPr>
          <w:b/>
          <w:bCs/>
          <w:sz w:val="20"/>
          <w:szCs w:val="20"/>
        </w:rPr>
        <w:t xml:space="preserve">8. Eitemau eraill o ddiddordeb </w:t>
      </w:r>
    </w:p>
    <w:p w14:paraId="18EFF736" w14:textId="77777777" w:rsidR="00F452B2" w:rsidRPr="00DF06EA" w:rsidRDefault="00F452B2" w:rsidP="00D53025">
      <w:pPr>
        <w:pStyle w:val="Default"/>
        <w:jc w:val="both"/>
        <w:rPr>
          <w:b/>
          <w:bCs/>
        </w:rPr>
      </w:pPr>
    </w:p>
    <w:p w14:paraId="25B1820D" w14:textId="7C85958F" w:rsidR="00AE7757" w:rsidRPr="00E23F57" w:rsidRDefault="00AE7757" w:rsidP="00D53025">
      <w:pPr>
        <w:pStyle w:val="Default"/>
        <w:jc w:val="both"/>
        <w:rPr>
          <w:sz w:val="20"/>
          <w:szCs w:val="20"/>
        </w:rPr>
      </w:pPr>
      <w:r w:rsidRPr="00E23F57">
        <w:rPr>
          <w:b/>
          <w:bCs/>
          <w:sz w:val="20"/>
          <w:szCs w:val="20"/>
        </w:rPr>
        <w:t xml:space="preserve">9. Dyddiad y cyfarfod nesaf: </w:t>
      </w:r>
      <w:r w:rsidR="00297D21" w:rsidRPr="00E23F57">
        <w:rPr>
          <w:sz w:val="20"/>
          <w:szCs w:val="20"/>
        </w:rPr>
        <w:t>14 Mai 2025</w:t>
      </w:r>
    </w:p>
    <w:p w14:paraId="4463039B" w14:textId="258E31D1" w:rsidR="00380806" w:rsidRPr="00E23F57" w:rsidRDefault="00380806" w:rsidP="00D53025">
      <w:pPr>
        <w:pStyle w:val="Default"/>
        <w:jc w:val="both"/>
        <w:rPr>
          <w:sz w:val="20"/>
          <w:szCs w:val="20"/>
        </w:rPr>
      </w:pPr>
    </w:p>
    <w:p w14:paraId="305E7CAD" w14:textId="77777777" w:rsidR="00963736" w:rsidRPr="00E23F57" w:rsidRDefault="00963736" w:rsidP="00D53025">
      <w:pPr>
        <w:pStyle w:val="Default"/>
        <w:jc w:val="both"/>
        <w:rPr>
          <w:sz w:val="20"/>
          <w:szCs w:val="20"/>
        </w:rPr>
      </w:pPr>
    </w:p>
    <w:p w14:paraId="7645BFCC" w14:textId="32E77BD8" w:rsidR="00BC2E5F" w:rsidRPr="00E23F57" w:rsidRDefault="00380806" w:rsidP="00380806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23F57">
        <w:rPr>
          <w:rFonts w:ascii="Times New Roman" w:hAnsi="Times New Roman" w:cs="Times New Roman"/>
          <w:color w:val="FF0000"/>
          <w:sz w:val="20"/>
          <w:szCs w:val="20"/>
        </w:rPr>
        <w:t xml:space="preserve">Mae pob cyfarfod o'r Cyngor ar agor i'r cyhoedd. Ar ddiwedd y cyfarfod, gall aelodau'r gymuned wneud sylwadau ar unrhyw faterion a godwyd yn y cyfarfod, awgrymu eitemau i'w trafod mewn cyfarfodydd yn y dyfodol neu ofyn cwestiynau. </w:t>
      </w:r>
    </w:p>
    <w:sectPr w:rsidR="00BC2E5F" w:rsidRPr="00E23F57" w:rsidSect="00D8246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68ACB6"/>
    <w:multiLevelType w:val="hybridMultilevel"/>
    <w:tmpl w:val="F0ADF666"/>
    <w:lvl w:ilvl="0" w:tplc="FFFFFFFF">
      <w:start w:val="1"/>
      <w:numFmt w:val="lowerRoman"/>
      <w:lvlText w:val="%1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FCBD18E"/>
    <w:multiLevelType w:val="hybridMultilevel"/>
    <w:tmpl w:val="6E193107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920148"/>
    <w:multiLevelType w:val="hybridMultilevel"/>
    <w:tmpl w:val="B03C9A2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D5CD0"/>
    <w:multiLevelType w:val="hybridMultilevel"/>
    <w:tmpl w:val="F546154E"/>
    <w:lvl w:ilvl="0" w:tplc="DDF0ED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0E9286A"/>
    <w:multiLevelType w:val="hybridMultilevel"/>
    <w:tmpl w:val="E874E86E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6AF75C5"/>
    <w:multiLevelType w:val="hybridMultilevel"/>
    <w:tmpl w:val="A548364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073064">
    <w:abstractNumId w:val="1"/>
  </w:num>
  <w:num w:numId="2" w16cid:durableId="112133431">
    <w:abstractNumId w:val="0"/>
  </w:num>
  <w:num w:numId="3" w16cid:durableId="889803053">
    <w:abstractNumId w:val="4"/>
  </w:num>
  <w:num w:numId="4" w16cid:durableId="1229225636">
    <w:abstractNumId w:val="3"/>
  </w:num>
  <w:num w:numId="5" w16cid:durableId="1740324788">
    <w:abstractNumId w:val="2"/>
  </w:num>
  <w:num w:numId="6" w16cid:durableId="194395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57"/>
    <w:rsid w:val="000004D5"/>
    <w:rsid w:val="000050EA"/>
    <w:rsid w:val="00005D6F"/>
    <w:rsid w:val="00050F88"/>
    <w:rsid w:val="00075C0C"/>
    <w:rsid w:val="00086291"/>
    <w:rsid w:val="000A1845"/>
    <w:rsid w:val="000A3E8C"/>
    <w:rsid w:val="000A65B2"/>
    <w:rsid w:val="000B4246"/>
    <w:rsid w:val="000D153D"/>
    <w:rsid w:val="000F02DC"/>
    <w:rsid w:val="000F049A"/>
    <w:rsid w:val="00103286"/>
    <w:rsid w:val="0013798A"/>
    <w:rsid w:val="001431A7"/>
    <w:rsid w:val="00143A54"/>
    <w:rsid w:val="00146191"/>
    <w:rsid w:val="00157528"/>
    <w:rsid w:val="00177B5D"/>
    <w:rsid w:val="00195109"/>
    <w:rsid w:val="001A6977"/>
    <w:rsid w:val="001C2F0E"/>
    <w:rsid w:val="001C7408"/>
    <w:rsid w:val="001E2088"/>
    <w:rsid w:val="001F43B5"/>
    <w:rsid w:val="00216F46"/>
    <w:rsid w:val="00224A2D"/>
    <w:rsid w:val="00230630"/>
    <w:rsid w:val="00233905"/>
    <w:rsid w:val="00242F2B"/>
    <w:rsid w:val="00252250"/>
    <w:rsid w:val="002530DD"/>
    <w:rsid w:val="002778CE"/>
    <w:rsid w:val="00281633"/>
    <w:rsid w:val="00284200"/>
    <w:rsid w:val="00291476"/>
    <w:rsid w:val="0029533A"/>
    <w:rsid w:val="00297D21"/>
    <w:rsid w:val="002A158E"/>
    <w:rsid w:val="002B110B"/>
    <w:rsid w:val="002B1DDA"/>
    <w:rsid w:val="002B762D"/>
    <w:rsid w:val="002C0305"/>
    <w:rsid w:val="002C1030"/>
    <w:rsid w:val="002C2F72"/>
    <w:rsid w:val="002C55B8"/>
    <w:rsid w:val="002D0BCF"/>
    <w:rsid w:val="002D36BC"/>
    <w:rsid w:val="002E68C6"/>
    <w:rsid w:val="003000D1"/>
    <w:rsid w:val="00300C35"/>
    <w:rsid w:val="00303F90"/>
    <w:rsid w:val="00312A71"/>
    <w:rsid w:val="0033410C"/>
    <w:rsid w:val="00341A12"/>
    <w:rsid w:val="00350AA7"/>
    <w:rsid w:val="00366D2F"/>
    <w:rsid w:val="0037609B"/>
    <w:rsid w:val="00380806"/>
    <w:rsid w:val="00381868"/>
    <w:rsid w:val="00390683"/>
    <w:rsid w:val="0039462E"/>
    <w:rsid w:val="003A49B9"/>
    <w:rsid w:val="003B0A1B"/>
    <w:rsid w:val="003B5614"/>
    <w:rsid w:val="003B5E71"/>
    <w:rsid w:val="003C051C"/>
    <w:rsid w:val="003C1B33"/>
    <w:rsid w:val="003C61EB"/>
    <w:rsid w:val="003E5FE6"/>
    <w:rsid w:val="00422D72"/>
    <w:rsid w:val="00430C8C"/>
    <w:rsid w:val="00456B14"/>
    <w:rsid w:val="004603BF"/>
    <w:rsid w:val="00462D60"/>
    <w:rsid w:val="00472286"/>
    <w:rsid w:val="00477203"/>
    <w:rsid w:val="00491E55"/>
    <w:rsid w:val="004957BC"/>
    <w:rsid w:val="004A00CA"/>
    <w:rsid w:val="004A50AE"/>
    <w:rsid w:val="004B4FFB"/>
    <w:rsid w:val="004D36C5"/>
    <w:rsid w:val="004D3C98"/>
    <w:rsid w:val="004D60D8"/>
    <w:rsid w:val="004E1A79"/>
    <w:rsid w:val="004F2B33"/>
    <w:rsid w:val="004F3E44"/>
    <w:rsid w:val="00507F7F"/>
    <w:rsid w:val="005147DF"/>
    <w:rsid w:val="00517C77"/>
    <w:rsid w:val="00520BE0"/>
    <w:rsid w:val="00523B18"/>
    <w:rsid w:val="00523DC0"/>
    <w:rsid w:val="00565C34"/>
    <w:rsid w:val="00572A61"/>
    <w:rsid w:val="00583382"/>
    <w:rsid w:val="005875A6"/>
    <w:rsid w:val="0059019A"/>
    <w:rsid w:val="00596063"/>
    <w:rsid w:val="005C06F9"/>
    <w:rsid w:val="005C1B71"/>
    <w:rsid w:val="005C3129"/>
    <w:rsid w:val="005F4C2F"/>
    <w:rsid w:val="00633941"/>
    <w:rsid w:val="00634282"/>
    <w:rsid w:val="006529D7"/>
    <w:rsid w:val="006715CF"/>
    <w:rsid w:val="00685A10"/>
    <w:rsid w:val="00696AB3"/>
    <w:rsid w:val="006B61A4"/>
    <w:rsid w:val="006E179C"/>
    <w:rsid w:val="006E6528"/>
    <w:rsid w:val="006E7307"/>
    <w:rsid w:val="006F3F30"/>
    <w:rsid w:val="006F6CA1"/>
    <w:rsid w:val="00704A84"/>
    <w:rsid w:val="0071402C"/>
    <w:rsid w:val="00721BA1"/>
    <w:rsid w:val="007349BE"/>
    <w:rsid w:val="00737F7F"/>
    <w:rsid w:val="007479F0"/>
    <w:rsid w:val="0075041B"/>
    <w:rsid w:val="00767E8D"/>
    <w:rsid w:val="00771260"/>
    <w:rsid w:val="00794050"/>
    <w:rsid w:val="00796B58"/>
    <w:rsid w:val="007B00AC"/>
    <w:rsid w:val="007B1671"/>
    <w:rsid w:val="007B1EBE"/>
    <w:rsid w:val="00810691"/>
    <w:rsid w:val="00814856"/>
    <w:rsid w:val="008276C9"/>
    <w:rsid w:val="008522C5"/>
    <w:rsid w:val="00852304"/>
    <w:rsid w:val="00857462"/>
    <w:rsid w:val="0087594E"/>
    <w:rsid w:val="008801F0"/>
    <w:rsid w:val="0088399F"/>
    <w:rsid w:val="00883E0D"/>
    <w:rsid w:val="008A276D"/>
    <w:rsid w:val="008B594F"/>
    <w:rsid w:val="008B5D19"/>
    <w:rsid w:val="008C1A7E"/>
    <w:rsid w:val="008D09A8"/>
    <w:rsid w:val="008E330A"/>
    <w:rsid w:val="008E5CE3"/>
    <w:rsid w:val="008E5F59"/>
    <w:rsid w:val="008F4753"/>
    <w:rsid w:val="008F4FDD"/>
    <w:rsid w:val="0090398F"/>
    <w:rsid w:val="00913F95"/>
    <w:rsid w:val="00927504"/>
    <w:rsid w:val="009334E9"/>
    <w:rsid w:val="00934180"/>
    <w:rsid w:val="009506CB"/>
    <w:rsid w:val="0095571C"/>
    <w:rsid w:val="00957F53"/>
    <w:rsid w:val="00963736"/>
    <w:rsid w:val="009842D5"/>
    <w:rsid w:val="009A7E3A"/>
    <w:rsid w:val="009C7BBE"/>
    <w:rsid w:val="009D6E8D"/>
    <w:rsid w:val="009E006C"/>
    <w:rsid w:val="009E3302"/>
    <w:rsid w:val="009E3AF3"/>
    <w:rsid w:val="009F257D"/>
    <w:rsid w:val="009F3F49"/>
    <w:rsid w:val="00A008B1"/>
    <w:rsid w:val="00A04F9B"/>
    <w:rsid w:val="00A067AC"/>
    <w:rsid w:val="00A11B48"/>
    <w:rsid w:val="00A63380"/>
    <w:rsid w:val="00A727F4"/>
    <w:rsid w:val="00AA563B"/>
    <w:rsid w:val="00AB5E79"/>
    <w:rsid w:val="00AD46A5"/>
    <w:rsid w:val="00AD6763"/>
    <w:rsid w:val="00AE7757"/>
    <w:rsid w:val="00B025E0"/>
    <w:rsid w:val="00B05016"/>
    <w:rsid w:val="00B06C4D"/>
    <w:rsid w:val="00B20513"/>
    <w:rsid w:val="00B40442"/>
    <w:rsid w:val="00B43383"/>
    <w:rsid w:val="00B864D3"/>
    <w:rsid w:val="00B941F8"/>
    <w:rsid w:val="00BB7A5E"/>
    <w:rsid w:val="00BC12B9"/>
    <w:rsid w:val="00BC2E5F"/>
    <w:rsid w:val="00BC3344"/>
    <w:rsid w:val="00BD36E4"/>
    <w:rsid w:val="00BE5F08"/>
    <w:rsid w:val="00C03D83"/>
    <w:rsid w:val="00C03E33"/>
    <w:rsid w:val="00C15E96"/>
    <w:rsid w:val="00C34041"/>
    <w:rsid w:val="00C35F64"/>
    <w:rsid w:val="00C41A95"/>
    <w:rsid w:val="00C713F1"/>
    <w:rsid w:val="00C7248F"/>
    <w:rsid w:val="00C75FD8"/>
    <w:rsid w:val="00C87C98"/>
    <w:rsid w:val="00C87CCF"/>
    <w:rsid w:val="00C916B7"/>
    <w:rsid w:val="00C91805"/>
    <w:rsid w:val="00CB6DD4"/>
    <w:rsid w:val="00CE49C3"/>
    <w:rsid w:val="00CE4A15"/>
    <w:rsid w:val="00CF0BD8"/>
    <w:rsid w:val="00D12155"/>
    <w:rsid w:val="00D4700E"/>
    <w:rsid w:val="00D53025"/>
    <w:rsid w:val="00D57D3D"/>
    <w:rsid w:val="00D77F8E"/>
    <w:rsid w:val="00D82462"/>
    <w:rsid w:val="00D858EA"/>
    <w:rsid w:val="00D8720D"/>
    <w:rsid w:val="00D92BC6"/>
    <w:rsid w:val="00D93414"/>
    <w:rsid w:val="00DB62B3"/>
    <w:rsid w:val="00DC59A9"/>
    <w:rsid w:val="00DC5CE4"/>
    <w:rsid w:val="00DC68A3"/>
    <w:rsid w:val="00DD1ED4"/>
    <w:rsid w:val="00DE2480"/>
    <w:rsid w:val="00DE4701"/>
    <w:rsid w:val="00DF06EA"/>
    <w:rsid w:val="00E0041C"/>
    <w:rsid w:val="00E23F57"/>
    <w:rsid w:val="00E32CC2"/>
    <w:rsid w:val="00E377A9"/>
    <w:rsid w:val="00E5245D"/>
    <w:rsid w:val="00E7269F"/>
    <w:rsid w:val="00E80D11"/>
    <w:rsid w:val="00E96D8C"/>
    <w:rsid w:val="00E978C1"/>
    <w:rsid w:val="00EA217A"/>
    <w:rsid w:val="00EB39C8"/>
    <w:rsid w:val="00EB76C8"/>
    <w:rsid w:val="00EB7E70"/>
    <w:rsid w:val="00ED3734"/>
    <w:rsid w:val="00ED6FBB"/>
    <w:rsid w:val="00EE09D7"/>
    <w:rsid w:val="00EE3F49"/>
    <w:rsid w:val="00F06009"/>
    <w:rsid w:val="00F27D54"/>
    <w:rsid w:val="00F34C12"/>
    <w:rsid w:val="00F418CB"/>
    <w:rsid w:val="00F4223D"/>
    <w:rsid w:val="00F452B2"/>
    <w:rsid w:val="00F45A43"/>
    <w:rsid w:val="00F51DBF"/>
    <w:rsid w:val="00F55B36"/>
    <w:rsid w:val="00F612E7"/>
    <w:rsid w:val="00F64DDA"/>
    <w:rsid w:val="00F90096"/>
    <w:rsid w:val="00F9477E"/>
    <w:rsid w:val="00FD1F2B"/>
    <w:rsid w:val="00FE24CC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E49CD"/>
  <w15:chartTrackingRefBased/>
  <w15:docId w15:val="{6F9812C4-5BB7-4971-8D02-F86162E3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806"/>
  </w:style>
  <w:style w:type="paragraph" w:styleId="Heading1">
    <w:name w:val="heading 1"/>
    <w:basedOn w:val="Normal"/>
    <w:link w:val="Heading1Char"/>
    <w:uiPriority w:val="9"/>
    <w:qFormat/>
    <w:rsid w:val="00750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77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F2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5041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F3F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C2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C2E5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C2E5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30C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Mairead</dc:creator>
  <cp:keywords/>
  <dc:description/>
  <cp:lastModifiedBy>Cyngor Llangynfelyn Council</cp:lastModifiedBy>
  <cp:revision>1</cp:revision>
  <cp:lastPrinted>2025-03-10T09:37:00Z</cp:lastPrinted>
  <dcterms:created xsi:type="dcterms:W3CDTF">2025-03-09T22:22:00Z</dcterms:created>
  <dcterms:modified xsi:type="dcterms:W3CDTF">2025-03-10T09:45:00Z</dcterms:modified>
</cp:coreProperties>
</file>