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9E6FB" w14:textId="17E38595" w:rsidR="00AE7757" w:rsidRDefault="00AE7757" w:rsidP="00AE7757">
      <w:pPr>
        <w:pStyle w:val="Default"/>
      </w:pPr>
    </w:p>
    <w:p w14:paraId="3B3F003A" w14:textId="77777777" w:rsidR="00AE7757" w:rsidRPr="00AE7757" w:rsidRDefault="00AE7757" w:rsidP="00AE7757">
      <w:pPr>
        <w:pStyle w:val="Default"/>
        <w:jc w:val="center"/>
        <w:rPr>
          <w:color w:val="70AD47" w:themeColor="accent6"/>
        </w:rPr>
      </w:pPr>
      <w:r w:rsidRPr="00AE7757">
        <w:rPr>
          <w:b/>
          <w:bCs/>
          <w:color w:val="70AD47" w:themeColor="accent6"/>
        </w:rPr>
        <w:t>Cyngor Cymuned Ysgubor y Coed Community Council</w:t>
      </w:r>
    </w:p>
    <w:p w14:paraId="411746C4" w14:textId="156C49D6" w:rsidR="001C2F0E" w:rsidRDefault="00AE7757" w:rsidP="001C2F0E">
      <w:pPr>
        <w:pStyle w:val="Default"/>
        <w:jc w:val="center"/>
      </w:pPr>
      <w:r w:rsidRPr="00AE7757">
        <w:t xml:space="preserve">AGENDA ar gyfer y cyfarfod i'w gynnal </w:t>
      </w:r>
      <w:r w:rsidR="000A5812">
        <w:t>n</w:t>
      </w:r>
      <w:r w:rsidR="004217FA">
        <w:t>os</w:t>
      </w:r>
      <w:r w:rsidRPr="00AE7757">
        <w:t xml:space="preserve"> Mercher 13 Tachwedd 2024, </w:t>
      </w:r>
    </w:p>
    <w:p w14:paraId="2CE47395" w14:textId="04C9CCF2" w:rsidR="00AE7757" w:rsidRPr="00AE7757" w:rsidRDefault="001C2F0E" w:rsidP="001C2F0E">
      <w:pPr>
        <w:pStyle w:val="Default"/>
        <w:jc w:val="center"/>
      </w:pPr>
      <w:r w:rsidRPr="00AE7757">
        <w:t>Yn yr Ystafell Haearn, Eglwys-fach am 7.00pm</w:t>
      </w:r>
    </w:p>
    <w:p w14:paraId="5332F7D0" w14:textId="77777777" w:rsidR="00AE7757" w:rsidRPr="00655345" w:rsidRDefault="00AE7757" w:rsidP="00D53025">
      <w:pPr>
        <w:pStyle w:val="Default"/>
        <w:jc w:val="both"/>
        <w:rPr>
          <w:b/>
          <w:bCs/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1. Ymddiheuriadau </w:t>
      </w:r>
    </w:p>
    <w:p w14:paraId="6559DAD9" w14:textId="77777777" w:rsidR="00AE7757" w:rsidRPr="00655345" w:rsidRDefault="00AE7757" w:rsidP="00D53025">
      <w:pPr>
        <w:pStyle w:val="Default"/>
        <w:jc w:val="both"/>
        <w:rPr>
          <w:sz w:val="20"/>
          <w:szCs w:val="20"/>
        </w:rPr>
      </w:pPr>
    </w:p>
    <w:p w14:paraId="432DB370" w14:textId="4B9428E1" w:rsidR="00AE7757" w:rsidRPr="00655345" w:rsidRDefault="00AE7757" w:rsidP="00D53025">
      <w:pPr>
        <w:pStyle w:val="Default"/>
        <w:jc w:val="both"/>
        <w:rPr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2. Cofnodion y cyfarfodydd blaenorol: </w:t>
      </w:r>
      <w:r w:rsidR="00F20B44">
        <w:rPr>
          <w:sz w:val="20"/>
          <w:szCs w:val="20"/>
        </w:rPr>
        <w:t>04 Medi 2024</w:t>
      </w:r>
      <w:bookmarkStart w:id="0" w:name="_Hlk165855922"/>
    </w:p>
    <w:bookmarkEnd w:id="0"/>
    <w:p w14:paraId="4B49AC26" w14:textId="77777777" w:rsidR="00AE7757" w:rsidRPr="00655345" w:rsidRDefault="00AE7757" w:rsidP="00D53025">
      <w:pPr>
        <w:pStyle w:val="Default"/>
        <w:jc w:val="both"/>
        <w:rPr>
          <w:sz w:val="20"/>
          <w:szCs w:val="20"/>
        </w:rPr>
      </w:pPr>
    </w:p>
    <w:p w14:paraId="645E0D30" w14:textId="05EA57C1" w:rsidR="00AE7757" w:rsidRPr="00655345" w:rsidRDefault="00AE7757" w:rsidP="00D53025">
      <w:pPr>
        <w:pStyle w:val="Default"/>
        <w:jc w:val="both"/>
        <w:rPr>
          <w:b/>
          <w:bCs/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3. Datganiadau o ddiddordeb  </w:t>
      </w:r>
    </w:p>
    <w:p w14:paraId="072CCD0C" w14:textId="77777777" w:rsidR="00AE7757" w:rsidRPr="00655345" w:rsidRDefault="00AE7757" w:rsidP="00D53025">
      <w:pPr>
        <w:pStyle w:val="Default"/>
        <w:jc w:val="both"/>
        <w:rPr>
          <w:sz w:val="20"/>
          <w:szCs w:val="20"/>
        </w:rPr>
      </w:pPr>
    </w:p>
    <w:p w14:paraId="5CC2FA55" w14:textId="77777777" w:rsidR="00AE7757" w:rsidRPr="00655345" w:rsidRDefault="00AE7757" w:rsidP="00D53025">
      <w:pPr>
        <w:pStyle w:val="Default"/>
        <w:jc w:val="both"/>
        <w:rPr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4. Materion sy'n Codi </w:t>
      </w:r>
    </w:p>
    <w:p w14:paraId="67F062C9" w14:textId="45AE3ED8" w:rsidR="00AE7757" w:rsidRDefault="008B594F" w:rsidP="00D21E52">
      <w:pPr>
        <w:pStyle w:val="Default"/>
        <w:ind w:left="426" w:hanging="426"/>
        <w:jc w:val="both"/>
        <w:rPr>
          <w:sz w:val="20"/>
          <w:szCs w:val="20"/>
        </w:rPr>
      </w:pPr>
      <w:r w:rsidRPr="00655345">
        <w:rPr>
          <w:sz w:val="20"/>
          <w:szCs w:val="20"/>
        </w:rPr>
        <w:t>i.</w:t>
      </w:r>
      <w:r w:rsidR="00E0041C" w:rsidRPr="00655345">
        <w:rPr>
          <w:sz w:val="20"/>
          <w:szCs w:val="20"/>
        </w:rPr>
        <w:tab/>
        <w:t>A487</w:t>
      </w:r>
    </w:p>
    <w:p w14:paraId="6D3E0090" w14:textId="4DE61D4D" w:rsidR="00336798" w:rsidRPr="00655345" w:rsidRDefault="004217FA" w:rsidP="00D21E52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336798">
        <w:rPr>
          <w:sz w:val="20"/>
          <w:szCs w:val="20"/>
        </w:rPr>
        <w:t>i.</w:t>
      </w:r>
      <w:r w:rsidR="00336798">
        <w:rPr>
          <w:sz w:val="20"/>
          <w:szCs w:val="20"/>
        </w:rPr>
        <w:tab/>
      </w:r>
      <w:r w:rsidR="000F5004" w:rsidRPr="00F23FE3">
        <w:rPr>
          <w:color w:val="auto"/>
          <w:sz w:val="20"/>
          <w:szCs w:val="20"/>
        </w:rPr>
        <w:t>Adolygiad Cymunedol Ceredigion - Adroddiad Argymhellion Terfynol</w:t>
      </w:r>
    </w:p>
    <w:p w14:paraId="127D1F59" w14:textId="40B605E9" w:rsidR="00927504" w:rsidRPr="00655345" w:rsidRDefault="004217FA" w:rsidP="00281633">
      <w:pPr>
        <w:pStyle w:val="Default"/>
        <w:ind w:left="426" w:hanging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i</w:t>
      </w:r>
      <w:r w:rsidR="00934180" w:rsidRPr="00655345">
        <w:rPr>
          <w:sz w:val="20"/>
          <w:szCs w:val="20"/>
          <w:shd w:val="clear" w:color="auto" w:fill="FFFFFF"/>
        </w:rPr>
        <w:t>ii.</w:t>
      </w:r>
      <w:r w:rsidR="00927504" w:rsidRPr="00655345">
        <w:rPr>
          <w:sz w:val="20"/>
          <w:szCs w:val="20"/>
          <w:shd w:val="clear" w:color="auto" w:fill="FFFFFF"/>
        </w:rPr>
        <w:tab/>
      </w:r>
      <w:r w:rsidR="003E0911" w:rsidRPr="00655345">
        <w:rPr>
          <w:sz w:val="20"/>
          <w:szCs w:val="20"/>
          <w:shd w:val="clear" w:color="auto" w:fill="FFFFFF"/>
        </w:rPr>
        <w:t>Y Goedwig</w:t>
      </w:r>
    </w:p>
    <w:p w14:paraId="25AFA469" w14:textId="7B63A7CA" w:rsidR="00986192" w:rsidRDefault="004217FA" w:rsidP="00281633">
      <w:pPr>
        <w:pStyle w:val="Default"/>
        <w:ind w:left="426" w:hanging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i</w:t>
      </w:r>
      <w:r w:rsidR="00986192" w:rsidRPr="00655345">
        <w:rPr>
          <w:sz w:val="20"/>
          <w:szCs w:val="20"/>
          <w:shd w:val="clear" w:color="auto" w:fill="FFFFFF"/>
        </w:rPr>
        <w:t>v.</w:t>
      </w:r>
      <w:r w:rsidR="00986192" w:rsidRPr="00655345">
        <w:rPr>
          <w:sz w:val="20"/>
          <w:szCs w:val="20"/>
          <w:shd w:val="clear" w:color="auto" w:fill="FFFFFF"/>
        </w:rPr>
        <w:tab/>
      </w:r>
      <w:r w:rsidR="003E0911" w:rsidRPr="00655345">
        <w:rPr>
          <w:sz w:val="20"/>
          <w:szCs w:val="20"/>
          <w:shd w:val="clear" w:color="auto" w:fill="FFFFFF"/>
        </w:rPr>
        <w:t>Sedd gan Ffwrnais Dyfi</w:t>
      </w:r>
    </w:p>
    <w:p w14:paraId="55C9137E" w14:textId="4FC6BA03" w:rsidR="00637CE1" w:rsidRPr="00655345" w:rsidRDefault="00637CE1" w:rsidP="00281633">
      <w:pPr>
        <w:pStyle w:val="Default"/>
        <w:ind w:left="426" w:hanging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v.</w:t>
      </w:r>
      <w:r>
        <w:rPr>
          <w:sz w:val="20"/>
          <w:szCs w:val="20"/>
          <w:shd w:val="clear" w:color="auto" w:fill="FFFFFF"/>
        </w:rPr>
        <w:tab/>
        <w:t>hysbysfwrdd y tu allan i Banc y Llan</w:t>
      </w:r>
    </w:p>
    <w:p w14:paraId="03AB4A5A" w14:textId="708054CF" w:rsidR="008F4753" w:rsidRPr="00655345" w:rsidRDefault="004217FA" w:rsidP="008F4753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8F4753" w:rsidRPr="00655345">
        <w:rPr>
          <w:sz w:val="20"/>
          <w:szCs w:val="20"/>
        </w:rPr>
        <w:t>i.</w:t>
      </w:r>
      <w:r w:rsidR="008F4753" w:rsidRPr="00655345">
        <w:rPr>
          <w:sz w:val="20"/>
          <w:szCs w:val="20"/>
        </w:rPr>
        <w:tab/>
      </w:r>
      <w:r w:rsidR="003E0911" w:rsidRPr="00655345">
        <w:rPr>
          <w:sz w:val="20"/>
          <w:szCs w:val="20"/>
        </w:rPr>
        <w:t>Wifi yn yr Ystafell Haearn</w:t>
      </w:r>
    </w:p>
    <w:p w14:paraId="39051ED8" w14:textId="3F3401E5" w:rsidR="003E0911" w:rsidRPr="00655345" w:rsidRDefault="004217FA" w:rsidP="008F4753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3E0911" w:rsidRPr="00655345">
        <w:rPr>
          <w:sz w:val="20"/>
          <w:szCs w:val="20"/>
        </w:rPr>
        <w:t>ii.</w:t>
      </w:r>
      <w:r w:rsidR="003E0911" w:rsidRPr="00655345">
        <w:rPr>
          <w:sz w:val="20"/>
          <w:szCs w:val="20"/>
        </w:rPr>
        <w:tab/>
        <w:t>Diffibriliwr – Eglwys-fach</w:t>
      </w:r>
    </w:p>
    <w:p w14:paraId="5D5014B8" w14:textId="2690B4FA" w:rsidR="008F4753" w:rsidRPr="00655345" w:rsidRDefault="008F4753" w:rsidP="00127C00">
      <w:pPr>
        <w:pStyle w:val="Default"/>
        <w:jc w:val="both"/>
        <w:rPr>
          <w:sz w:val="20"/>
          <w:szCs w:val="20"/>
        </w:rPr>
      </w:pPr>
    </w:p>
    <w:p w14:paraId="2E437726" w14:textId="77777777" w:rsidR="006E179C" w:rsidRPr="00655345" w:rsidRDefault="006E179C" w:rsidP="00D82462">
      <w:pPr>
        <w:pStyle w:val="Default"/>
        <w:jc w:val="both"/>
        <w:rPr>
          <w:sz w:val="20"/>
          <w:szCs w:val="20"/>
        </w:rPr>
      </w:pPr>
    </w:p>
    <w:p w14:paraId="1A45C6F8" w14:textId="77777777" w:rsidR="00AE7757" w:rsidRPr="00655345" w:rsidRDefault="00AE7757" w:rsidP="00281633">
      <w:pPr>
        <w:pStyle w:val="Default"/>
        <w:ind w:left="426" w:hanging="426"/>
        <w:jc w:val="both"/>
        <w:rPr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5. Cyllid </w:t>
      </w:r>
    </w:p>
    <w:p w14:paraId="12D59617" w14:textId="49398B41" w:rsidR="00EB4621" w:rsidRPr="001C52F7" w:rsidRDefault="00EB4621" w:rsidP="00861DB5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bookmarkStart w:id="1" w:name="_Hlk141087402"/>
      <w:r w:rsidRPr="001C52F7">
        <w:rPr>
          <w:color w:val="auto"/>
          <w:sz w:val="20"/>
          <w:szCs w:val="20"/>
        </w:rPr>
        <w:t>i.</w:t>
      </w:r>
      <w:r w:rsidRPr="001C52F7">
        <w:rPr>
          <w:color w:val="auto"/>
          <w:sz w:val="20"/>
          <w:szCs w:val="20"/>
        </w:rPr>
        <w:tab/>
      </w:r>
      <w:r w:rsidR="002C2F51" w:rsidRPr="001C52F7">
        <w:rPr>
          <w:color w:val="auto"/>
          <w:sz w:val="20"/>
          <w:szCs w:val="20"/>
        </w:rPr>
        <w:t>praesept 2025/26</w:t>
      </w:r>
    </w:p>
    <w:p w14:paraId="6D389081" w14:textId="793A0C73" w:rsidR="001711F7" w:rsidRPr="001C52F7" w:rsidRDefault="004217FA" w:rsidP="00861DB5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1711F7" w:rsidRPr="001C52F7">
        <w:rPr>
          <w:color w:val="auto"/>
          <w:sz w:val="20"/>
          <w:szCs w:val="20"/>
        </w:rPr>
        <w:t>i.</w:t>
      </w:r>
      <w:r w:rsidR="001711F7" w:rsidRPr="001C52F7">
        <w:rPr>
          <w:color w:val="auto"/>
          <w:sz w:val="20"/>
          <w:szCs w:val="20"/>
        </w:rPr>
        <w:tab/>
        <w:t>Keykeeper 2024/25</w:t>
      </w:r>
    </w:p>
    <w:p w14:paraId="2E059E88" w14:textId="700BC22B" w:rsidR="00C728DD" w:rsidRPr="001C52F7" w:rsidRDefault="004217FA" w:rsidP="00861DB5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C728DD" w:rsidRPr="001C52F7">
        <w:rPr>
          <w:color w:val="auto"/>
          <w:sz w:val="20"/>
          <w:szCs w:val="20"/>
        </w:rPr>
        <w:t>ii.</w:t>
      </w:r>
      <w:r w:rsidR="00C728DD" w:rsidRPr="001C52F7">
        <w:rPr>
          <w:color w:val="auto"/>
          <w:sz w:val="20"/>
          <w:szCs w:val="20"/>
        </w:rPr>
        <w:tab/>
        <w:t>Ailgylchu yn Chwarter y Banc 1 a 2 (2024 – 2025)</w:t>
      </w:r>
    </w:p>
    <w:p w14:paraId="6014DB07" w14:textId="37E281B6" w:rsidR="00861DB5" w:rsidRPr="001C52F7" w:rsidRDefault="004217FA" w:rsidP="00861DB5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2C2F51" w:rsidRPr="001C52F7">
        <w:rPr>
          <w:color w:val="auto"/>
          <w:sz w:val="20"/>
          <w:szCs w:val="20"/>
        </w:rPr>
        <w:t>v.</w:t>
      </w:r>
      <w:r w:rsidR="00861DB5" w:rsidRPr="001C52F7">
        <w:rPr>
          <w:color w:val="auto"/>
          <w:sz w:val="20"/>
          <w:szCs w:val="20"/>
        </w:rPr>
        <w:tab/>
      </w:r>
      <w:r w:rsidR="00861DB5" w:rsidRPr="001C52F7">
        <w:rPr>
          <w:color w:val="1F1F1F"/>
          <w:spacing w:val="-8"/>
          <w:sz w:val="20"/>
          <w:szCs w:val="20"/>
          <w:shd w:val="clear" w:color="auto" w:fill="FFFFFF"/>
        </w:rPr>
        <w:t>Cyngor Sir Ceredigion – praesept 2024/25 Taliad 3</w:t>
      </w:r>
    </w:p>
    <w:p w14:paraId="53033440" w14:textId="14204BF7" w:rsidR="00A132C5" w:rsidRPr="001C52F7" w:rsidRDefault="001C52F7" w:rsidP="00A132C5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 w:rsidRPr="001C52F7">
        <w:rPr>
          <w:color w:val="auto"/>
          <w:sz w:val="20"/>
          <w:szCs w:val="20"/>
        </w:rPr>
        <w:t>v.</w:t>
      </w:r>
      <w:r w:rsidR="005C192E" w:rsidRPr="001C52F7">
        <w:rPr>
          <w:color w:val="auto"/>
          <w:sz w:val="20"/>
          <w:szCs w:val="20"/>
        </w:rPr>
        <w:tab/>
      </w:r>
      <w:r w:rsidR="00EA4464" w:rsidRPr="001C52F7">
        <w:rPr>
          <w:color w:val="auto"/>
          <w:sz w:val="20"/>
          <w:szCs w:val="20"/>
        </w:rPr>
        <w:t>Glanhau arosfannau bysiau</w:t>
      </w:r>
    </w:p>
    <w:p w14:paraId="2FDD9BD8" w14:textId="439055EA" w:rsidR="00B52093" w:rsidRPr="001C52F7" w:rsidRDefault="004217FA" w:rsidP="00B52093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</w:t>
      </w:r>
      <w:r w:rsidR="00B52093" w:rsidRPr="001C52F7">
        <w:rPr>
          <w:color w:val="auto"/>
          <w:sz w:val="20"/>
          <w:szCs w:val="20"/>
        </w:rPr>
        <w:t>i.</w:t>
      </w:r>
      <w:r w:rsidR="00B52093" w:rsidRPr="001C52F7">
        <w:rPr>
          <w:color w:val="auto"/>
          <w:sz w:val="20"/>
          <w:szCs w:val="20"/>
        </w:rPr>
        <w:tab/>
        <w:t>Cytundeb Cyflog 2024-25</w:t>
      </w:r>
    </w:p>
    <w:p w14:paraId="06A9A57E" w14:textId="1C121047" w:rsidR="00747C76" w:rsidRPr="001C52F7" w:rsidRDefault="004217FA" w:rsidP="00747C76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</w:t>
      </w:r>
      <w:r w:rsidR="00747C76" w:rsidRPr="001C52F7">
        <w:rPr>
          <w:color w:val="auto"/>
          <w:sz w:val="20"/>
          <w:szCs w:val="20"/>
        </w:rPr>
        <w:t>ii.</w:t>
      </w:r>
      <w:r w:rsidR="00747C76" w:rsidRPr="001C52F7">
        <w:rPr>
          <w:color w:val="auto"/>
          <w:sz w:val="20"/>
          <w:szCs w:val="20"/>
        </w:rPr>
        <w:tab/>
        <w:t>Datganiad o Daliadau 2023-2024</w:t>
      </w:r>
    </w:p>
    <w:p w14:paraId="3C4F9B2B" w14:textId="3AC4E4DE" w:rsidR="00F542BA" w:rsidRPr="001C52F7" w:rsidRDefault="004217FA" w:rsidP="00A132C5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</w:t>
      </w:r>
      <w:r w:rsidR="00A90160" w:rsidRPr="001C52F7">
        <w:rPr>
          <w:color w:val="auto"/>
          <w:sz w:val="20"/>
          <w:szCs w:val="20"/>
        </w:rPr>
        <w:t>iii.</w:t>
      </w:r>
      <w:r w:rsidR="00A90160" w:rsidRPr="001C52F7">
        <w:rPr>
          <w:color w:val="auto"/>
          <w:sz w:val="20"/>
          <w:szCs w:val="20"/>
        </w:rPr>
        <w:tab/>
        <w:t>Adran 137 - Terfyn Gwariant Dewisol ar gyfer 2025-2026</w:t>
      </w:r>
    </w:p>
    <w:p w14:paraId="2526AE2E" w14:textId="49DBFDA9" w:rsidR="00211780" w:rsidRPr="001C52F7" w:rsidRDefault="004217FA" w:rsidP="00A132C5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2770F4">
        <w:rPr>
          <w:color w:val="auto"/>
          <w:sz w:val="20"/>
          <w:szCs w:val="20"/>
        </w:rPr>
        <w:t>x</w:t>
      </w:r>
      <w:r w:rsidR="00211780" w:rsidRPr="001C52F7">
        <w:rPr>
          <w:color w:val="auto"/>
          <w:sz w:val="20"/>
          <w:szCs w:val="20"/>
        </w:rPr>
        <w:t>.</w:t>
      </w:r>
      <w:r w:rsidR="00211780" w:rsidRPr="001C52F7">
        <w:rPr>
          <w:color w:val="auto"/>
          <w:sz w:val="20"/>
          <w:szCs w:val="20"/>
        </w:rPr>
        <w:tab/>
      </w:r>
      <w:r w:rsidR="00EA4464" w:rsidRPr="001C52F7">
        <w:rPr>
          <w:sz w:val="20"/>
          <w:szCs w:val="20"/>
        </w:rPr>
        <w:t>Costau'r Clerc</w:t>
      </w:r>
    </w:p>
    <w:p w14:paraId="4E2FB4CF" w14:textId="77777777" w:rsidR="00B05016" w:rsidRPr="00655345" w:rsidRDefault="00B05016" w:rsidP="00281633">
      <w:pPr>
        <w:pStyle w:val="Default"/>
        <w:ind w:left="426" w:hanging="426"/>
        <w:jc w:val="both"/>
        <w:rPr>
          <w:sz w:val="20"/>
          <w:szCs w:val="20"/>
        </w:rPr>
      </w:pPr>
    </w:p>
    <w:p w14:paraId="39DF4CEA" w14:textId="77777777" w:rsidR="00986192" w:rsidRPr="00655345" w:rsidRDefault="00986192" w:rsidP="00281633">
      <w:pPr>
        <w:pStyle w:val="Default"/>
        <w:ind w:left="426" w:hanging="426"/>
        <w:jc w:val="both"/>
        <w:rPr>
          <w:sz w:val="20"/>
          <w:szCs w:val="20"/>
        </w:rPr>
      </w:pPr>
    </w:p>
    <w:bookmarkEnd w:id="1"/>
    <w:p w14:paraId="507744BE" w14:textId="77777777" w:rsidR="00AE7757" w:rsidRPr="00655345" w:rsidRDefault="00AE7757" w:rsidP="00281633">
      <w:pPr>
        <w:pStyle w:val="Default"/>
        <w:ind w:left="426" w:hanging="426"/>
        <w:jc w:val="both"/>
        <w:rPr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6. Gohebiaeth a Chyfathrebu </w:t>
      </w:r>
    </w:p>
    <w:p w14:paraId="770B87CB" w14:textId="2E9F4A5B" w:rsidR="00B818AE" w:rsidRPr="001C52F7" w:rsidRDefault="00B818AE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bookmarkStart w:id="2" w:name="_Hlk130923274"/>
      <w:bookmarkStart w:id="3" w:name="_Hlk141086988"/>
      <w:r w:rsidRPr="001C52F7">
        <w:rPr>
          <w:rFonts w:ascii="Times New Roman" w:hAnsi="Times New Roman" w:cs="Times New Roman"/>
          <w:color w:val="auto"/>
          <w:sz w:val="20"/>
          <w:szCs w:val="20"/>
        </w:rPr>
        <w:t>i.</w:t>
      </w:r>
      <w:r w:rsidRPr="001C52F7">
        <w:rPr>
          <w:rFonts w:ascii="Times New Roman" w:hAnsi="Times New Roman" w:cs="Times New Roman"/>
          <w:color w:val="auto"/>
          <w:sz w:val="20"/>
          <w:szCs w:val="20"/>
        </w:rPr>
        <w:tab/>
      </w:r>
      <w:bookmarkStart w:id="4" w:name="_Hlk168070751"/>
      <w:r w:rsidR="00482705" w:rsidRPr="001C52F7">
        <w:rPr>
          <w:rFonts w:ascii="Times New Roman" w:hAnsi="Times New Roman" w:cs="Times New Roman"/>
          <w:color w:val="auto"/>
          <w:sz w:val="20"/>
          <w:szCs w:val="20"/>
        </w:rPr>
        <w:t>Planed</w:t>
      </w:r>
    </w:p>
    <w:bookmarkEnd w:id="4"/>
    <w:p w14:paraId="3BF0EE3D" w14:textId="000753F7" w:rsidR="002D6EB5" w:rsidRPr="001C52F7" w:rsidRDefault="00B818AE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1C52F7">
        <w:rPr>
          <w:rFonts w:ascii="Times New Roman" w:hAnsi="Times New Roman" w:cs="Times New Roman"/>
          <w:color w:val="auto"/>
          <w:sz w:val="20"/>
          <w:szCs w:val="20"/>
        </w:rPr>
        <w:tab/>
        <w:t>→ darparu prydau ar glud / prydau parod yng Ngheredigion</w:t>
      </w:r>
    </w:p>
    <w:p w14:paraId="725EFF2C" w14:textId="4C3CF6FC" w:rsidR="00740383" w:rsidRPr="001C52F7" w:rsidRDefault="004217FA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740383" w:rsidRPr="001C52F7">
        <w:rPr>
          <w:rFonts w:ascii="Times New Roman" w:hAnsi="Times New Roman" w:cs="Times New Roman"/>
          <w:color w:val="auto"/>
          <w:sz w:val="20"/>
          <w:szCs w:val="20"/>
        </w:rPr>
        <w:t>i.</w:t>
      </w:r>
      <w:r w:rsidR="00740383" w:rsidRPr="001C52F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54F93" w:rsidRPr="001C52F7">
        <w:rPr>
          <w:rFonts w:ascii="Times New Roman" w:hAnsi="Times New Roman" w:cs="Times New Roman"/>
          <w:color w:val="auto"/>
          <w:sz w:val="20"/>
          <w:szCs w:val="20"/>
        </w:rPr>
        <w:t>Cyngor Sir Ceredigion</w:t>
      </w:r>
    </w:p>
    <w:p w14:paraId="417029BB" w14:textId="45B936A3" w:rsidR="00740383" w:rsidRPr="001C52F7" w:rsidRDefault="00740383" w:rsidP="00FA5436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C52F7">
        <w:rPr>
          <w:rFonts w:ascii="Times New Roman" w:hAnsi="Times New Roman" w:cs="Times New Roman"/>
          <w:sz w:val="20"/>
          <w:szCs w:val="20"/>
        </w:rPr>
        <w:tab/>
        <w:t>→ Promenâd Aberystywth - Ymgynghoriad</w:t>
      </w:r>
    </w:p>
    <w:p w14:paraId="22466D0A" w14:textId="69C5F9ED" w:rsidR="00E87484" w:rsidRPr="001C52F7" w:rsidRDefault="004217FA" w:rsidP="00E8748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2F1C50" w:rsidRPr="001C52F7">
        <w:rPr>
          <w:rFonts w:ascii="Times New Roman" w:hAnsi="Times New Roman" w:cs="Times New Roman"/>
          <w:color w:val="auto"/>
          <w:sz w:val="20"/>
          <w:szCs w:val="20"/>
        </w:rPr>
        <w:t>ii.</w:t>
      </w:r>
      <w:r w:rsidR="00BB7E6C" w:rsidRPr="001C52F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87484" w:rsidRPr="001C52F7">
        <w:rPr>
          <w:rFonts w:ascii="Times New Roman" w:hAnsi="Times New Roman" w:cs="Times New Roman"/>
          <w:color w:val="auto"/>
          <w:sz w:val="20"/>
          <w:szCs w:val="20"/>
        </w:rPr>
        <w:t xml:space="preserve">Panel Annibynnol ar Gydnabyddiaeth Ariannol i Gymru </w:t>
      </w:r>
    </w:p>
    <w:p w14:paraId="0BB859EA" w14:textId="36039D93" w:rsidR="00BB7E6C" w:rsidRPr="001C52F7" w:rsidRDefault="00BB7E6C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1C52F7">
        <w:rPr>
          <w:rFonts w:ascii="Times New Roman" w:hAnsi="Times New Roman" w:cs="Times New Roman"/>
          <w:color w:val="auto"/>
          <w:sz w:val="20"/>
          <w:szCs w:val="20"/>
        </w:rPr>
        <w:tab/>
        <w:t>→ Adroddiad Blynyddol Drafft 2025-2026</w:t>
      </w:r>
    </w:p>
    <w:p w14:paraId="14ED31E5" w14:textId="26A5098D" w:rsidR="00371F8B" w:rsidRPr="001C52F7" w:rsidRDefault="004217FA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371F8B" w:rsidRPr="001C52F7">
        <w:rPr>
          <w:rFonts w:ascii="Times New Roman" w:hAnsi="Times New Roman" w:cs="Times New Roman"/>
          <w:color w:val="auto"/>
          <w:sz w:val="20"/>
          <w:szCs w:val="20"/>
        </w:rPr>
        <w:t>v.</w:t>
      </w:r>
      <w:r w:rsidR="00371F8B" w:rsidRPr="001C52F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06ADC" w:rsidRPr="001C52F7">
        <w:rPr>
          <w:rFonts w:ascii="Times New Roman" w:hAnsi="Times New Roman" w:cs="Times New Roman"/>
          <w:color w:val="auto"/>
          <w:sz w:val="20"/>
          <w:szCs w:val="20"/>
        </w:rPr>
        <w:t>Cyngor Sir Ceredigion</w:t>
      </w:r>
    </w:p>
    <w:p w14:paraId="78C2CDBB" w14:textId="6DC77A40" w:rsidR="00D234CD" w:rsidRPr="001C52F7" w:rsidRDefault="00371F8B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1C52F7">
        <w:rPr>
          <w:rFonts w:ascii="Times New Roman" w:hAnsi="Times New Roman" w:cs="Times New Roman"/>
          <w:color w:val="auto"/>
          <w:sz w:val="20"/>
          <w:szCs w:val="20"/>
        </w:rPr>
        <w:tab/>
        <w:t>→ Rhannwch eich barn ar Bolisi Dyrannu Cyffredin Ceredigion</w:t>
      </w:r>
    </w:p>
    <w:p w14:paraId="78FA7E42" w14:textId="770C549B" w:rsidR="0024793C" w:rsidRPr="001C52F7" w:rsidRDefault="0024793C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1C52F7">
        <w:rPr>
          <w:rFonts w:ascii="Times New Roman" w:hAnsi="Times New Roman" w:cs="Times New Roman"/>
          <w:color w:val="auto"/>
          <w:sz w:val="20"/>
          <w:szCs w:val="20"/>
        </w:rPr>
        <w:t>v.</w:t>
      </w:r>
      <w:r w:rsidRPr="001C52F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D0C2F" w:rsidRPr="001C52F7">
        <w:rPr>
          <w:rFonts w:ascii="Times New Roman" w:hAnsi="Times New Roman" w:cs="Times New Roman"/>
          <w:color w:val="auto"/>
          <w:sz w:val="20"/>
          <w:szCs w:val="20"/>
        </w:rPr>
        <w:t>Cyngor Sir Ceredigion</w:t>
      </w:r>
    </w:p>
    <w:p w14:paraId="3CCA9739" w14:textId="02E339F9" w:rsidR="0024793C" w:rsidRPr="001C52F7" w:rsidRDefault="0024793C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1C52F7">
        <w:rPr>
          <w:rFonts w:ascii="Times New Roman" w:hAnsi="Times New Roman" w:cs="Times New Roman"/>
          <w:color w:val="auto"/>
          <w:sz w:val="20"/>
          <w:szCs w:val="20"/>
        </w:rPr>
        <w:tab/>
        <w:t>→ Dogfennau Ymgynghori Ysgol Craig yr Wylfa</w:t>
      </w:r>
    </w:p>
    <w:p w14:paraId="51F7EC61" w14:textId="639E28A0" w:rsidR="002324F6" w:rsidRPr="001C52F7" w:rsidRDefault="004217FA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2F1C50" w:rsidRPr="001C52F7">
        <w:rPr>
          <w:rFonts w:ascii="Times New Roman" w:hAnsi="Times New Roman" w:cs="Times New Roman"/>
          <w:color w:val="auto"/>
          <w:sz w:val="20"/>
          <w:szCs w:val="20"/>
        </w:rPr>
        <w:t>i.</w:t>
      </w:r>
      <w:r w:rsidR="002324F6" w:rsidRPr="001C52F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6098F" w:rsidRPr="001C52F7">
        <w:rPr>
          <w:rFonts w:ascii="Times New Roman" w:hAnsi="Times New Roman" w:cs="Times New Roman"/>
          <w:color w:val="auto"/>
          <w:sz w:val="20"/>
          <w:szCs w:val="20"/>
        </w:rPr>
        <w:t>Un Llais Cymru</w:t>
      </w:r>
    </w:p>
    <w:p w14:paraId="2F342992" w14:textId="15B3174A" w:rsidR="002324F6" w:rsidRPr="001C52F7" w:rsidRDefault="002324F6" w:rsidP="005A7C7D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C52F7">
        <w:rPr>
          <w:rFonts w:ascii="Times New Roman" w:hAnsi="Times New Roman" w:cs="Times New Roman"/>
          <w:sz w:val="20"/>
          <w:szCs w:val="20"/>
        </w:rPr>
        <w:tab/>
      </w:r>
      <w:r w:rsidR="006C6CE2" w:rsidRPr="001C52F7">
        <w:rPr>
          <w:rFonts w:ascii="Times New Roman" w:hAnsi="Times New Roman" w:cs="Times New Roman"/>
          <w:sz w:val="20"/>
          <w:szCs w:val="20"/>
        </w:rPr>
        <w:t>→ Rheoliadau Ariannol Model 2024</w:t>
      </w:r>
    </w:p>
    <w:p w14:paraId="0A8F7EEE" w14:textId="463FEEDD" w:rsidR="00D86209" w:rsidRPr="001C52F7" w:rsidRDefault="004217FA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D86209" w:rsidRPr="001C52F7">
        <w:rPr>
          <w:rFonts w:ascii="Times New Roman" w:hAnsi="Times New Roman" w:cs="Times New Roman"/>
          <w:color w:val="auto"/>
          <w:sz w:val="20"/>
          <w:szCs w:val="20"/>
        </w:rPr>
        <w:t>ii.</w:t>
      </w:r>
      <w:r w:rsidR="00D86209" w:rsidRPr="001C52F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D5161" w:rsidRPr="001C52F7">
        <w:rPr>
          <w:rFonts w:ascii="Times New Roman" w:hAnsi="Times New Roman" w:cs="Times New Roman"/>
          <w:color w:val="auto"/>
          <w:sz w:val="20"/>
          <w:szCs w:val="20"/>
        </w:rPr>
        <w:t>Cysylltu Ceredigion</w:t>
      </w:r>
    </w:p>
    <w:p w14:paraId="67E904EE" w14:textId="37B60A7E" w:rsidR="00EF3CB5" w:rsidRPr="001C52F7" w:rsidRDefault="00D86209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1C52F7">
        <w:rPr>
          <w:rFonts w:ascii="Times New Roman" w:hAnsi="Times New Roman" w:cs="Times New Roman"/>
          <w:color w:val="auto"/>
          <w:sz w:val="20"/>
          <w:szCs w:val="20"/>
        </w:rPr>
        <w:tab/>
        <w:t>→ Mannau Croeso Cynnes 2024-2025</w:t>
      </w:r>
    </w:p>
    <w:p w14:paraId="4BF2385F" w14:textId="37B3B35F" w:rsidR="002324F6" w:rsidRPr="001C52F7" w:rsidRDefault="004217FA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2F1C50" w:rsidRPr="001C52F7">
        <w:rPr>
          <w:rFonts w:ascii="Times New Roman" w:hAnsi="Times New Roman" w:cs="Times New Roman"/>
          <w:color w:val="auto"/>
          <w:sz w:val="20"/>
          <w:szCs w:val="20"/>
        </w:rPr>
        <w:t>iii.</w:t>
      </w:r>
      <w:r w:rsidR="002324F6" w:rsidRPr="001C52F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07DED" w:rsidRPr="001C52F7">
        <w:rPr>
          <w:rFonts w:ascii="Times New Roman" w:hAnsi="Times New Roman" w:cs="Times New Roman"/>
          <w:color w:val="auto"/>
          <w:sz w:val="20"/>
          <w:szCs w:val="20"/>
        </w:rPr>
        <w:t>Un Llais Cymru</w:t>
      </w:r>
    </w:p>
    <w:p w14:paraId="226CBE6B" w14:textId="4E3FF881" w:rsidR="00706803" w:rsidRPr="001C52F7" w:rsidRDefault="002324F6" w:rsidP="00706803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1C52F7">
        <w:rPr>
          <w:rFonts w:ascii="Times New Roman" w:hAnsi="Times New Roman" w:cs="Times New Roman"/>
          <w:color w:val="auto"/>
          <w:sz w:val="20"/>
          <w:szCs w:val="20"/>
        </w:rPr>
        <w:tab/>
        <w:t>→ DYDDIADAU HYFFORDDI - TACHWEDD - RHAGFYR 2024</w:t>
      </w:r>
    </w:p>
    <w:p w14:paraId="26696164" w14:textId="40D1CA37" w:rsidR="002324F6" w:rsidRPr="001C52F7" w:rsidRDefault="002324F6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</w:p>
    <w:p w14:paraId="296072E0" w14:textId="77777777" w:rsidR="00086291" w:rsidRPr="00655345" w:rsidRDefault="00086291" w:rsidP="00AD1A4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bookmarkEnd w:id="3"/>
    <w:p w14:paraId="002C438C" w14:textId="662FEC4D" w:rsidR="006F6CA1" w:rsidRPr="00655345" w:rsidRDefault="00AE7757" w:rsidP="00883E0D">
      <w:pPr>
        <w:pStyle w:val="Default"/>
        <w:jc w:val="both"/>
        <w:rPr>
          <w:b/>
          <w:bCs/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7. Cynllunio </w:t>
      </w:r>
    </w:p>
    <w:p w14:paraId="10C38EC2" w14:textId="70DFEB36" w:rsidR="00F0423C" w:rsidRPr="00655345" w:rsidRDefault="00F0423C" w:rsidP="00883E0D">
      <w:pPr>
        <w:pStyle w:val="Default"/>
        <w:jc w:val="both"/>
        <w:rPr>
          <w:b/>
          <w:bCs/>
          <w:sz w:val="20"/>
          <w:szCs w:val="20"/>
        </w:rPr>
      </w:pPr>
    </w:p>
    <w:p w14:paraId="7CB7E9AF" w14:textId="77777777" w:rsidR="00AA563B" w:rsidRPr="00655345" w:rsidRDefault="00AA563B" w:rsidP="00883E0D">
      <w:pPr>
        <w:pStyle w:val="Default"/>
        <w:jc w:val="both"/>
        <w:rPr>
          <w:b/>
          <w:bCs/>
          <w:sz w:val="20"/>
          <w:szCs w:val="20"/>
        </w:rPr>
      </w:pPr>
    </w:p>
    <w:p w14:paraId="3D28021D" w14:textId="0591334E" w:rsidR="008B5D19" w:rsidRPr="00655345" w:rsidRDefault="00AE7757" w:rsidP="00D53025">
      <w:pPr>
        <w:pStyle w:val="Default"/>
        <w:jc w:val="both"/>
        <w:rPr>
          <w:b/>
          <w:bCs/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8. Eitemau eraill o ddiddordeb </w:t>
      </w:r>
    </w:p>
    <w:p w14:paraId="7AE2760C" w14:textId="77777777" w:rsidR="00D8398F" w:rsidRPr="00655345" w:rsidRDefault="00D8398F" w:rsidP="00D53025">
      <w:pPr>
        <w:pStyle w:val="Default"/>
        <w:jc w:val="both"/>
        <w:rPr>
          <w:b/>
          <w:bCs/>
          <w:sz w:val="20"/>
          <w:szCs w:val="20"/>
        </w:rPr>
      </w:pPr>
    </w:p>
    <w:p w14:paraId="18EFF736" w14:textId="77777777" w:rsidR="00F452B2" w:rsidRPr="00655345" w:rsidRDefault="00F452B2" w:rsidP="00D53025">
      <w:pPr>
        <w:pStyle w:val="Default"/>
        <w:jc w:val="both"/>
        <w:rPr>
          <w:b/>
          <w:bCs/>
          <w:sz w:val="20"/>
          <w:szCs w:val="20"/>
        </w:rPr>
      </w:pPr>
    </w:p>
    <w:p w14:paraId="25B1820D" w14:textId="0DBCD26B" w:rsidR="00AE7757" w:rsidRPr="00655345" w:rsidRDefault="00AE7757" w:rsidP="00D53025">
      <w:pPr>
        <w:pStyle w:val="Default"/>
        <w:jc w:val="both"/>
        <w:rPr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9. Dyddiad y cyfarfod nesaf: </w:t>
      </w:r>
      <w:r w:rsidR="00505140">
        <w:rPr>
          <w:sz w:val="20"/>
          <w:szCs w:val="20"/>
        </w:rPr>
        <w:t>08 Ionawr 2025</w:t>
      </w:r>
    </w:p>
    <w:p w14:paraId="4463039B" w14:textId="258E31D1" w:rsidR="00380806" w:rsidRPr="00655345" w:rsidRDefault="00380806" w:rsidP="00D53025">
      <w:pPr>
        <w:pStyle w:val="Default"/>
        <w:jc w:val="both"/>
        <w:rPr>
          <w:sz w:val="20"/>
          <w:szCs w:val="20"/>
        </w:rPr>
      </w:pPr>
    </w:p>
    <w:p w14:paraId="2F0B11DC" w14:textId="77777777" w:rsidR="00380806" w:rsidRPr="00655345" w:rsidRDefault="00380806" w:rsidP="00D53025">
      <w:pPr>
        <w:pStyle w:val="Default"/>
        <w:jc w:val="both"/>
        <w:rPr>
          <w:sz w:val="20"/>
          <w:szCs w:val="20"/>
        </w:rPr>
      </w:pPr>
    </w:p>
    <w:p w14:paraId="7645BFCC" w14:textId="2C677440" w:rsidR="00BC2E5F" w:rsidRPr="00655345" w:rsidRDefault="00380806" w:rsidP="00380806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55345">
        <w:rPr>
          <w:rFonts w:ascii="Times New Roman" w:hAnsi="Times New Roman" w:cs="Times New Roman"/>
          <w:color w:val="FF0000"/>
          <w:sz w:val="20"/>
          <w:szCs w:val="20"/>
        </w:rPr>
        <w:t xml:space="preserve">Mae pob cyfarfod o'r Cyngor ar agor i'r cyhoedd. Ar ddiwedd y cyfarfod, gall aelodau'r gymuned wneud sylwadau ar unrhyw faterion a godwyd yn y cyfarfod, awgrymu eitemau i'w trafod mewn cyfarfodydd yn y dyfodol neu ofyn cwestiynau. </w:t>
      </w:r>
    </w:p>
    <w:sectPr w:rsidR="00BC2E5F" w:rsidRPr="00655345" w:rsidSect="00D8246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68ACB6"/>
    <w:multiLevelType w:val="hybridMultilevel"/>
    <w:tmpl w:val="F0ADF666"/>
    <w:lvl w:ilvl="0" w:tplc="FFFFFFFF">
      <w:start w:val="1"/>
      <w:numFmt w:val="low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CBD18E"/>
    <w:multiLevelType w:val="hybridMultilevel"/>
    <w:tmpl w:val="6E193107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920148"/>
    <w:multiLevelType w:val="hybridMultilevel"/>
    <w:tmpl w:val="B03C9A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5CD0"/>
    <w:multiLevelType w:val="hybridMultilevel"/>
    <w:tmpl w:val="F546154E"/>
    <w:lvl w:ilvl="0" w:tplc="DDF0ED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0E9286A"/>
    <w:multiLevelType w:val="hybridMultilevel"/>
    <w:tmpl w:val="E874E86E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6AF75C5"/>
    <w:multiLevelType w:val="hybridMultilevel"/>
    <w:tmpl w:val="A54836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3064">
    <w:abstractNumId w:val="1"/>
  </w:num>
  <w:num w:numId="2" w16cid:durableId="112133431">
    <w:abstractNumId w:val="0"/>
  </w:num>
  <w:num w:numId="3" w16cid:durableId="889803053">
    <w:abstractNumId w:val="4"/>
  </w:num>
  <w:num w:numId="4" w16cid:durableId="1229225636">
    <w:abstractNumId w:val="3"/>
  </w:num>
  <w:num w:numId="5" w16cid:durableId="1740324788">
    <w:abstractNumId w:val="2"/>
  </w:num>
  <w:num w:numId="6" w16cid:durableId="194395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57"/>
    <w:rsid w:val="000004D5"/>
    <w:rsid w:val="000050EA"/>
    <w:rsid w:val="00016627"/>
    <w:rsid w:val="00016DAA"/>
    <w:rsid w:val="00050F88"/>
    <w:rsid w:val="00076DF2"/>
    <w:rsid w:val="00085F2E"/>
    <w:rsid w:val="00086291"/>
    <w:rsid w:val="000A5812"/>
    <w:rsid w:val="000A65B2"/>
    <w:rsid w:val="000B2B36"/>
    <w:rsid w:val="000B4246"/>
    <w:rsid w:val="000D153D"/>
    <w:rsid w:val="000D1914"/>
    <w:rsid w:val="000F02DC"/>
    <w:rsid w:val="000F049A"/>
    <w:rsid w:val="000F0AC3"/>
    <w:rsid w:val="000F5004"/>
    <w:rsid w:val="00103286"/>
    <w:rsid w:val="00107DED"/>
    <w:rsid w:val="001163BF"/>
    <w:rsid w:val="00116C36"/>
    <w:rsid w:val="00127C00"/>
    <w:rsid w:val="001431A7"/>
    <w:rsid w:val="00157528"/>
    <w:rsid w:val="0016098F"/>
    <w:rsid w:val="001711F7"/>
    <w:rsid w:val="001875AF"/>
    <w:rsid w:val="00195109"/>
    <w:rsid w:val="001A6977"/>
    <w:rsid w:val="001C2F0E"/>
    <w:rsid w:val="001C52F7"/>
    <w:rsid w:val="001C7408"/>
    <w:rsid w:val="001E2088"/>
    <w:rsid w:val="001F791C"/>
    <w:rsid w:val="00211780"/>
    <w:rsid w:val="00230630"/>
    <w:rsid w:val="002324F6"/>
    <w:rsid w:val="00233905"/>
    <w:rsid w:val="00235153"/>
    <w:rsid w:val="0024793C"/>
    <w:rsid w:val="00252250"/>
    <w:rsid w:val="002720AD"/>
    <w:rsid w:val="002770F4"/>
    <w:rsid w:val="00281633"/>
    <w:rsid w:val="00284200"/>
    <w:rsid w:val="00291476"/>
    <w:rsid w:val="0029533A"/>
    <w:rsid w:val="00297D21"/>
    <w:rsid w:val="002B110B"/>
    <w:rsid w:val="002C0305"/>
    <w:rsid w:val="002C2F51"/>
    <w:rsid w:val="002C55B8"/>
    <w:rsid w:val="002D0BCF"/>
    <w:rsid w:val="002D6EB5"/>
    <w:rsid w:val="002E68C6"/>
    <w:rsid w:val="002E7FAC"/>
    <w:rsid w:val="002F1C50"/>
    <w:rsid w:val="002F4D39"/>
    <w:rsid w:val="00312B7A"/>
    <w:rsid w:val="00313C24"/>
    <w:rsid w:val="0033410C"/>
    <w:rsid w:val="00336798"/>
    <w:rsid w:val="00350AA7"/>
    <w:rsid w:val="00366D2F"/>
    <w:rsid w:val="00371F8B"/>
    <w:rsid w:val="00373EED"/>
    <w:rsid w:val="00380806"/>
    <w:rsid w:val="00381868"/>
    <w:rsid w:val="00391765"/>
    <w:rsid w:val="003B0A1B"/>
    <w:rsid w:val="003B5614"/>
    <w:rsid w:val="003B5E71"/>
    <w:rsid w:val="003C1B33"/>
    <w:rsid w:val="003C2759"/>
    <w:rsid w:val="003C61EB"/>
    <w:rsid w:val="003D7049"/>
    <w:rsid w:val="003E0911"/>
    <w:rsid w:val="003E4605"/>
    <w:rsid w:val="003E5FE6"/>
    <w:rsid w:val="004217FA"/>
    <w:rsid w:val="00422D72"/>
    <w:rsid w:val="004603BF"/>
    <w:rsid w:val="00462D60"/>
    <w:rsid w:val="00465D82"/>
    <w:rsid w:val="00477203"/>
    <w:rsid w:val="00482705"/>
    <w:rsid w:val="00491E71"/>
    <w:rsid w:val="004A00CA"/>
    <w:rsid w:val="004A50AE"/>
    <w:rsid w:val="004B4FFB"/>
    <w:rsid w:val="004B7AC0"/>
    <w:rsid w:val="004D0F59"/>
    <w:rsid w:val="004D3C98"/>
    <w:rsid w:val="004D60D8"/>
    <w:rsid w:val="004E1A79"/>
    <w:rsid w:val="00505140"/>
    <w:rsid w:val="005147DF"/>
    <w:rsid w:val="00520BE0"/>
    <w:rsid w:val="00523B18"/>
    <w:rsid w:val="00523DC0"/>
    <w:rsid w:val="00540F00"/>
    <w:rsid w:val="00572A61"/>
    <w:rsid w:val="0058063C"/>
    <w:rsid w:val="0059019A"/>
    <w:rsid w:val="00596063"/>
    <w:rsid w:val="005A7C7D"/>
    <w:rsid w:val="005B1D4D"/>
    <w:rsid w:val="005C06F9"/>
    <w:rsid w:val="005C192E"/>
    <w:rsid w:val="005C1B71"/>
    <w:rsid w:val="005D0C2F"/>
    <w:rsid w:val="005D2CA8"/>
    <w:rsid w:val="00637CE1"/>
    <w:rsid w:val="00655345"/>
    <w:rsid w:val="00675EAF"/>
    <w:rsid w:val="00681498"/>
    <w:rsid w:val="006A4372"/>
    <w:rsid w:val="006A5624"/>
    <w:rsid w:val="006B61A4"/>
    <w:rsid w:val="006C6CE2"/>
    <w:rsid w:val="006E179C"/>
    <w:rsid w:val="006F3F30"/>
    <w:rsid w:val="006F6CA1"/>
    <w:rsid w:val="00704A84"/>
    <w:rsid w:val="00706803"/>
    <w:rsid w:val="0071402C"/>
    <w:rsid w:val="00737F7F"/>
    <w:rsid w:val="00740383"/>
    <w:rsid w:val="007479F0"/>
    <w:rsid w:val="00747A94"/>
    <w:rsid w:val="00747C76"/>
    <w:rsid w:val="0075041B"/>
    <w:rsid w:val="00767E8D"/>
    <w:rsid w:val="00771260"/>
    <w:rsid w:val="00787D93"/>
    <w:rsid w:val="00796B58"/>
    <w:rsid w:val="007B00AC"/>
    <w:rsid w:val="007B1EBE"/>
    <w:rsid w:val="007B4563"/>
    <w:rsid w:val="007D1596"/>
    <w:rsid w:val="007D35DD"/>
    <w:rsid w:val="007F3BEF"/>
    <w:rsid w:val="00814856"/>
    <w:rsid w:val="008276C9"/>
    <w:rsid w:val="00857462"/>
    <w:rsid w:val="00861DB5"/>
    <w:rsid w:val="0087594E"/>
    <w:rsid w:val="008801F0"/>
    <w:rsid w:val="0088399F"/>
    <w:rsid w:val="00883E0D"/>
    <w:rsid w:val="008A1098"/>
    <w:rsid w:val="008A276D"/>
    <w:rsid w:val="008B594F"/>
    <w:rsid w:val="008B5D19"/>
    <w:rsid w:val="008B637F"/>
    <w:rsid w:val="008C2B24"/>
    <w:rsid w:val="008D09A8"/>
    <w:rsid w:val="008E330A"/>
    <w:rsid w:val="008E5CE3"/>
    <w:rsid w:val="008E5F59"/>
    <w:rsid w:val="008F4753"/>
    <w:rsid w:val="008F4FDD"/>
    <w:rsid w:val="0090398F"/>
    <w:rsid w:val="00921ED7"/>
    <w:rsid w:val="00927504"/>
    <w:rsid w:val="00934180"/>
    <w:rsid w:val="00957F53"/>
    <w:rsid w:val="00986192"/>
    <w:rsid w:val="009B42CF"/>
    <w:rsid w:val="009E3302"/>
    <w:rsid w:val="009E3AF3"/>
    <w:rsid w:val="009F257D"/>
    <w:rsid w:val="009F3F49"/>
    <w:rsid w:val="00A11B48"/>
    <w:rsid w:val="00A132C5"/>
    <w:rsid w:val="00A55EC4"/>
    <w:rsid w:val="00A85712"/>
    <w:rsid w:val="00A90160"/>
    <w:rsid w:val="00AA563B"/>
    <w:rsid w:val="00AB5E79"/>
    <w:rsid w:val="00AC4D01"/>
    <w:rsid w:val="00AD1A44"/>
    <w:rsid w:val="00AD46A5"/>
    <w:rsid w:val="00AD5161"/>
    <w:rsid w:val="00AE7757"/>
    <w:rsid w:val="00AF1460"/>
    <w:rsid w:val="00AF48FA"/>
    <w:rsid w:val="00B025E0"/>
    <w:rsid w:val="00B05016"/>
    <w:rsid w:val="00B06C4D"/>
    <w:rsid w:val="00B52093"/>
    <w:rsid w:val="00B818AE"/>
    <w:rsid w:val="00B941F8"/>
    <w:rsid w:val="00BB7E6C"/>
    <w:rsid w:val="00BC12B9"/>
    <w:rsid w:val="00BC2E5F"/>
    <w:rsid w:val="00BC41BC"/>
    <w:rsid w:val="00BD36E4"/>
    <w:rsid w:val="00BF1DFD"/>
    <w:rsid w:val="00BF7707"/>
    <w:rsid w:val="00C00F65"/>
    <w:rsid w:val="00C03D83"/>
    <w:rsid w:val="00C06ADC"/>
    <w:rsid w:val="00C15E96"/>
    <w:rsid w:val="00C35F64"/>
    <w:rsid w:val="00C728DD"/>
    <w:rsid w:val="00C83404"/>
    <w:rsid w:val="00C87CCF"/>
    <w:rsid w:val="00C91805"/>
    <w:rsid w:val="00CB6DD4"/>
    <w:rsid w:val="00CE49C3"/>
    <w:rsid w:val="00CF0BD8"/>
    <w:rsid w:val="00D12155"/>
    <w:rsid w:val="00D21E52"/>
    <w:rsid w:val="00D234CD"/>
    <w:rsid w:val="00D3731D"/>
    <w:rsid w:val="00D4700E"/>
    <w:rsid w:val="00D53025"/>
    <w:rsid w:val="00D54F93"/>
    <w:rsid w:val="00D57D3D"/>
    <w:rsid w:val="00D82462"/>
    <w:rsid w:val="00D8398F"/>
    <w:rsid w:val="00D86209"/>
    <w:rsid w:val="00D8720D"/>
    <w:rsid w:val="00D93414"/>
    <w:rsid w:val="00DA672E"/>
    <w:rsid w:val="00DB4AAC"/>
    <w:rsid w:val="00DB62B3"/>
    <w:rsid w:val="00DC30C6"/>
    <w:rsid w:val="00DC59A9"/>
    <w:rsid w:val="00DC68A3"/>
    <w:rsid w:val="00DE2480"/>
    <w:rsid w:val="00E0041C"/>
    <w:rsid w:val="00E022F9"/>
    <w:rsid w:val="00E23119"/>
    <w:rsid w:val="00E331BC"/>
    <w:rsid w:val="00E46803"/>
    <w:rsid w:val="00E5245D"/>
    <w:rsid w:val="00E7269F"/>
    <w:rsid w:val="00E87484"/>
    <w:rsid w:val="00E978C1"/>
    <w:rsid w:val="00EA4464"/>
    <w:rsid w:val="00EB4621"/>
    <w:rsid w:val="00EB6289"/>
    <w:rsid w:val="00EB76C8"/>
    <w:rsid w:val="00ED3734"/>
    <w:rsid w:val="00ED6FBB"/>
    <w:rsid w:val="00EE09D7"/>
    <w:rsid w:val="00EF3CB5"/>
    <w:rsid w:val="00F016F9"/>
    <w:rsid w:val="00F0423C"/>
    <w:rsid w:val="00F20B44"/>
    <w:rsid w:val="00F27D54"/>
    <w:rsid w:val="00F34C12"/>
    <w:rsid w:val="00F418CB"/>
    <w:rsid w:val="00F452B2"/>
    <w:rsid w:val="00F51DBF"/>
    <w:rsid w:val="00F542BA"/>
    <w:rsid w:val="00F64DDA"/>
    <w:rsid w:val="00F9477E"/>
    <w:rsid w:val="00F9764D"/>
    <w:rsid w:val="00FA5421"/>
    <w:rsid w:val="00FA5436"/>
    <w:rsid w:val="00FD1F2B"/>
    <w:rsid w:val="00FE24CC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49CD"/>
  <w15:chartTrackingRefBased/>
  <w15:docId w15:val="{6F9812C4-5BB7-4971-8D02-F86162E3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06"/>
  </w:style>
  <w:style w:type="paragraph" w:styleId="Heading1">
    <w:name w:val="heading 1"/>
    <w:basedOn w:val="Normal"/>
    <w:link w:val="Heading1Char"/>
    <w:uiPriority w:val="9"/>
    <w:qFormat/>
    <w:rsid w:val="00750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7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2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041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F3F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2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2E5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C2E5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217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Mairead</dc:creator>
  <cp:keywords/>
  <dc:description/>
  <cp:lastModifiedBy>Cyngor Llangynfelyn Council</cp:lastModifiedBy>
  <cp:revision>3</cp:revision>
  <cp:lastPrinted>2024-05-06T02:03:00Z</cp:lastPrinted>
  <dcterms:created xsi:type="dcterms:W3CDTF">2024-11-10T20:25:00Z</dcterms:created>
  <dcterms:modified xsi:type="dcterms:W3CDTF">2024-11-11T10:50:00Z</dcterms:modified>
</cp:coreProperties>
</file>