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B014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cy-GB"/>
        </w:rPr>
        <w:t>Cyngor Cymuned Ysgubor y Coed Ysgubor y Coed Community Council</w:t>
      </w:r>
    </w:p>
    <w:p w14:paraId="6FC5144F" w14:textId="7A9F4DB2" w:rsidR="004E6AC4" w:rsidRPr="000268AE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</w:pPr>
      <w:r w:rsidRPr="000268A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Cofnodion Cyfarfod </w:t>
      </w:r>
      <w:r w:rsidR="00D360B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08</w:t>
      </w:r>
      <w:r w:rsidR="00D360B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vertAlign w:val="superscript"/>
          <w:lang w:val="cy-GB" w:eastAsia="en-GB"/>
        </w:rPr>
        <w:t>fed</w:t>
      </w:r>
      <w:r w:rsidR="000268AE" w:rsidRPr="00026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 </w:t>
      </w:r>
      <w:r w:rsidR="00D360B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Mawrth</w:t>
      </w:r>
      <w:r w:rsidR="000268AE" w:rsidRPr="00026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 202</w:t>
      </w:r>
      <w:r w:rsidR="009422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3</w:t>
      </w:r>
    </w:p>
    <w:p w14:paraId="629B988C" w14:textId="77777777" w:rsidR="00852BEB" w:rsidRPr="00363C12" w:rsidRDefault="00852BE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76A90D09" w14:textId="018C187D" w:rsidR="004E6AC4" w:rsidRPr="00D360B1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202</w:t>
      </w:r>
      <w:r w:rsidR="0094228F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2/23</w:t>
      </w:r>
      <w:r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Presennol: </w:t>
      </w:r>
      <w:r w:rsidRPr="001B2DAA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Cynghorwyr</w:t>
      </w:r>
      <w:bookmarkStart w:id="0" w:name="_Hlk63665497"/>
      <w:r w:rsidR="00C76C26" w:rsidRPr="001B2DAA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  <w:r w:rsidR="0094228F" w:rsidRPr="001B2DAA">
        <w:rPr>
          <w:rFonts w:ascii="Times New Roman" w:hAnsi="Times New Roman" w:cs="Times New Roman"/>
          <w:sz w:val="23"/>
          <w:szCs w:val="23"/>
        </w:rPr>
        <w:t>Thomas</w:t>
      </w:r>
      <w:r w:rsidR="0094228F" w:rsidRPr="001B2DAA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  <w:r w:rsidRPr="001B2DAA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(yn y Gadair),</w:t>
      </w:r>
      <w:bookmarkStart w:id="1" w:name="_Hlk84357158"/>
      <w:bookmarkStart w:id="2" w:name="_Hlk10381591"/>
      <w:bookmarkEnd w:id="0"/>
      <w:r w:rsidR="000268AE" w:rsidRPr="001B2DAA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  <w:r w:rsidR="000268AE" w:rsidRPr="00D360B1">
        <w:rPr>
          <w:rFonts w:ascii="Times New Roman" w:hAnsi="Times New Roman" w:cs="Times New Roman"/>
          <w:sz w:val="23"/>
          <w:szCs w:val="23"/>
        </w:rPr>
        <w:t xml:space="preserve">Swanson, </w:t>
      </w:r>
      <w:bookmarkEnd w:id="1"/>
      <w:r w:rsidR="00D360B1" w:rsidRPr="00D360B1">
        <w:rPr>
          <w:rFonts w:ascii="Times New Roman" w:hAnsi="Times New Roman" w:cs="Times New Roman"/>
          <w:sz w:val="23"/>
          <w:szCs w:val="23"/>
        </w:rPr>
        <w:t>Goodman, Stevenson &amp; Davies</w:t>
      </w:r>
      <w:r w:rsidRPr="00D360B1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. </w:t>
      </w:r>
      <w:bookmarkEnd w:id="2"/>
      <w:r w:rsidRPr="00D360B1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Roedd y clerc yn bresennol.  </w:t>
      </w:r>
    </w:p>
    <w:p w14:paraId="4E6619AA" w14:textId="77777777" w:rsidR="004E6AC4" w:rsidRPr="001B2DAA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3DF3714A" w14:textId="0FDAC7D9" w:rsidR="004E6AC4" w:rsidRPr="001B2DAA" w:rsidRDefault="00D360B1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46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. Ymddiheuriadau:</w:t>
      </w:r>
      <w:r w:rsidR="004E6AC4" w:rsidRPr="001B2DAA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  <w:r w:rsidR="0094228F" w:rsidRPr="00D360B1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Cynghorwyr </w:t>
      </w:r>
      <w:bookmarkStart w:id="3" w:name="_Hlk129018826"/>
      <w:r w:rsidRPr="00694174">
        <w:rPr>
          <w:rFonts w:ascii="Times New Roman" w:hAnsi="Times New Roman" w:cs="Times New Roman"/>
          <w:sz w:val="23"/>
          <w:szCs w:val="23"/>
          <w:lang w:val="cy-GB"/>
        </w:rPr>
        <w:t>Toland, Mason, &amp;</w:t>
      </w:r>
      <w:bookmarkEnd w:id="3"/>
      <w:r w:rsidRPr="00694174">
        <w:rPr>
          <w:rFonts w:ascii="Times New Roman" w:hAnsi="Times New Roman" w:cs="Times New Roman"/>
          <w:sz w:val="23"/>
          <w:szCs w:val="23"/>
          <w:lang w:val="cy-GB"/>
        </w:rPr>
        <w:t xml:space="preserve"> Griffiths</w:t>
      </w:r>
    </w:p>
    <w:p w14:paraId="3F4DF841" w14:textId="77777777" w:rsidR="004E6AC4" w:rsidRPr="001B2DAA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5C5D1A09" w14:textId="5DF8DA02" w:rsidR="001B2DAA" w:rsidRPr="00D360B1" w:rsidRDefault="00D360B1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47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Cofnodion o’r cyfarfod diwethaf: </w:t>
      </w:r>
      <w:r w:rsidR="001B2DAA" w:rsidRPr="001B2DAA">
        <w:rPr>
          <w:rFonts w:ascii="Times New Roman" w:hAnsi="Times New Roman" w:cs="Times New Roman"/>
          <w:bCs/>
          <w:sz w:val="23"/>
          <w:szCs w:val="23"/>
          <w:lang w:val="cy-GB"/>
        </w:rPr>
        <w:t>Derbyniwyd a llofnodwyd cofnodion</w:t>
      </w:r>
      <w:r w:rsidR="001B2DAA" w:rsidRPr="001B2DAA">
        <w:rPr>
          <w:rFonts w:ascii="Times New Roman" w:hAnsi="Times New Roman" w:cs="Times New Roman"/>
          <w:sz w:val="23"/>
          <w:szCs w:val="23"/>
          <w:lang w:val="cy-GB"/>
        </w:rPr>
        <w:t xml:space="preserve"> cyfarfod </w:t>
      </w:r>
      <w:r w:rsidRPr="00D360B1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>11</w:t>
      </w:r>
      <w:r w:rsidRPr="00D360B1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val="cy-GB" w:eastAsia="en-GB"/>
        </w:rPr>
        <w:t>eg</w:t>
      </w:r>
      <w:r w:rsidRPr="00D360B1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 xml:space="preserve"> Ionawr 2023</w:t>
      </w:r>
      <w:r w:rsidR="00694174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 xml:space="preserve">. </w:t>
      </w:r>
      <w:r w:rsidR="00694174" w:rsidRPr="00694174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>Derbyniwyd</w:t>
      </w:r>
      <w:r w:rsidR="00694174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 xml:space="preserve"> </w:t>
      </w:r>
      <w:r w:rsidR="00694174" w:rsidRPr="001B2DAA">
        <w:rPr>
          <w:rFonts w:ascii="Times New Roman" w:hAnsi="Times New Roman" w:cs="Times New Roman"/>
          <w:bCs/>
          <w:sz w:val="23"/>
          <w:szCs w:val="23"/>
          <w:lang w:val="cy-GB"/>
        </w:rPr>
        <w:t>a llofnodwyd</w:t>
      </w:r>
      <w:r w:rsidR="00694174" w:rsidRPr="00694174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 xml:space="preserve"> cofnodion cyfarfod Timau 27 Ionawr 2023 (Cynghorydd Thomas, Swanson, a Davies)</w:t>
      </w:r>
      <w:r w:rsidR="00694174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 xml:space="preserve">. </w:t>
      </w:r>
    </w:p>
    <w:p w14:paraId="69413211" w14:textId="77777777" w:rsidR="00D360B1" w:rsidRPr="001B2DAA" w:rsidRDefault="00D360B1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5BA3D969" w14:textId="04218D6D" w:rsidR="004E6AC4" w:rsidRPr="001B2DAA" w:rsidRDefault="00D360B1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48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Datganiad o ddiddordeb: </w:t>
      </w:r>
      <w:r>
        <w:rPr>
          <w:rFonts w:ascii="Times New Roman" w:hAnsi="Times New Roman" w:cs="Times New Roman"/>
          <w:sz w:val="23"/>
          <w:szCs w:val="23"/>
        </w:rPr>
        <w:t>Dim</w:t>
      </w:r>
    </w:p>
    <w:p w14:paraId="37D877CC" w14:textId="77777777" w:rsidR="004E6AC4" w:rsidRPr="001B2DAA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3D43FE10" w14:textId="7BF7B351" w:rsidR="004E6AC4" w:rsidRPr="001B2DAA" w:rsidRDefault="000268A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4</w:t>
      </w:r>
      <w:r w:rsidR="00D360B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9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Materion i’w godi: </w:t>
      </w:r>
    </w:p>
    <w:p w14:paraId="792952AB" w14:textId="10AC3B59" w:rsidR="00D360B1" w:rsidRPr="00551876" w:rsidRDefault="004E6AC4" w:rsidP="001B2DAA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i/>
          <w:sz w:val="23"/>
          <w:szCs w:val="23"/>
          <w:lang w:val="cy-GB"/>
        </w:rPr>
        <w:t>i.</w:t>
      </w:r>
      <w:r w:rsidRPr="001B2DAA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</w:t>
      </w:r>
      <w:r w:rsidR="00626A71" w:rsidRPr="001B2DAA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>Palmant</w:t>
      </w:r>
      <w:r w:rsidR="001B2DAA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. </w:t>
      </w:r>
      <w:r w:rsidR="00551876" w:rsidRPr="00551876">
        <w:rPr>
          <w:rFonts w:ascii="Times New Roman" w:eastAsia="Calibri" w:hAnsi="Times New Roman" w:cs="Times New Roman"/>
          <w:sz w:val="23"/>
          <w:szCs w:val="23"/>
          <w:lang w:val="cy-GB"/>
        </w:rPr>
        <w:t>Adroddodd y Clerc nad oes ateb wedi ei dderbyn i e-bost a anfonwyd at George Lloyd, Asiant Cefnffyrdd Gogledd a Chanolbarth Cymru (NMWTRA). Nododd y Cynghorydd Swanson ei bod wedi gweld galwadau ffôn yn fwy cynhyrchiol.</w:t>
      </w:r>
    </w:p>
    <w:p w14:paraId="031F37E0" w14:textId="74B841E7" w:rsidR="00D360B1" w:rsidRDefault="00551876" w:rsidP="001B2DAA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551876">
        <w:rPr>
          <w:rFonts w:ascii="Times New Roman" w:eastAsia="Calibri" w:hAnsi="Times New Roman" w:cs="Times New Roman"/>
          <w:sz w:val="23"/>
          <w:szCs w:val="23"/>
          <w:lang w:val="cy-GB"/>
        </w:rPr>
        <w:t>Nododd y Cyngor yr ateb ‘Eglwysfach – Asesiad Sgrinio Troedffyrdd’ gan Lee Waters MS dyddiedig 22/02/2023, a dderbyniwyd gan Ben Lake AS.</w:t>
      </w:r>
    </w:p>
    <w:p w14:paraId="5BC535B9" w14:textId="624E7ACF" w:rsidR="00551876" w:rsidRDefault="00551876" w:rsidP="001B2DAA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551876">
        <w:rPr>
          <w:rFonts w:ascii="Times New Roman" w:eastAsia="Calibri" w:hAnsi="Times New Roman" w:cs="Times New Roman"/>
          <w:sz w:val="23"/>
          <w:szCs w:val="23"/>
          <w:lang w:val="cy-GB"/>
        </w:rPr>
        <w:t>Nododd y Cyngor y x3 cwestiwn – WQ87129, WQ87130, WQ8713, a roddwyd gerbron Lee Waters MS ar 19/01/2023 gan Cefin Campbell, Aelod Senedd Plaid Cymru dros Ganolbarth a Gorllewin Cymru.</w:t>
      </w:r>
    </w:p>
    <w:p w14:paraId="77CA360E" w14:textId="146A8633" w:rsidR="00551876" w:rsidRDefault="00551876" w:rsidP="001B2DAA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551876">
        <w:rPr>
          <w:rFonts w:ascii="Times New Roman" w:eastAsia="Calibri" w:hAnsi="Times New Roman" w:cs="Times New Roman"/>
          <w:sz w:val="23"/>
          <w:szCs w:val="23"/>
          <w:lang w:val="cy-GB"/>
        </w:rPr>
        <w:t>Holodd y Cynghorydd Stevenson gan ofyn i Lywodraeth Cymru am leihad terfyn cyflymder o 40mya i 30mya trwy bentrefi Ffwrnais ac Eglwys-fach. Roedd yr holl gynghorwyr a oedd yn bresennol yn cefnogi'r awgrym hwn.</w:t>
      </w:r>
    </w:p>
    <w:p w14:paraId="55AB13F0" w14:textId="328CDEDB" w:rsidR="00551876" w:rsidRPr="00551876" w:rsidRDefault="00551876" w:rsidP="001B2DAA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551876">
        <w:rPr>
          <w:rFonts w:ascii="Times New Roman" w:eastAsia="Calibri" w:hAnsi="Times New Roman" w:cs="Times New Roman"/>
          <w:sz w:val="23"/>
          <w:szCs w:val="23"/>
          <w:lang w:val="cy-GB"/>
        </w:rPr>
        <w:t>Nododd y Cynghorydd Davies y byddai'n ddefnyddiol, wrth symud ymlaen, cynnwys Aled Morgan-Hughes, Uwch Swyddog Cyfathrebu Cefin Campbell MS, mewn unrhyw e-b</w:t>
      </w:r>
      <w:r>
        <w:rPr>
          <w:rFonts w:ascii="Times New Roman" w:eastAsia="Calibri" w:hAnsi="Times New Roman" w:cs="Times New Roman"/>
          <w:sz w:val="23"/>
          <w:szCs w:val="23"/>
          <w:lang w:val="cy-GB"/>
        </w:rPr>
        <w:t>o</w:t>
      </w:r>
      <w:r w:rsidRPr="00551876">
        <w:rPr>
          <w:rFonts w:ascii="Times New Roman" w:eastAsia="Calibri" w:hAnsi="Times New Roman" w:cs="Times New Roman"/>
          <w:sz w:val="23"/>
          <w:szCs w:val="23"/>
          <w:lang w:val="cy-GB"/>
        </w:rPr>
        <w:t>st ar yr eitem hon.</w:t>
      </w:r>
    </w:p>
    <w:p w14:paraId="55A1FD66" w14:textId="77777777" w:rsidR="004E6AC4" w:rsidRPr="001B2DAA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3"/>
          <w:szCs w:val="23"/>
          <w:lang w:val="cy-GB"/>
        </w:rPr>
      </w:pPr>
    </w:p>
    <w:p w14:paraId="4AF9D1E6" w14:textId="41EFAF82" w:rsidR="001B2DAA" w:rsidRDefault="00514B13" w:rsidP="001B2DAA">
      <w:pPr>
        <w:pStyle w:val="Default"/>
        <w:ind w:left="2268" w:hanging="2268"/>
        <w:jc w:val="both"/>
        <w:rPr>
          <w:sz w:val="23"/>
          <w:szCs w:val="23"/>
          <w:lang w:val="cy-GB"/>
        </w:rPr>
      </w:pPr>
      <w:r w:rsidRPr="001B2DAA">
        <w:rPr>
          <w:b/>
          <w:sz w:val="23"/>
          <w:szCs w:val="23"/>
          <w:lang w:val="cy-GB"/>
        </w:rPr>
        <w:t>Pwynt Gweithredu</w:t>
      </w:r>
      <w:r w:rsidR="004E6AC4" w:rsidRPr="001B2DAA">
        <w:rPr>
          <w:b/>
          <w:sz w:val="23"/>
          <w:szCs w:val="23"/>
          <w:lang w:val="cy-GB"/>
        </w:rPr>
        <w:t>:</w:t>
      </w:r>
      <w:r w:rsidR="004E6AC4" w:rsidRPr="001B2DAA">
        <w:rPr>
          <w:sz w:val="23"/>
          <w:szCs w:val="23"/>
          <w:lang w:val="cy-GB"/>
        </w:rPr>
        <w:t xml:space="preserve">  a)</w:t>
      </w:r>
      <w:r w:rsidR="005A0A32" w:rsidRPr="001B2DAA">
        <w:rPr>
          <w:sz w:val="23"/>
          <w:szCs w:val="23"/>
          <w:lang w:val="cy-GB"/>
        </w:rPr>
        <w:t xml:space="preserve"> </w:t>
      </w:r>
      <w:r w:rsidR="00551876" w:rsidRPr="00551876">
        <w:rPr>
          <w:sz w:val="23"/>
          <w:szCs w:val="23"/>
          <w:lang w:val="cy-GB"/>
        </w:rPr>
        <w:t xml:space="preserve">Clerc i ffonio George Lloyd, Asiant Cefnffyrdd Gogledd a Chanolbarth Cymru (NMWTRA) </w:t>
      </w:r>
      <w:r w:rsidR="00551876">
        <w:rPr>
          <w:sz w:val="23"/>
          <w:szCs w:val="23"/>
          <w:lang w:val="cy-GB"/>
        </w:rPr>
        <w:t>re:</w:t>
      </w:r>
      <w:r w:rsidR="00551876" w:rsidRPr="00551876">
        <w:rPr>
          <w:sz w:val="23"/>
          <w:szCs w:val="23"/>
          <w:lang w:val="cy-GB"/>
        </w:rPr>
        <w:t xml:space="preserve"> arwyddion.</w:t>
      </w:r>
    </w:p>
    <w:p w14:paraId="2AB29618" w14:textId="0242CCF7" w:rsidR="001B2DAA" w:rsidRDefault="00E50522" w:rsidP="00551876">
      <w:pPr>
        <w:pStyle w:val="Default"/>
        <w:ind w:left="2268" w:hanging="2268"/>
        <w:jc w:val="both"/>
        <w:rPr>
          <w:bCs/>
          <w:sz w:val="23"/>
          <w:szCs w:val="23"/>
          <w:lang w:val="cy-GB"/>
        </w:rPr>
      </w:pPr>
      <w:r w:rsidRPr="001B2DAA">
        <w:rPr>
          <w:b/>
          <w:sz w:val="23"/>
          <w:szCs w:val="23"/>
          <w:lang w:val="cy-GB"/>
        </w:rPr>
        <w:tab/>
      </w:r>
      <w:r w:rsidRPr="001B2DAA">
        <w:rPr>
          <w:bCs/>
          <w:sz w:val="23"/>
          <w:szCs w:val="23"/>
          <w:lang w:val="cy-GB"/>
        </w:rPr>
        <w:t xml:space="preserve">b) </w:t>
      </w:r>
      <w:r w:rsidR="00551876" w:rsidRPr="00551876">
        <w:rPr>
          <w:bCs/>
          <w:sz w:val="23"/>
          <w:szCs w:val="23"/>
          <w:lang w:val="cy-GB"/>
        </w:rPr>
        <w:t>Clerc i anfon e-bost at Cefin Campbell MS ynglŷn â lleihau cyfyngiad cyflymder</w:t>
      </w:r>
      <w:r w:rsidR="001B2DAA" w:rsidRPr="001B2DAA">
        <w:rPr>
          <w:bCs/>
          <w:sz w:val="23"/>
          <w:szCs w:val="23"/>
          <w:lang w:val="cy-GB"/>
        </w:rPr>
        <w:t>.</w:t>
      </w:r>
    </w:p>
    <w:p w14:paraId="57BDE171" w14:textId="77777777" w:rsidR="00551876" w:rsidRPr="00551876" w:rsidRDefault="00551876" w:rsidP="00551876">
      <w:pPr>
        <w:pStyle w:val="Default"/>
        <w:ind w:left="2268" w:hanging="2268"/>
        <w:jc w:val="both"/>
        <w:rPr>
          <w:rStyle w:val="Strong"/>
          <w:b w:val="0"/>
          <w:sz w:val="23"/>
          <w:szCs w:val="23"/>
          <w:lang w:val="cy-GB"/>
        </w:rPr>
      </w:pPr>
    </w:p>
    <w:p w14:paraId="279B9D6F" w14:textId="42D7B8E6" w:rsidR="002630CD" w:rsidRPr="00BA617A" w:rsidRDefault="004E6AC4" w:rsidP="00BA617A">
      <w:pPr>
        <w:pStyle w:val="Default"/>
        <w:ind w:left="1843"/>
        <w:jc w:val="both"/>
        <w:rPr>
          <w:color w:val="FF0000"/>
          <w:sz w:val="23"/>
          <w:szCs w:val="23"/>
          <w:lang w:val="cy-GB"/>
        </w:rPr>
      </w:pPr>
      <w:r w:rsidRPr="001B2DAA">
        <w:rPr>
          <w:b/>
          <w:color w:val="FF0000"/>
          <w:sz w:val="23"/>
          <w:szCs w:val="23"/>
          <w:lang w:val="cy-GB"/>
        </w:rPr>
        <w:tab/>
      </w:r>
      <w:r w:rsidRPr="001B2DAA">
        <w:rPr>
          <w:color w:val="FF0000"/>
          <w:sz w:val="23"/>
          <w:szCs w:val="23"/>
          <w:lang w:val="cy-GB"/>
        </w:rPr>
        <w:tab/>
      </w:r>
    </w:p>
    <w:p w14:paraId="223D1AC5" w14:textId="77777777" w:rsidR="00551876" w:rsidRDefault="004E6AC4" w:rsidP="00551876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1B2DAA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val="cy-GB" w:eastAsia="en-GB"/>
        </w:rPr>
        <w:t>i</w:t>
      </w:r>
      <w:r w:rsidR="00BA617A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val="cy-GB" w:eastAsia="en-GB"/>
        </w:rPr>
        <w:t>i</w:t>
      </w:r>
      <w:r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.</w:t>
      </w:r>
      <w:r w:rsidRPr="001B2DAA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363D00"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Maes Parcio Dyfi Ffwrnais. </w:t>
      </w:r>
      <w:r w:rsidR="00551876" w:rsidRPr="0055187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Adroddodd y Clerc fod cyfarfod Timau wedi ei gynnal gyda Dave Anning, RSPB, Emyr John, Pennaeth Stad Hanesyddol, Cadw, Cynghorydd Thomas, Cynghorydd Swanson, a Cynghorydd Davies. Roedd y clerc yn bresennol – cofnodion Maes Parcio Ffwrnais Dyfi 27/01/2023.</w:t>
      </w:r>
    </w:p>
    <w:p w14:paraId="262B46F3" w14:textId="5685E960" w:rsidR="00551876" w:rsidRDefault="00551876" w:rsidP="00551876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55187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Nododd y Cynghorydd Thomas siom nad yw'n ymddangos bod gan CADW unrhyw gynlluniau ar y gweill i wneud gwaith atgyweirio i wyneb y maes parcio a/neu atebion i'r broblem tipio anghyfreithlon.</w:t>
      </w:r>
    </w:p>
    <w:p w14:paraId="6A56E695" w14:textId="60E92C36" w:rsidR="00551876" w:rsidRDefault="00551876" w:rsidP="00551876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55187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Nododd y Cyngor fod y teimlad cynyddol o rwystredigaeth ynghylch wyneb y maes parcio yn cael ei waethygu gan yr amserlen o flynyddoedd lawer - dros 10 mlynedd.</w:t>
      </w:r>
    </w:p>
    <w:p w14:paraId="6C51F70B" w14:textId="5EB9DEF6" w:rsidR="00551876" w:rsidRDefault="00551876" w:rsidP="00551876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55187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lastRenderedPageBreak/>
        <w:t>Nododd y clerc fod y twll mawr, sydd wedi'i leoli ychydig oddi ar y tarmac wrth fynedfa'r maes parcio, wedi mesur 3 troedfedd o led a 5 modfedd o ddyfnder. Nododd y Cyngor, er mai hwn yw'r twll yn y ffordd fwyaf, bod llawer mwy o dyllau ar y fynedfa darmac ac o fewn y maes parcio ei hun.</w:t>
      </w:r>
    </w:p>
    <w:p w14:paraId="1BAB5F62" w14:textId="560FBF5B" w:rsidR="00551876" w:rsidRDefault="00551876" w:rsidP="00551876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55187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Bu'r Cyngor yn trafod perchnogaeth y maes parcio a'r fynedfa darmac.</w:t>
      </w:r>
    </w:p>
    <w:p w14:paraId="6CF9C5A2" w14:textId="0491F4C8" w:rsidR="00551876" w:rsidRDefault="00551876" w:rsidP="00551876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55187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Trafododd y Cyngor oblygiadau E.V. pwyntiau gwefru, fel y nodwyd gan Emyr John a Dave Anning yn ystod cyfarfod dyddiedig 27/01/2023. Nododd y Cyngor y byddai hon yn fenter dda wrth symud ymlaen.</w:t>
      </w:r>
    </w:p>
    <w:p w14:paraId="6E685D18" w14:textId="1D12C6BB" w:rsidR="00551876" w:rsidRDefault="00551876" w:rsidP="00551876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55187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Nododd y Cyngor y gallai’r clerc hysbysu Emyr John, CADW o berchnogaeth tir ynglŷn â ffynhonnell trydan ar gyfer E.V. pwyntiau gwefru.</w:t>
      </w:r>
    </w:p>
    <w:p w14:paraId="745EB6EB" w14:textId="2658391F" w:rsidR="00551876" w:rsidRDefault="00551876" w:rsidP="00551876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55187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Trafododd y Cyngor yr awgrym i osod giât wedi'i chloi a/neu gyfyngwr uchder wrth fynedfa'r maes parcio. Cadarnhaodd y Cyngor na fyddai'r naill na'r llall o'r rhain yn bosibilrwydd oherwydd yr ystyriaeth o fynediad i gerbydau brys yn enwedig i drigolion Craig y Deryn.</w:t>
      </w:r>
    </w:p>
    <w:p w14:paraId="69F35D2F" w14:textId="11E36F79" w:rsidR="00551876" w:rsidRDefault="00551876" w:rsidP="00551876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55187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Nododd y Cyngor bwynt Dave Anning yng nghyfarfod 27/01/2023 y dylid cael gwared ar eitemau a dipiwyd yn anghyfreithlon yn unol â chanllawiau’r llywodraeth.</w:t>
      </w:r>
    </w:p>
    <w:p w14:paraId="5D383E16" w14:textId="77777777" w:rsidR="00551876" w:rsidRDefault="00551876" w:rsidP="00551876">
      <w:pPr>
        <w:spacing w:after="0"/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4F018D69" w14:textId="1C30D20E" w:rsidR="004955DD" w:rsidRDefault="00161392" w:rsidP="004955DD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1B2DAA">
        <w:rPr>
          <w:rFonts w:ascii="Times New Roman" w:eastAsia="Times New Roman" w:hAnsi="Times New Roman" w:cs="Times New Roman"/>
          <w:b/>
          <w:bCs/>
          <w:sz w:val="23"/>
          <w:szCs w:val="23"/>
          <w:lang w:val="cy-GB" w:eastAsia="en-GB"/>
        </w:rPr>
        <w:t>Pwynt Gweithredu:</w:t>
      </w:r>
      <w:r w:rsidRPr="001B2DAA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a). </w:t>
      </w:r>
      <w:r w:rsidR="00551876" w:rsidRPr="0055187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Clerc i adrodd yn ôl i Emyr John, CADW</w:t>
      </w:r>
      <w:r w:rsidR="00BA617A" w:rsidRPr="00BA617A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.</w:t>
      </w:r>
    </w:p>
    <w:p w14:paraId="2D418763" w14:textId="42B2B608" w:rsidR="00551876" w:rsidRDefault="00551876" w:rsidP="00551876">
      <w:pPr>
        <w:shd w:val="clear" w:color="auto" w:fill="FFFFFF"/>
        <w:tabs>
          <w:tab w:val="left" w:pos="1985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ab/>
      </w:r>
      <w:r w:rsidRPr="0055187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b). Cynghorydd Davies i gwestiynu'r gost i'r Cyngor Sir gael gwared ar dipio anghyfreithlon.</w:t>
      </w:r>
    </w:p>
    <w:p w14:paraId="5CFE3083" w14:textId="26BED6CA" w:rsidR="00551876" w:rsidRDefault="00551876" w:rsidP="00551876">
      <w:pPr>
        <w:shd w:val="clear" w:color="auto" w:fill="FFFFFF"/>
        <w:tabs>
          <w:tab w:val="left" w:pos="1985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ab/>
      </w:r>
      <w:r w:rsidRPr="0055187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c). Clerc i gwestiynu perchnogaeth maes parcio a mynedfa darmac.</w:t>
      </w:r>
      <w:r w:rsidRPr="00551876">
        <w:rPr>
          <w:lang w:val="cy-GB"/>
        </w:rPr>
        <w:t xml:space="preserve"> </w:t>
      </w:r>
      <w:r w:rsidRPr="0055187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c). Clerc i gwestiynu perchnogaeth maes parcio a mynedfa darmac.</w:t>
      </w:r>
    </w:p>
    <w:p w14:paraId="0E36B3EA" w14:textId="63A0C5A3" w:rsidR="00BA617A" w:rsidRDefault="00BA617A" w:rsidP="004955DD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29CAEFCF" w14:textId="77777777" w:rsidR="00BA617A" w:rsidRPr="001B2DAA" w:rsidRDefault="00BA617A" w:rsidP="004955DD">
      <w:pPr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5C0FFB49" w14:textId="32A33F8C" w:rsidR="00BA617A" w:rsidRDefault="00BA617A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>iii</w:t>
      </w:r>
      <w:r w:rsidR="004E6AC4" w:rsidRPr="001B2DAA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. </w:t>
      </w:r>
      <w:r w:rsidR="00583B45" w:rsidRPr="001B2DAA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Cilfan </w:t>
      </w:r>
      <w:r w:rsidR="00023C27" w:rsidRPr="001B2DAA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a llwyfan arsyllfa Glandyfi. </w:t>
      </w:r>
      <w:r w:rsidR="00551876" w:rsidRPr="00551876">
        <w:rPr>
          <w:rFonts w:ascii="Times New Roman" w:eastAsia="Calibri" w:hAnsi="Times New Roman" w:cs="Times New Roman"/>
          <w:sz w:val="23"/>
          <w:szCs w:val="23"/>
          <w:lang w:val="cy-GB"/>
        </w:rPr>
        <w:t>Adroddodd y Cynghorydd Toland (drwy e-bost) ei fod “yn y broses o orffen y ffurflen gais am grant a bydd yn hysbysu’r cyngor”.</w:t>
      </w:r>
    </w:p>
    <w:p w14:paraId="20C052DE" w14:textId="77777777" w:rsidR="00BA617A" w:rsidRPr="001B2DAA" w:rsidRDefault="00BA617A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3"/>
          <w:szCs w:val="23"/>
          <w:lang w:val="cy-GB"/>
        </w:rPr>
      </w:pPr>
    </w:p>
    <w:p w14:paraId="2F081855" w14:textId="3B000893" w:rsidR="00BA617A" w:rsidRDefault="00BA617A" w:rsidP="00BA617A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iv</w:t>
      </w:r>
      <w:r w:rsidR="004E6AC4"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. </w:t>
      </w:r>
      <w:r w:rsidR="005D0C57"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Band Eang</w:t>
      </w:r>
      <w:r w:rsidR="004E6AC4"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.</w:t>
      </w:r>
      <w:r w:rsidR="004E6AC4" w:rsidRPr="001B2DAA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551876" w:rsidRPr="0055187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Dywedodd y Cynghorydd Goodman fod cynnydd yn parhau.</w:t>
      </w:r>
      <w:r w:rsidR="0055187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551876" w:rsidRPr="0055187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Nododd y Cynghorydd Goodman fod Broadway Broadband yn awyddus i gynnig cymorth ariannol unwaith ac am byth i brosiect cymunedol.</w:t>
      </w:r>
      <w:r w:rsidR="00551876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E27B41" w:rsidRPr="00E27B41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Nododd y Cyngor fod y blwch ffôn sy'n gartref i'r diffibriliwr yn Eglwys-fach mewn cyflwr gwael iawn.</w:t>
      </w:r>
      <w:r w:rsidR="00E27B41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E27B41" w:rsidRPr="00E27B41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Bydd y Cynghorydd Goodman yn holi a fyddai Broadway Broadband yn ystyried helpu gyda hyn ac yn adrodd yn ôl i'r cyngor.</w:t>
      </w:r>
    </w:p>
    <w:p w14:paraId="0B55CA5E" w14:textId="77777777" w:rsidR="00E27B41" w:rsidRDefault="00E27B41" w:rsidP="00E27B41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638FA63B" w14:textId="16098AB9" w:rsidR="00E3352C" w:rsidRDefault="009A20B7" w:rsidP="00E27B41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v.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Diogelwch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ar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y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ffyrdd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ar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hyd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yr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A487 o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Bont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Hen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Hafod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i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Ffwrnais</w:t>
      </w:r>
      <w:proofErr w:type="spellEnd"/>
      <w:r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. </w:t>
      </w:r>
      <w:r w:rsidR="00E27B41" w:rsidRPr="00E27B41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Dim cynnydd i'w adrodd.</w:t>
      </w:r>
    </w:p>
    <w:p w14:paraId="071B9D4D" w14:textId="496E3F08" w:rsidR="00E27B41" w:rsidRDefault="00E27B41" w:rsidP="00E27B41">
      <w:pPr>
        <w:spacing w:after="0"/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2574E841" w14:textId="77777777" w:rsidR="00E27B41" w:rsidRPr="00E27B41" w:rsidRDefault="00E27B41" w:rsidP="00E27B41">
      <w:pPr>
        <w:spacing w:after="0"/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45D1843E" w14:textId="3868B3CB" w:rsidR="004E6AC4" w:rsidRPr="001B2DAA" w:rsidRDefault="00E27B41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>50</w:t>
      </w:r>
      <w:r w:rsidR="004E6AC4" w:rsidRPr="001B2DAA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 xml:space="preserve">. </w:t>
      </w:r>
      <w:r w:rsidR="00822AFE" w:rsidRPr="001B2DAA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>Cyllid</w:t>
      </w:r>
    </w:p>
    <w:p w14:paraId="090DC861" w14:textId="77777777" w:rsidR="00E27B41" w:rsidRPr="003D5802" w:rsidRDefault="008E3AB8" w:rsidP="00E27B41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  <w:lang w:val="cy-GB"/>
        </w:rPr>
      </w:pPr>
      <w:r w:rsidRPr="001B2DAA">
        <w:rPr>
          <w:rFonts w:ascii="Times New Roman" w:hAnsi="Times New Roman" w:cs="Times New Roman"/>
          <w:bCs/>
          <w:sz w:val="23"/>
          <w:szCs w:val="23"/>
          <w:lang w:val="cy-GB"/>
        </w:rPr>
        <w:t>i.</w:t>
      </w:r>
      <w:r w:rsidR="003B1C0B" w:rsidRPr="001B2DAA">
        <w:rPr>
          <w:rFonts w:ascii="Times New Roman" w:hAnsi="Times New Roman" w:cs="Times New Roman"/>
          <w:bCs/>
          <w:sz w:val="23"/>
          <w:szCs w:val="23"/>
          <w:lang w:val="cy-GB"/>
        </w:rPr>
        <w:tab/>
      </w:r>
      <w:r w:rsidR="00E27B41" w:rsidRPr="003D5802">
        <w:rPr>
          <w:rFonts w:ascii="Times New Roman" w:hAnsi="Times New Roman" w:cs="Times New Roman"/>
          <w:sz w:val="23"/>
          <w:szCs w:val="23"/>
          <w:lang w:val="cy-GB"/>
        </w:rPr>
        <w:t>Ceisiadau am Gymorth Ariannol</w:t>
      </w:r>
    </w:p>
    <w:p w14:paraId="521B0A0E" w14:textId="77777777" w:rsidR="00E27B41" w:rsidRPr="003D5802" w:rsidRDefault="00E27B41" w:rsidP="00E27B41">
      <w:pPr>
        <w:pStyle w:val="Default"/>
        <w:ind w:left="720" w:hanging="720"/>
        <w:jc w:val="both"/>
        <w:rPr>
          <w:sz w:val="22"/>
          <w:szCs w:val="22"/>
          <w:lang w:val="cy-GB"/>
        </w:rPr>
      </w:pPr>
      <w:r w:rsidRPr="003D5802">
        <w:rPr>
          <w:sz w:val="22"/>
          <w:szCs w:val="22"/>
          <w:lang w:val="cy-GB"/>
        </w:rPr>
        <w:tab/>
        <w:t>→ Prosiect gardd Ysgol Talybont – penderfynodd y Cyngor gynnig rhodd o £50. Cynnig Cynghorydd Swanson. Eiliwyd Goodman.</w:t>
      </w:r>
    </w:p>
    <w:p w14:paraId="045B53E7" w14:textId="77777777" w:rsidR="00E27B41" w:rsidRPr="003D5802" w:rsidRDefault="00E27B41" w:rsidP="00E27B41">
      <w:pPr>
        <w:pStyle w:val="Default"/>
        <w:ind w:left="720" w:hanging="720"/>
        <w:jc w:val="both"/>
        <w:rPr>
          <w:sz w:val="22"/>
          <w:szCs w:val="22"/>
          <w:lang w:val="cy-GB"/>
        </w:rPr>
      </w:pPr>
      <w:r w:rsidRPr="003D5802">
        <w:rPr>
          <w:sz w:val="22"/>
          <w:szCs w:val="22"/>
          <w:lang w:val="cy-GB"/>
        </w:rPr>
        <w:tab/>
        <w:t>→ Cletwr – Penderfynodd y Cyngor beidio â chynnig rhodd</w:t>
      </w:r>
    </w:p>
    <w:p w14:paraId="4D6EE94E" w14:textId="77777777" w:rsidR="00E27B41" w:rsidRPr="00E27B41" w:rsidRDefault="003B1C0B" w:rsidP="003B1C0B">
      <w:pPr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val="fr-FR" w:eastAsia="en-GB"/>
        </w:rPr>
      </w:pPr>
      <w:r w:rsidRPr="00E27B41">
        <w:rPr>
          <w:rFonts w:ascii="Times New Roman" w:hAnsi="Times New Roman" w:cs="Times New Roman"/>
          <w:sz w:val="23"/>
          <w:szCs w:val="23"/>
          <w:lang w:val="fr-FR"/>
        </w:rPr>
        <w:t>ii.</w:t>
      </w:r>
      <w:r w:rsidRPr="00E27B41">
        <w:rPr>
          <w:rFonts w:ascii="Times New Roman" w:hAnsi="Times New Roman" w:cs="Times New Roman"/>
          <w:sz w:val="23"/>
          <w:szCs w:val="23"/>
          <w:lang w:val="fr-FR"/>
        </w:rPr>
        <w:tab/>
      </w:r>
      <w:proofErr w:type="spellStart"/>
      <w:r w:rsidR="00E27B41" w:rsidRPr="00E27B41">
        <w:rPr>
          <w:rFonts w:ascii="Times New Roman" w:eastAsia="Times New Roman" w:hAnsi="Times New Roman" w:cs="Times New Roman"/>
          <w:sz w:val="23"/>
          <w:szCs w:val="23"/>
          <w:lang w:val="fr-FR" w:eastAsia="en-GB"/>
        </w:rPr>
        <w:t>Aelodaeth</w:t>
      </w:r>
      <w:proofErr w:type="spellEnd"/>
      <w:r w:rsidR="00E27B41" w:rsidRPr="00E27B41">
        <w:rPr>
          <w:rFonts w:ascii="Times New Roman" w:eastAsia="Times New Roman" w:hAnsi="Times New Roman" w:cs="Times New Roman"/>
          <w:sz w:val="23"/>
          <w:szCs w:val="23"/>
          <w:lang w:val="fr-FR" w:eastAsia="en-GB"/>
        </w:rPr>
        <w:t xml:space="preserve"> </w:t>
      </w:r>
      <w:proofErr w:type="spellStart"/>
      <w:r w:rsidR="00E27B41" w:rsidRPr="00E27B41">
        <w:rPr>
          <w:rFonts w:ascii="Times New Roman" w:eastAsia="Times New Roman" w:hAnsi="Times New Roman" w:cs="Times New Roman"/>
          <w:sz w:val="23"/>
          <w:szCs w:val="23"/>
          <w:lang w:val="fr-FR" w:eastAsia="en-GB"/>
        </w:rPr>
        <w:t>flynyddol</w:t>
      </w:r>
      <w:proofErr w:type="spellEnd"/>
      <w:r w:rsidR="00E27B41" w:rsidRPr="00E27B41">
        <w:rPr>
          <w:rFonts w:ascii="Times New Roman" w:eastAsia="Times New Roman" w:hAnsi="Times New Roman" w:cs="Times New Roman"/>
          <w:sz w:val="23"/>
          <w:szCs w:val="23"/>
          <w:lang w:val="fr-FR" w:eastAsia="en-GB"/>
        </w:rPr>
        <w:t xml:space="preserve"> Un </w:t>
      </w:r>
      <w:proofErr w:type="spellStart"/>
      <w:r w:rsidR="00E27B41" w:rsidRPr="00E27B41">
        <w:rPr>
          <w:rFonts w:ascii="Times New Roman" w:eastAsia="Times New Roman" w:hAnsi="Times New Roman" w:cs="Times New Roman"/>
          <w:sz w:val="23"/>
          <w:szCs w:val="23"/>
          <w:lang w:val="fr-FR" w:eastAsia="en-GB"/>
        </w:rPr>
        <w:t>Llais</w:t>
      </w:r>
      <w:proofErr w:type="spellEnd"/>
      <w:r w:rsidR="00E27B41" w:rsidRPr="00E27B41">
        <w:rPr>
          <w:rFonts w:ascii="Times New Roman" w:eastAsia="Times New Roman" w:hAnsi="Times New Roman" w:cs="Times New Roman"/>
          <w:sz w:val="23"/>
          <w:szCs w:val="23"/>
          <w:lang w:val="fr-FR" w:eastAsia="en-GB"/>
        </w:rPr>
        <w:t xml:space="preserve"> </w:t>
      </w:r>
      <w:proofErr w:type="spellStart"/>
      <w:r w:rsidR="00E27B41" w:rsidRPr="00E27B41">
        <w:rPr>
          <w:rFonts w:ascii="Times New Roman" w:eastAsia="Times New Roman" w:hAnsi="Times New Roman" w:cs="Times New Roman"/>
          <w:sz w:val="23"/>
          <w:szCs w:val="23"/>
          <w:lang w:val="fr-FR" w:eastAsia="en-GB"/>
        </w:rPr>
        <w:t>Cymru</w:t>
      </w:r>
      <w:proofErr w:type="spellEnd"/>
      <w:r w:rsidR="00E27B41" w:rsidRPr="00E27B41">
        <w:rPr>
          <w:rFonts w:ascii="Times New Roman" w:eastAsia="Times New Roman" w:hAnsi="Times New Roman" w:cs="Times New Roman"/>
          <w:sz w:val="23"/>
          <w:szCs w:val="23"/>
          <w:lang w:val="fr-FR" w:eastAsia="en-GB"/>
        </w:rPr>
        <w:t xml:space="preserve"> - BACS £59.00 10/03/2023</w:t>
      </w:r>
    </w:p>
    <w:p w14:paraId="18462EB3" w14:textId="77777777" w:rsidR="00E27B41" w:rsidRDefault="003B1C0B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1B2DAA">
        <w:rPr>
          <w:rFonts w:ascii="Times New Roman" w:hAnsi="Times New Roman" w:cs="Times New Roman"/>
          <w:sz w:val="23"/>
          <w:szCs w:val="23"/>
        </w:rPr>
        <w:t>iii.</w:t>
      </w:r>
      <w:r w:rsidRPr="001B2DAA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="00E27B41" w:rsidRPr="00E27B41">
        <w:rPr>
          <w:rFonts w:ascii="Times New Roman" w:hAnsi="Times New Roman" w:cs="Times New Roman"/>
          <w:sz w:val="23"/>
          <w:szCs w:val="23"/>
        </w:rPr>
        <w:t>Anfoneb</w:t>
      </w:r>
      <w:proofErr w:type="spellEnd"/>
      <w:r w:rsidR="00E27B41" w:rsidRPr="00E27B4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27B41" w:rsidRPr="00E27B41">
        <w:rPr>
          <w:rFonts w:ascii="Times New Roman" w:hAnsi="Times New Roman" w:cs="Times New Roman"/>
          <w:sz w:val="23"/>
          <w:szCs w:val="23"/>
        </w:rPr>
        <w:t>gwefan</w:t>
      </w:r>
      <w:proofErr w:type="spellEnd"/>
      <w:r w:rsidR="00E27B41" w:rsidRPr="00E27B41">
        <w:rPr>
          <w:rFonts w:ascii="Times New Roman" w:hAnsi="Times New Roman" w:cs="Times New Roman"/>
          <w:sz w:val="23"/>
          <w:szCs w:val="23"/>
        </w:rPr>
        <w:t xml:space="preserve"> Yola - BACS £18.07 10/03/2023</w:t>
      </w:r>
    </w:p>
    <w:p w14:paraId="70616B7E" w14:textId="3F48680C" w:rsidR="00042F41" w:rsidRDefault="00042F41" w:rsidP="00E27B41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3B1C0B" w:rsidRPr="001B2DAA">
        <w:rPr>
          <w:rFonts w:ascii="Times New Roman" w:hAnsi="Times New Roman" w:cs="Times New Roman"/>
          <w:sz w:val="23"/>
          <w:szCs w:val="23"/>
        </w:rPr>
        <w:t>v.</w:t>
      </w:r>
      <w:r w:rsidR="003B1C0B" w:rsidRPr="001B2DAA">
        <w:rPr>
          <w:rFonts w:ascii="Times New Roman" w:hAnsi="Times New Roman" w:cs="Times New Roman"/>
          <w:sz w:val="23"/>
          <w:szCs w:val="23"/>
        </w:rPr>
        <w:tab/>
      </w:r>
      <w:r w:rsidRPr="00042F4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27B41" w:rsidRPr="00E27B41">
        <w:rPr>
          <w:rFonts w:ascii="Times New Roman" w:hAnsi="Times New Roman" w:cs="Times New Roman"/>
          <w:sz w:val="23"/>
          <w:szCs w:val="23"/>
        </w:rPr>
        <w:t>Adroddiad</w:t>
      </w:r>
      <w:proofErr w:type="spellEnd"/>
      <w:r w:rsidR="00E27B41" w:rsidRPr="00E27B4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27B41" w:rsidRPr="00E27B41">
        <w:rPr>
          <w:rFonts w:ascii="Times New Roman" w:hAnsi="Times New Roman" w:cs="Times New Roman"/>
          <w:sz w:val="23"/>
          <w:szCs w:val="23"/>
        </w:rPr>
        <w:t>blynyddol</w:t>
      </w:r>
      <w:proofErr w:type="spellEnd"/>
      <w:r w:rsidR="00E27B41" w:rsidRPr="00E27B41">
        <w:rPr>
          <w:rFonts w:ascii="Times New Roman" w:hAnsi="Times New Roman" w:cs="Times New Roman"/>
          <w:sz w:val="23"/>
          <w:szCs w:val="23"/>
        </w:rPr>
        <w:t xml:space="preserve"> IRPW – </w:t>
      </w:r>
      <w:proofErr w:type="spellStart"/>
      <w:r w:rsidR="00E27B41" w:rsidRPr="00E27B41">
        <w:rPr>
          <w:rFonts w:ascii="Times New Roman" w:hAnsi="Times New Roman" w:cs="Times New Roman"/>
          <w:sz w:val="23"/>
          <w:szCs w:val="23"/>
        </w:rPr>
        <w:t>gweler</w:t>
      </w:r>
      <w:proofErr w:type="spellEnd"/>
      <w:r w:rsidR="00E27B41" w:rsidRPr="00E27B41">
        <w:rPr>
          <w:rFonts w:ascii="Times New Roman" w:hAnsi="Times New Roman" w:cs="Times New Roman"/>
          <w:sz w:val="23"/>
          <w:szCs w:val="23"/>
        </w:rPr>
        <w:t xml:space="preserve"> 53. </w:t>
      </w:r>
      <w:proofErr w:type="spellStart"/>
      <w:r w:rsidR="00E27B41" w:rsidRPr="00E27B41">
        <w:rPr>
          <w:rFonts w:ascii="Times New Roman" w:hAnsi="Times New Roman" w:cs="Times New Roman"/>
          <w:sz w:val="23"/>
          <w:szCs w:val="23"/>
        </w:rPr>
        <w:t>Eitemau</w:t>
      </w:r>
      <w:proofErr w:type="spellEnd"/>
      <w:r w:rsidR="00E27B41" w:rsidRPr="00E27B4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27B41" w:rsidRPr="00E27B41">
        <w:rPr>
          <w:rFonts w:ascii="Times New Roman" w:hAnsi="Times New Roman" w:cs="Times New Roman"/>
          <w:sz w:val="23"/>
          <w:szCs w:val="23"/>
        </w:rPr>
        <w:t>eraill</w:t>
      </w:r>
      <w:proofErr w:type="spellEnd"/>
      <w:r w:rsidR="00E27B41" w:rsidRPr="00E27B41">
        <w:rPr>
          <w:rFonts w:ascii="Times New Roman" w:hAnsi="Times New Roman" w:cs="Times New Roman"/>
          <w:sz w:val="23"/>
          <w:szCs w:val="23"/>
        </w:rPr>
        <w:t xml:space="preserve"> o </w:t>
      </w:r>
      <w:proofErr w:type="spellStart"/>
      <w:r w:rsidR="00E27B41" w:rsidRPr="00E27B41">
        <w:rPr>
          <w:rFonts w:ascii="Times New Roman" w:hAnsi="Times New Roman" w:cs="Times New Roman"/>
          <w:sz w:val="23"/>
          <w:szCs w:val="23"/>
        </w:rPr>
        <w:t>Ddiddordeb</w:t>
      </w:r>
      <w:proofErr w:type="spellEnd"/>
      <w:r w:rsidR="00E27B41" w:rsidRPr="00E27B41">
        <w:rPr>
          <w:rFonts w:ascii="Times New Roman" w:hAnsi="Times New Roman" w:cs="Times New Roman"/>
          <w:sz w:val="23"/>
          <w:szCs w:val="23"/>
        </w:rPr>
        <w:t xml:space="preserve"> (vii)</w:t>
      </w:r>
    </w:p>
    <w:p w14:paraId="57CC6C66" w14:textId="569C8F59" w:rsidR="00E27B41" w:rsidRDefault="00E27B41" w:rsidP="00E27B41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v.</w:t>
      </w: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E27B41">
        <w:rPr>
          <w:rFonts w:ascii="Times New Roman" w:hAnsi="Times New Roman" w:cs="Times New Roman"/>
          <w:sz w:val="23"/>
          <w:szCs w:val="23"/>
        </w:rPr>
        <w:t>Rhent</w:t>
      </w:r>
      <w:proofErr w:type="spellEnd"/>
      <w:r w:rsidRPr="00E27B41">
        <w:rPr>
          <w:rFonts w:ascii="Times New Roman" w:hAnsi="Times New Roman" w:cs="Times New Roman"/>
          <w:sz w:val="23"/>
          <w:szCs w:val="23"/>
        </w:rPr>
        <w:t xml:space="preserve"> am </w:t>
      </w:r>
      <w:proofErr w:type="spellStart"/>
      <w:r w:rsidRPr="00E27B41">
        <w:rPr>
          <w:rFonts w:ascii="Times New Roman" w:hAnsi="Times New Roman" w:cs="Times New Roman"/>
          <w:sz w:val="23"/>
          <w:szCs w:val="23"/>
        </w:rPr>
        <w:t>gae</w:t>
      </w:r>
      <w:proofErr w:type="spellEnd"/>
      <w:r w:rsidRPr="00E27B41">
        <w:rPr>
          <w:rFonts w:ascii="Times New Roman" w:hAnsi="Times New Roman" w:cs="Times New Roman"/>
          <w:sz w:val="23"/>
          <w:szCs w:val="23"/>
        </w:rPr>
        <w:t xml:space="preserve"> – </w:t>
      </w:r>
      <w:proofErr w:type="spellStart"/>
      <w:r w:rsidRPr="00E27B41">
        <w:rPr>
          <w:rFonts w:ascii="Times New Roman" w:hAnsi="Times New Roman" w:cs="Times New Roman"/>
          <w:sz w:val="23"/>
          <w:szCs w:val="23"/>
        </w:rPr>
        <w:t>cyflwynwyd</w:t>
      </w:r>
      <w:proofErr w:type="spellEnd"/>
      <w:r w:rsidRPr="00E27B41">
        <w:rPr>
          <w:rFonts w:ascii="Times New Roman" w:hAnsi="Times New Roman" w:cs="Times New Roman"/>
          <w:sz w:val="23"/>
          <w:szCs w:val="23"/>
        </w:rPr>
        <w:t xml:space="preserve"> 10/03/2023 £12.50</w:t>
      </w:r>
    </w:p>
    <w:p w14:paraId="4F34402B" w14:textId="2BA14673" w:rsidR="00E27B41" w:rsidRDefault="00E27B41" w:rsidP="00E27B41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vi.</w:t>
      </w: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E27B41">
        <w:rPr>
          <w:rFonts w:ascii="Times New Roman" w:hAnsi="Times New Roman" w:cs="Times New Roman"/>
          <w:sz w:val="23"/>
          <w:szCs w:val="23"/>
        </w:rPr>
        <w:t>Archwilio</w:t>
      </w:r>
      <w:proofErr w:type="spellEnd"/>
      <w:r w:rsidRPr="00E27B41">
        <w:rPr>
          <w:rFonts w:ascii="Times New Roman" w:hAnsi="Times New Roman" w:cs="Times New Roman"/>
          <w:sz w:val="23"/>
          <w:szCs w:val="23"/>
        </w:rPr>
        <w:t xml:space="preserve"> Cymru 2020/21 – BACS £265.00 10/03/2023</w:t>
      </w:r>
    </w:p>
    <w:p w14:paraId="135D6942" w14:textId="012BEC1D" w:rsidR="00E27B41" w:rsidRPr="00E27B41" w:rsidRDefault="00E27B41" w:rsidP="00E27B41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E27B41">
        <w:rPr>
          <w:rFonts w:ascii="Times New Roman" w:hAnsi="Times New Roman" w:cs="Times New Roman"/>
          <w:sz w:val="23"/>
          <w:szCs w:val="23"/>
        </w:rPr>
        <w:t>vii.</w:t>
      </w:r>
      <w:r w:rsidRPr="00E27B41">
        <w:rPr>
          <w:rFonts w:ascii="Times New Roman" w:hAnsi="Times New Roman" w:cs="Times New Roman"/>
          <w:sz w:val="23"/>
          <w:szCs w:val="23"/>
        </w:rPr>
        <w:tab/>
        <w:t xml:space="preserve">Arian Keykeeper </w:t>
      </w:r>
      <w:proofErr w:type="spellStart"/>
      <w:r w:rsidRPr="00E27B41">
        <w:rPr>
          <w:rFonts w:ascii="Times New Roman" w:hAnsi="Times New Roman" w:cs="Times New Roman"/>
          <w:sz w:val="23"/>
          <w:szCs w:val="23"/>
        </w:rPr>
        <w:t>Llywodraeth</w:t>
      </w:r>
      <w:proofErr w:type="spellEnd"/>
      <w:r w:rsidRPr="00E27B41">
        <w:rPr>
          <w:rFonts w:ascii="Times New Roman" w:hAnsi="Times New Roman" w:cs="Times New Roman"/>
          <w:sz w:val="23"/>
          <w:szCs w:val="23"/>
        </w:rPr>
        <w:t xml:space="preserve"> Cymru - BACS £150.00 09/03/2023.</w:t>
      </w:r>
    </w:p>
    <w:p w14:paraId="727B1BBB" w14:textId="6AFA9B54" w:rsidR="00571AF5" w:rsidRDefault="00571AF5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2B25D1CA" w14:textId="77777777" w:rsidR="00A4746E" w:rsidRDefault="00A4746E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74C6A0E0" w14:textId="77777777" w:rsidR="00E27B41" w:rsidRPr="001B2DAA" w:rsidRDefault="00E27B41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20EC8C59" w14:textId="048CECE3" w:rsidR="004E6AC4" w:rsidRPr="001B2DAA" w:rsidRDefault="00E27B41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51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</w:t>
      </w:r>
      <w:r w:rsidR="00BE25A9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Gohebiaeth a Chyfathreb</w:t>
      </w:r>
      <w:r w:rsidR="00A5031C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iaeth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: </w:t>
      </w:r>
    </w:p>
    <w:p w14:paraId="6F544242" w14:textId="77777777" w:rsidR="003502FE" w:rsidRPr="003502FE" w:rsidRDefault="003502FE" w:rsidP="003502FE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bookmarkStart w:id="4" w:name="_Hlk61193058"/>
      <w:r w:rsidRPr="003502FE">
        <w:rPr>
          <w:rFonts w:ascii="Times New Roman" w:hAnsi="Times New Roman" w:cs="Times New Roman"/>
          <w:sz w:val="23"/>
          <w:szCs w:val="23"/>
        </w:rPr>
        <w:t xml:space="preserve">i. </w:t>
      </w:r>
      <w:r w:rsidRPr="003502FE">
        <w:rPr>
          <w:rFonts w:ascii="Times New Roman" w:hAnsi="Times New Roman" w:cs="Times New Roman"/>
          <w:sz w:val="23"/>
          <w:szCs w:val="23"/>
        </w:rPr>
        <w:tab/>
      </w:r>
      <w:r w:rsidRPr="003502FE">
        <w:rPr>
          <w:rFonts w:ascii="Times New Roman" w:hAnsi="Times New Roman" w:cs="Times New Roman"/>
          <w:color w:val="000000"/>
          <w:sz w:val="23"/>
          <w:szCs w:val="23"/>
        </w:rPr>
        <w:t>Cyngor Sir Ceredigion</w:t>
      </w:r>
    </w:p>
    <w:p w14:paraId="0E7ECC0D" w14:textId="77777777" w:rsidR="003502FE" w:rsidRPr="003502FE" w:rsidRDefault="003502FE" w:rsidP="003502FE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sz w:val="23"/>
          <w:szCs w:val="23"/>
        </w:rPr>
      </w:pPr>
      <w:r w:rsidRPr="003502FE">
        <w:rPr>
          <w:rFonts w:ascii="Times New Roman" w:hAnsi="Times New Roman" w:cs="Times New Roman"/>
          <w:sz w:val="23"/>
          <w:szCs w:val="23"/>
        </w:rPr>
        <w:tab/>
        <w:t xml:space="preserve">→ </w:t>
      </w:r>
      <w:proofErr w:type="spellStart"/>
      <w:r w:rsidRPr="003502FE">
        <w:rPr>
          <w:rFonts w:ascii="Times New Roman" w:hAnsi="Times New Roman" w:cs="Times New Roman"/>
          <w:sz w:val="23"/>
          <w:szCs w:val="23"/>
        </w:rPr>
        <w:t>Ymgysylltu</w:t>
      </w:r>
      <w:proofErr w:type="spellEnd"/>
      <w:r w:rsidRPr="003502FE">
        <w:rPr>
          <w:rFonts w:ascii="Times New Roman" w:hAnsi="Times New Roman" w:cs="Times New Roman"/>
          <w:sz w:val="23"/>
          <w:szCs w:val="23"/>
        </w:rPr>
        <w:t xml:space="preserve"> â Dementia</w:t>
      </w:r>
    </w:p>
    <w:p w14:paraId="3166BBC1" w14:textId="77777777" w:rsidR="003502FE" w:rsidRPr="003502FE" w:rsidRDefault="003502FE" w:rsidP="003502FE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ii. </w:t>
      </w:r>
      <w:r w:rsidRPr="003502FE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Cyfoeth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Naturiol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Cymru</w:t>
      </w:r>
    </w:p>
    <w:p w14:paraId="4D3DBB52" w14:textId="39F061A7" w:rsidR="003502FE" w:rsidRDefault="003502FE" w:rsidP="003502FE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r w:rsidRPr="003502FE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→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Ymgynghoriad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Cynllun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Rheoli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Perygl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Llifogydd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i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Gymru</w:t>
      </w:r>
      <w:proofErr w:type="spellEnd"/>
    </w:p>
    <w:p w14:paraId="55DF0408" w14:textId="5B61DA33" w:rsidR="003502FE" w:rsidRPr="003502FE" w:rsidRDefault="003502FE" w:rsidP="003502FE">
      <w:pPr>
        <w:tabs>
          <w:tab w:val="left" w:pos="567"/>
        </w:tabs>
        <w:spacing w:after="0" w:line="240" w:lineRule="auto"/>
        <w:ind w:left="2977" w:hanging="297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3502FE">
        <w:rPr>
          <w:rFonts w:ascii="Times New Roman" w:hAnsi="Times New Roman" w:cs="Times New Roman"/>
          <w:b/>
          <w:bCs/>
          <w:color w:val="000000"/>
          <w:sz w:val="23"/>
          <w:szCs w:val="23"/>
        </w:rPr>
        <w:t>Pwynt</w:t>
      </w:r>
      <w:proofErr w:type="spellEnd"/>
      <w:r w:rsidRPr="003502F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b/>
          <w:bCs/>
          <w:color w:val="000000"/>
          <w:sz w:val="23"/>
          <w:szCs w:val="23"/>
        </w:rPr>
        <w:t>Gweithredu</w:t>
      </w:r>
      <w:proofErr w:type="spellEnd"/>
      <w:r w:rsidRPr="003502F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a). Clerc i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anfon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ymlaen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at y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Cynghorydd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Thomas, Stevenson, a Davies.</w:t>
      </w:r>
    </w:p>
    <w:p w14:paraId="54481B52" w14:textId="77777777" w:rsidR="003502FE" w:rsidRPr="003502FE" w:rsidRDefault="003502FE" w:rsidP="003502FE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iii. </w:t>
      </w:r>
      <w:r w:rsidRPr="003502FE">
        <w:rPr>
          <w:rFonts w:ascii="Times New Roman" w:hAnsi="Times New Roman" w:cs="Times New Roman"/>
          <w:color w:val="000000"/>
          <w:sz w:val="23"/>
          <w:szCs w:val="23"/>
        </w:rPr>
        <w:tab/>
        <w:t>Cyngor Sir Ceredigion</w:t>
      </w:r>
    </w:p>
    <w:p w14:paraId="6D4CED28" w14:textId="77777777" w:rsidR="003502FE" w:rsidRPr="003502FE" w:rsidRDefault="003502FE" w:rsidP="003502FE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r w:rsidRPr="003502FE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→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Gwanwyn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Glân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2023</w:t>
      </w:r>
    </w:p>
    <w:p w14:paraId="3B33059A" w14:textId="77777777" w:rsidR="003502FE" w:rsidRPr="003502FE" w:rsidRDefault="003502FE" w:rsidP="003502FE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sz w:val="23"/>
          <w:szCs w:val="23"/>
        </w:rPr>
      </w:pPr>
      <w:r w:rsidRPr="003502FE">
        <w:rPr>
          <w:rFonts w:ascii="Times New Roman" w:hAnsi="Times New Roman" w:cs="Times New Roman"/>
          <w:sz w:val="23"/>
          <w:szCs w:val="23"/>
        </w:rPr>
        <w:t xml:space="preserve">iv. </w:t>
      </w:r>
      <w:r w:rsidRPr="003502FE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3502FE">
        <w:rPr>
          <w:rFonts w:ascii="Times New Roman" w:hAnsi="Times New Roman" w:cs="Times New Roman"/>
          <w:sz w:val="23"/>
          <w:szCs w:val="23"/>
        </w:rPr>
        <w:t>Gwasanaeth</w:t>
      </w:r>
      <w:proofErr w:type="spellEnd"/>
      <w:r w:rsidRPr="003502F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sz w:val="23"/>
          <w:szCs w:val="23"/>
        </w:rPr>
        <w:t>Ambiwlans</w:t>
      </w:r>
      <w:proofErr w:type="spellEnd"/>
      <w:r w:rsidRPr="003502F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sz w:val="23"/>
          <w:szCs w:val="23"/>
        </w:rPr>
        <w:t>Awyr</w:t>
      </w:r>
      <w:proofErr w:type="spellEnd"/>
      <w:r w:rsidRPr="003502FE">
        <w:rPr>
          <w:rFonts w:ascii="Times New Roman" w:hAnsi="Times New Roman" w:cs="Times New Roman"/>
          <w:sz w:val="23"/>
          <w:szCs w:val="23"/>
        </w:rPr>
        <w:t xml:space="preserve"> Cymru</w:t>
      </w:r>
    </w:p>
    <w:p w14:paraId="2F6AB858" w14:textId="77777777" w:rsidR="003502FE" w:rsidRPr="003502FE" w:rsidRDefault="003502FE" w:rsidP="003502FE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v. </w:t>
      </w:r>
      <w:r w:rsidRPr="003502FE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Cyngor Iechyd Cymuned Hywel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Dda</w:t>
      </w:r>
      <w:proofErr w:type="spellEnd"/>
    </w:p>
    <w:p w14:paraId="2C2EC1D1" w14:textId="42D7D4C5" w:rsidR="003502FE" w:rsidRDefault="003502FE" w:rsidP="003502FE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r w:rsidRPr="003502FE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→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Ymgynghoriad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Safle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Ysbyty Newydd</w:t>
      </w:r>
    </w:p>
    <w:p w14:paraId="6D0A74F0" w14:textId="6783BC14" w:rsidR="003502FE" w:rsidRPr="003502FE" w:rsidRDefault="003502FE" w:rsidP="003502FE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3502FE">
        <w:rPr>
          <w:rFonts w:ascii="Times New Roman" w:hAnsi="Times New Roman" w:cs="Times New Roman"/>
          <w:b/>
          <w:bCs/>
          <w:color w:val="000000"/>
          <w:sz w:val="23"/>
          <w:szCs w:val="23"/>
        </w:rPr>
        <w:t>Pwynt</w:t>
      </w:r>
      <w:proofErr w:type="spellEnd"/>
      <w:r w:rsidRPr="003502F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b/>
          <w:bCs/>
          <w:color w:val="000000"/>
          <w:sz w:val="23"/>
          <w:szCs w:val="23"/>
        </w:rPr>
        <w:t>Gweithredu</w:t>
      </w:r>
      <w:proofErr w:type="spellEnd"/>
      <w:r w:rsidRPr="003502FE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a). Clerc i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anfon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ymlaen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at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yr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holl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Gynghorwyr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18CE2B19" w14:textId="77777777" w:rsidR="003502FE" w:rsidRPr="003502FE" w:rsidRDefault="003502FE" w:rsidP="003502FE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r w:rsidRPr="003502FE">
        <w:rPr>
          <w:rFonts w:ascii="Times New Roman" w:hAnsi="Times New Roman" w:cs="Times New Roman"/>
          <w:color w:val="000000"/>
          <w:sz w:val="23"/>
          <w:szCs w:val="23"/>
        </w:rPr>
        <w:t>vi.</w:t>
      </w:r>
      <w:r w:rsidRPr="003502FE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Llywodraeth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Cymru</w:t>
      </w:r>
    </w:p>
    <w:p w14:paraId="38580C17" w14:textId="77777777" w:rsidR="003502FE" w:rsidRPr="003502FE" w:rsidRDefault="003502FE" w:rsidP="003502FE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r w:rsidRPr="003502FE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→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Swyddogion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Cyswllt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Coetir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Coedwig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Cenedlaethol</w:t>
      </w:r>
      <w:proofErr w:type="spellEnd"/>
    </w:p>
    <w:p w14:paraId="24D49610" w14:textId="77777777" w:rsidR="003502FE" w:rsidRPr="003502FE" w:rsidRDefault="003502FE" w:rsidP="003502FE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sz w:val="23"/>
          <w:szCs w:val="23"/>
        </w:rPr>
      </w:pPr>
      <w:r w:rsidRPr="003502FE">
        <w:rPr>
          <w:rFonts w:ascii="Times New Roman" w:hAnsi="Times New Roman" w:cs="Times New Roman"/>
          <w:sz w:val="23"/>
          <w:szCs w:val="23"/>
        </w:rPr>
        <w:t xml:space="preserve">vii. </w:t>
      </w:r>
      <w:r w:rsidRPr="003502FE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3502FE">
        <w:rPr>
          <w:rFonts w:ascii="Times New Roman" w:hAnsi="Times New Roman" w:cs="Times New Roman"/>
          <w:sz w:val="23"/>
          <w:szCs w:val="23"/>
        </w:rPr>
        <w:t>Chwarae</w:t>
      </w:r>
      <w:proofErr w:type="spellEnd"/>
      <w:r w:rsidRPr="003502FE">
        <w:rPr>
          <w:rFonts w:ascii="Times New Roman" w:hAnsi="Times New Roman" w:cs="Times New Roman"/>
          <w:sz w:val="23"/>
          <w:szCs w:val="23"/>
        </w:rPr>
        <w:t xml:space="preserve"> Cymru</w:t>
      </w:r>
    </w:p>
    <w:p w14:paraId="0A8DB723" w14:textId="489AE18B" w:rsidR="003502FE" w:rsidRDefault="003502FE" w:rsidP="003502FE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sz w:val="23"/>
          <w:szCs w:val="23"/>
        </w:rPr>
      </w:pPr>
      <w:r w:rsidRPr="003502FE">
        <w:rPr>
          <w:rFonts w:ascii="Times New Roman" w:hAnsi="Times New Roman" w:cs="Times New Roman"/>
          <w:sz w:val="23"/>
          <w:szCs w:val="23"/>
        </w:rPr>
        <w:tab/>
        <w:t xml:space="preserve">→ </w:t>
      </w:r>
      <w:proofErr w:type="spellStart"/>
      <w:r w:rsidRPr="003502FE">
        <w:rPr>
          <w:rFonts w:ascii="Times New Roman" w:hAnsi="Times New Roman" w:cs="Times New Roman"/>
          <w:sz w:val="23"/>
          <w:szCs w:val="23"/>
        </w:rPr>
        <w:t>Adroddiad</w:t>
      </w:r>
      <w:proofErr w:type="spellEnd"/>
      <w:r w:rsidRPr="003502F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sz w:val="23"/>
          <w:szCs w:val="23"/>
        </w:rPr>
        <w:t>Adolygiad</w:t>
      </w:r>
      <w:proofErr w:type="spellEnd"/>
      <w:r w:rsidRPr="003502F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sz w:val="23"/>
          <w:szCs w:val="23"/>
        </w:rPr>
        <w:t>Gweinidogol</w:t>
      </w:r>
      <w:proofErr w:type="spellEnd"/>
      <w:r w:rsidRPr="003502FE">
        <w:rPr>
          <w:rFonts w:ascii="Times New Roman" w:hAnsi="Times New Roman" w:cs="Times New Roman"/>
          <w:sz w:val="23"/>
          <w:szCs w:val="23"/>
        </w:rPr>
        <w:t xml:space="preserve"> o </w:t>
      </w:r>
      <w:proofErr w:type="spellStart"/>
      <w:r w:rsidRPr="003502FE">
        <w:rPr>
          <w:rFonts w:ascii="Times New Roman" w:hAnsi="Times New Roman" w:cs="Times New Roman"/>
          <w:sz w:val="23"/>
          <w:szCs w:val="23"/>
        </w:rPr>
        <w:t>Chwarae</w:t>
      </w:r>
      <w:proofErr w:type="spellEnd"/>
      <w:r w:rsidRPr="003502F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8CB7CF1" w14:textId="267C63A1" w:rsidR="003502FE" w:rsidRPr="003502FE" w:rsidRDefault="003502FE" w:rsidP="003502FE">
      <w:pPr>
        <w:tabs>
          <w:tab w:val="left" w:pos="567"/>
        </w:tabs>
        <w:spacing w:after="0" w:line="240" w:lineRule="auto"/>
        <w:ind w:left="2977" w:hanging="297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3502FE">
        <w:rPr>
          <w:rFonts w:ascii="Times New Roman" w:hAnsi="Times New Roman" w:cs="Times New Roman"/>
          <w:b/>
          <w:bCs/>
          <w:color w:val="000000"/>
          <w:sz w:val="23"/>
          <w:szCs w:val="23"/>
        </w:rPr>
        <w:t>Pwynt</w:t>
      </w:r>
      <w:proofErr w:type="spellEnd"/>
      <w:r w:rsidRPr="003502F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b/>
          <w:bCs/>
          <w:color w:val="000000"/>
          <w:sz w:val="23"/>
          <w:szCs w:val="23"/>
        </w:rPr>
        <w:t>Gweithredu</w:t>
      </w:r>
      <w:proofErr w:type="spellEnd"/>
      <w:r w:rsidRPr="003502F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a). Clerc i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anfon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ymlaen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at y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Cynghorydd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Stevenson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79B76C97" w14:textId="77777777" w:rsidR="003502FE" w:rsidRPr="003502FE" w:rsidRDefault="003502FE" w:rsidP="003502FE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r w:rsidRPr="003502FE">
        <w:rPr>
          <w:rFonts w:ascii="Times New Roman" w:hAnsi="Times New Roman" w:cs="Times New Roman"/>
          <w:color w:val="000000"/>
          <w:sz w:val="23"/>
          <w:szCs w:val="23"/>
        </w:rPr>
        <w:t>viii.</w:t>
      </w:r>
      <w:r w:rsidRPr="003502FE">
        <w:rPr>
          <w:rFonts w:ascii="Times New Roman" w:hAnsi="Times New Roman" w:cs="Times New Roman"/>
          <w:color w:val="000000"/>
          <w:sz w:val="23"/>
          <w:szCs w:val="23"/>
        </w:rPr>
        <w:tab/>
        <w:t>Senedd Cymru</w:t>
      </w:r>
    </w:p>
    <w:p w14:paraId="0CCDC383" w14:textId="0D06D5FB" w:rsidR="003502FE" w:rsidRDefault="003502FE" w:rsidP="003502FE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r w:rsidRPr="003502FE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→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Ymgynghori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ar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Bil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Addysg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Awyr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Agored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(Cymru)</w:t>
      </w:r>
    </w:p>
    <w:p w14:paraId="5A4BC464" w14:textId="1B05812B" w:rsidR="003502FE" w:rsidRPr="003502FE" w:rsidRDefault="003502FE" w:rsidP="003502FE">
      <w:pPr>
        <w:tabs>
          <w:tab w:val="left" w:pos="567"/>
        </w:tabs>
        <w:spacing w:after="0" w:line="240" w:lineRule="auto"/>
        <w:ind w:left="2977" w:hanging="297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3502FE">
        <w:rPr>
          <w:rFonts w:ascii="Times New Roman" w:hAnsi="Times New Roman" w:cs="Times New Roman"/>
          <w:b/>
          <w:bCs/>
          <w:color w:val="000000"/>
          <w:sz w:val="23"/>
          <w:szCs w:val="23"/>
        </w:rPr>
        <w:t>Pwynt</w:t>
      </w:r>
      <w:proofErr w:type="spellEnd"/>
      <w:r w:rsidRPr="003502F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b/>
          <w:bCs/>
          <w:color w:val="000000"/>
          <w:sz w:val="23"/>
          <w:szCs w:val="23"/>
        </w:rPr>
        <w:t>Gweithredu</w:t>
      </w:r>
      <w:proofErr w:type="spellEnd"/>
      <w:r w:rsidRPr="003502F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a). Clerc i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anfon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ymlaen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at y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Cynghorydd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Stevenson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4CD2265F" w14:textId="77777777" w:rsidR="003502FE" w:rsidRPr="003502FE" w:rsidRDefault="003502FE" w:rsidP="003502FE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ix. </w:t>
      </w:r>
      <w:r w:rsidRPr="003502FE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Un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Llais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Cymru</w:t>
      </w:r>
    </w:p>
    <w:p w14:paraId="3516E3AD" w14:textId="77777777" w:rsidR="003502FE" w:rsidRPr="003502FE" w:rsidRDefault="003502FE" w:rsidP="003502FE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r w:rsidRPr="003502FE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→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Cyfrifiad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Diffibriliwr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Mynediad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Cyhoeddus</w:t>
      </w:r>
      <w:proofErr w:type="spellEnd"/>
    </w:p>
    <w:p w14:paraId="4A294388" w14:textId="77777777" w:rsidR="003502FE" w:rsidRPr="003502FE" w:rsidRDefault="003502FE" w:rsidP="003502FE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x. </w:t>
      </w:r>
      <w:r w:rsidRPr="003502FE">
        <w:rPr>
          <w:rFonts w:ascii="Times New Roman" w:hAnsi="Times New Roman" w:cs="Times New Roman"/>
          <w:color w:val="000000"/>
          <w:sz w:val="23"/>
          <w:szCs w:val="23"/>
        </w:rPr>
        <w:tab/>
        <w:t>Cyngor Iechyd Cymuned</w:t>
      </w:r>
    </w:p>
    <w:p w14:paraId="2C109086" w14:textId="77777777" w:rsidR="003502FE" w:rsidRPr="003502FE" w:rsidRDefault="003502FE" w:rsidP="003502FE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r w:rsidRPr="003502FE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→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newid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new</w:t>
      </w:r>
    </w:p>
    <w:p w14:paraId="12852F89" w14:textId="77777777" w:rsidR="003502FE" w:rsidRPr="003502FE" w:rsidRDefault="003502FE" w:rsidP="003502FE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xi. </w:t>
      </w:r>
      <w:r w:rsidRPr="003502FE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Llywodraeth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Cymru</w:t>
      </w:r>
    </w:p>
    <w:p w14:paraId="1A7D5FDB" w14:textId="3D391B0C" w:rsidR="003502FE" w:rsidRDefault="003502FE" w:rsidP="003502FE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r w:rsidRPr="003502FE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→ TAN 15: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Datblygu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llifogydd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ac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erydu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arfordirol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gwelliannau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pellach</w:t>
      </w:r>
      <w:proofErr w:type="spellEnd"/>
    </w:p>
    <w:p w14:paraId="52CF7FB0" w14:textId="42CD219C" w:rsidR="003502FE" w:rsidRPr="003502FE" w:rsidRDefault="003502FE" w:rsidP="003502FE">
      <w:pPr>
        <w:tabs>
          <w:tab w:val="left" w:pos="567"/>
        </w:tabs>
        <w:spacing w:after="0" w:line="240" w:lineRule="auto"/>
        <w:ind w:left="2977" w:hanging="297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3502FE">
        <w:rPr>
          <w:rFonts w:ascii="Times New Roman" w:hAnsi="Times New Roman" w:cs="Times New Roman"/>
          <w:b/>
          <w:bCs/>
          <w:color w:val="000000"/>
          <w:sz w:val="23"/>
          <w:szCs w:val="23"/>
        </w:rPr>
        <w:t>Pwynt</w:t>
      </w:r>
      <w:proofErr w:type="spellEnd"/>
      <w:r w:rsidRPr="003502F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b/>
          <w:bCs/>
          <w:color w:val="000000"/>
          <w:sz w:val="23"/>
          <w:szCs w:val="23"/>
        </w:rPr>
        <w:t>Gweithredu</w:t>
      </w:r>
      <w:proofErr w:type="spellEnd"/>
      <w:r w:rsidRPr="003502F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a). Clerc i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anfon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ymlaen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at y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Cynghorydd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Thomas, Stevenson, a Davies.</w:t>
      </w:r>
    </w:p>
    <w:p w14:paraId="56D31A2A" w14:textId="77777777" w:rsidR="003502FE" w:rsidRPr="003502FE" w:rsidRDefault="003502FE" w:rsidP="003502FE">
      <w:pPr>
        <w:tabs>
          <w:tab w:val="left" w:pos="567"/>
        </w:tabs>
        <w:spacing w:after="0"/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r w:rsidRPr="003502FE">
        <w:rPr>
          <w:rFonts w:ascii="Times New Roman" w:hAnsi="Times New Roman" w:cs="Times New Roman"/>
          <w:color w:val="000000"/>
          <w:sz w:val="23"/>
          <w:szCs w:val="23"/>
        </w:rPr>
        <w:t>xii.</w:t>
      </w:r>
      <w:r w:rsidRPr="003502FE">
        <w:rPr>
          <w:rFonts w:ascii="Times New Roman" w:hAnsi="Times New Roman" w:cs="Times New Roman"/>
          <w:color w:val="000000"/>
          <w:sz w:val="23"/>
          <w:szCs w:val="23"/>
        </w:rPr>
        <w:tab/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Clerciaid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Chynghorau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yn </w:t>
      </w:r>
      <w:proofErr w:type="spellStart"/>
      <w:r w:rsidRPr="003502FE">
        <w:rPr>
          <w:rFonts w:ascii="Times New Roman" w:hAnsi="Times New Roman" w:cs="Times New Roman"/>
          <w:color w:val="000000"/>
          <w:sz w:val="23"/>
          <w:szCs w:val="23"/>
        </w:rPr>
        <w:t>Uniongyrchol</w:t>
      </w:r>
      <w:proofErr w:type="spellEnd"/>
      <w:r w:rsidRPr="003502FE">
        <w:rPr>
          <w:rFonts w:ascii="Times New Roman" w:hAnsi="Times New Roman" w:cs="Times New Roman"/>
          <w:color w:val="000000"/>
          <w:sz w:val="23"/>
          <w:szCs w:val="23"/>
        </w:rPr>
        <w:t xml:space="preserve"> Mawrth 2023</w:t>
      </w:r>
    </w:p>
    <w:p w14:paraId="7B9FB3A4" w14:textId="77777777" w:rsidR="003502FE" w:rsidRPr="003502FE" w:rsidRDefault="003502FE" w:rsidP="003502FE">
      <w:pPr>
        <w:tabs>
          <w:tab w:val="left" w:pos="567"/>
        </w:tabs>
        <w:ind w:hanging="567"/>
        <w:rPr>
          <w:rFonts w:ascii="Times New Roman" w:hAnsi="Times New Roman" w:cs="Times New Roman"/>
          <w:color w:val="000000"/>
          <w:sz w:val="23"/>
          <w:szCs w:val="23"/>
        </w:rPr>
      </w:pPr>
      <w:r w:rsidRPr="003502FE">
        <w:rPr>
          <w:rFonts w:ascii="Times New Roman" w:hAnsi="Times New Roman" w:cs="Times New Roman"/>
          <w:sz w:val="23"/>
          <w:szCs w:val="23"/>
        </w:rPr>
        <w:t>xiii.</w:t>
      </w:r>
      <w:r w:rsidRPr="003502FE">
        <w:rPr>
          <w:rFonts w:ascii="Times New Roman" w:hAnsi="Times New Roman" w:cs="Times New Roman"/>
          <w:sz w:val="23"/>
          <w:szCs w:val="23"/>
        </w:rPr>
        <w:tab/>
        <w:t xml:space="preserve">Clerk </w:t>
      </w:r>
      <w:r w:rsidRPr="003502FE">
        <w:rPr>
          <w:rFonts w:ascii="Times New Roman" w:hAnsi="Times New Roman" w:cs="Times New Roman"/>
          <w:color w:val="000000"/>
          <w:sz w:val="23"/>
          <w:szCs w:val="23"/>
        </w:rPr>
        <w:t>Mawrth 2023</w:t>
      </w:r>
    </w:p>
    <w:p w14:paraId="46BCD6B4" w14:textId="77777777" w:rsidR="00C810CC" w:rsidRPr="002C28C5" w:rsidRDefault="00C810CC" w:rsidP="002C28C5">
      <w:pPr>
        <w:pStyle w:val="Default"/>
        <w:spacing w:after="11"/>
        <w:jc w:val="both"/>
        <w:rPr>
          <w:sz w:val="23"/>
          <w:szCs w:val="23"/>
        </w:rPr>
      </w:pPr>
    </w:p>
    <w:p w14:paraId="55859739" w14:textId="5B8F49C2" w:rsidR="00C810CC" w:rsidRPr="001B2DAA" w:rsidRDefault="00E27B41" w:rsidP="00C810C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52</w:t>
      </w:r>
      <w:r w:rsidR="00C810CC" w:rsidRPr="001B2DAA">
        <w:rPr>
          <w:b/>
          <w:bCs/>
          <w:sz w:val="23"/>
          <w:szCs w:val="23"/>
        </w:rPr>
        <w:t xml:space="preserve">. </w:t>
      </w:r>
      <w:proofErr w:type="spellStart"/>
      <w:r w:rsidR="00C810CC" w:rsidRPr="001B2DAA">
        <w:rPr>
          <w:b/>
          <w:bCs/>
          <w:sz w:val="23"/>
          <w:szCs w:val="23"/>
        </w:rPr>
        <w:t>Cynllunio</w:t>
      </w:r>
      <w:proofErr w:type="spellEnd"/>
      <w:r w:rsidR="00C810CC" w:rsidRPr="001B2DAA">
        <w:rPr>
          <w:b/>
          <w:bCs/>
          <w:sz w:val="23"/>
          <w:szCs w:val="23"/>
        </w:rPr>
        <w:t xml:space="preserve"> </w:t>
      </w:r>
      <w:r w:rsidR="00064DD3" w:rsidRPr="001B2DAA">
        <w:rPr>
          <w:sz w:val="23"/>
          <w:szCs w:val="23"/>
        </w:rPr>
        <w:t>Dim</w:t>
      </w:r>
    </w:p>
    <w:bookmarkEnd w:id="4"/>
    <w:p w14:paraId="7AD2E614" w14:textId="77777777" w:rsidR="004E6AC4" w:rsidRPr="001B2DAA" w:rsidRDefault="004E6AC4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</w:pPr>
    </w:p>
    <w:p w14:paraId="07D18CDF" w14:textId="4DCC839C" w:rsidR="004E6AC4" w:rsidRPr="001B2DAA" w:rsidRDefault="00E27B41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>53</w:t>
      </w:r>
      <w:r w:rsidR="004E6AC4" w:rsidRPr="001B2DAA"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 xml:space="preserve">. </w:t>
      </w:r>
      <w:r w:rsidR="004C3AA3" w:rsidRPr="001B2DAA"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 xml:space="preserve">Unrhywbeth arall </w:t>
      </w:r>
    </w:p>
    <w:p w14:paraId="15DCBD46" w14:textId="2A894315" w:rsidR="00E4660C" w:rsidRPr="00592B72" w:rsidRDefault="00592B72" w:rsidP="002C1044">
      <w:pPr>
        <w:spacing w:after="0"/>
        <w:ind w:hanging="567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bookmarkStart w:id="5" w:name="_Hlk53244806"/>
      <w:r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val="cy-GB"/>
        </w:rPr>
        <w:t xml:space="preserve">i. </w:t>
      </w:r>
      <w:r w:rsidR="002C1044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val="cy-GB"/>
        </w:rPr>
        <w:tab/>
      </w:r>
      <w:r w:rsidRPr="00592B72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val="cy-GB"/>
        </w:rPr>
        <w:t xml:space="preserve">Camera Delweddu Thermol - </w:t>
      </w:r>
      <w:r w:rsidRPr="00592B72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Adroddodd y Cynghorydd Swanson, y Cynghorydd Davies, a'r clerc eu bod yn unigol wedi derbyn adborth cadarnhaol. Mae'r cyngor yn diolch i'r Cynghorydd Stevenson am ei holl ymdrechion gyda'r eitem hon.</w:t>
      </w:r>
    </w:p>
    <w:p w14:paraId="1A47333D" w14:textId="77777777" w:rsidR="00592B72" w:rsidRDefault="00592B72" w:rsidP="002C1044">
      <w:pPr>
        <w:spacing w:after="0"/>
        <w:ind w:hanging="567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bookmarkEnd w:id="5"/>
    <w:p w14:paraId="42E52707" w14:textId="6EDF429C" w:rsidR="00B06958" w:rsidRDefault="00B06958" w:rsidP="002C1044">
      <w:pPr>
        <w:spacing w:after="0"/>
        <w:ind w:hanging="567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  <w:r w:rsidRPr="00B06958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 xml:space="preserve">ii. </w:t>
      </w:r>
      <w:r w:rsidR="002C1044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ab/>
      </w:r>
      <w:r w:rsidR="00592B72" w:rsidRPr="00592B72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 xml:space="preserve">Hyfforddiant – </w:t>
      </w:r>
      <w:r w:rsidR="00592B72" w:rsidRPr="00592B72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Atgoffodd y Clerc y Cynghorwyr o'r angen am hyfforddiant Côd Ymddygiad. Cytunodd y Cyngor i'r Clerc gostio hyfforddiant personol gyda Gwilym Rippon ar y cyd â Chyngor Cymuned Llangynfelyn.</w:t>
      </w:r>
    </w:p>
    <w:p w14:paraId="5D8C79F8" w14:textId="0C57017D" w:rsidR="00592B72" w:rsidRPr="00592B72" w:rsidRDefault="00592B72" w:rsidP="002C1044">
      <w:pPr>
        <w:spacing w:after="0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  <w:r w:rsidRPr="00592B72"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>Pwynt Gweithredu:</w:t>
      </w:r>
      <w:r w:rsidRPr="00592B72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 xml:space="preserve"> a). Clerc i gysylltu â Gwilym Rippon.</w:t>
      </w:r>
    </w:p>
    <w:p w14:paraId="435390B4" w14:textId="77777777" w:rsidR="00592B72" w:rsidRPr="001B2DAA" w:rsidRDefault="00592B72" w:rsidP="002C1044">
      <w:pPr>
        <w:spacing w:after="0"/>
        <w:ind w:hanging="567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</w:p>
    <w:p w14:paraId="0433EEEE" w14:textId="060B4D8A" w:rsidR="009A2DAD" w:rsidRDefault="00B06958" w:rsidP="002C1044">
      <w:pPr>
        <w:spacing w:after="0"/>
        <w:ind w:hanging="567"/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</w:pPr>
      <w:r w:rsidRPr="00B06958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>iii.</w:t>
      </w:r>
      <w:r w:rsidR="002C1044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ab/>
      </w:r>
      <w:r w:rsidRPr="00B06958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 xml:space="preserve"> </w:t>
      </w:r>
      <w:r w:rsidR="00592B72" w:rsidRPr="00592B72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Nododd y Cyngor y byddai'n dda cael dathliadau Calan Mai i nodi Gŵyl y Banc ychwanegol ar 10/05/2023. Bydd y Cynghorydd Swanson yn trafod gyda grwpiau cymunedol eraill ac yn adrodd yn ôl i'r cyngor trwy e-bost.</w:t>
      </w:r>
    </w:p>
    <w:p w14:paraId="722A302D" w14:textId="77777777" w:rsidR="00B06958" w:rsidRPr="001B2DAA" w:rsidRDefault="00B06958" w:rsidP="002C1044">
      <w:pPr>
        <w:spacing w:after="0"/>
        <w:ind w:hanging="567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</w:p>
    <w:p w14:paraId="19F1B27F" w14:textId="7AAA6C23" w:rsidR="00592B72" w:rsidRDefault="00B06958" w:rsidP="002C1044">
      <w:pPr>
        <w:spacing w:after="0"/>
        <w:ind w:hanging="567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  <w:r w:rsidRPr="00B06958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lastRenderedPageBreak/>
        <w:t>iv.</w:t>
      </w:r>
      <w:r w:rsidR="002C1044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ab/>
      </w:r>
      <w:r w:rsidRPr="00B06958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 xml:space="preserve"> </w:t>
      </w:r>
      <w:r w:rsidR="00592B72" w:rsidRPr="00592B72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Nododd y Cynghorydd Davies y cynnydd CNC yn ffi’r drwydded bysgota a adroddwyd, cyfarfod 11/01/2023, ac os bydd CNC yn parhau i godi’r ffi gallai gael effaith andwyol ar y traddodiad hirsefydlog a phwysig hwn o bysgota ar Afon Dyfi.</w:t>
      </w:r>
    </w:p>
    <w:p w14:paraId="07FC0A49" w14:textId="4607195D" w:rsidR="00592B72" w:rsidRDefault="00592B72" w:rsidP="002C1044">
      <w:pPr>
        <w:spacing w:after="0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  <w:r w:rsidRPr="00592B72"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 xml:space="preserve">Pwynt Gweithredu: </w:t>
      </w:r>
      <w:r w:rsidRPr="00592B72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a). Clerc i gysylltu â CNC i nodi pryderon.</w:t>
      </w:r>
    </w:p>
    <w:p w14:paraId="4A0ED906" w14:textId="77777777" w:rsidR="00592B72" w:rsidRDefault="00592B72" w:rsidP="002C1044">
      <w:pPr>
        <w:ind w:hanging="567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</w:p>
    <w:p w14:paraId="2CACB459" w14:textId="77038614" w:rsidR="00B06958" w:rsidRDefault="00B06958" w:rsidP="002C1044">
      <w:pPr>
        <w:ind w:hanging="567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  <w:r w:rsidRPr="002C1044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>v.</w:t>
      </w:r>
      <w:r w:rsidRPr="00B06958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 xml:space="preserve"> </w:t>
      </w:r>
      <w:r w:rsidR="002C1044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ab/>
      </w:r>
      <w:r w:rsidR="00592B72" w:rsidRPr="00592B72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Dywedodd y Cynghorydd Davies fod Ben Lake AS yn cynnal Cymhorthfa Stryd ar 12/05/2023 am 2pm yn Neuadd Talybont. Croeso i bawb.</w:t>
      </w:r>
    </w:p>
    <w:p w14:paraId="42B9CB2E" w14:textId="5D3BA7C6" w:rsidR="00592B72" w:rsidRDefault="004D7B91" w:rsidP="002C1044">
      <w:pPr>
        <w:ind w:hanging="567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  <w:r w:rsidRPr="002C1044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>vi.</w:t>
      </w:r>
      <w:r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 xml:space="preserve"> </w:t>
      </w:r>
      <w:r w:rsidR="002C1044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ab/>
      </w:r>
      <w:r w:rsidRPr="004D7B91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Dywedodd y clerc fod yr hysbysfwrdd yng nghilfan Glandyfi wedi colli'r teclyn cloi drws.</w:t>
      </w:r>
    </w:p>
    <w:p w14:paraId="44FD824D" w14:textId="54A0302B" w:rsidR="004D7B91" w:rsidRDefault="004D7B91" w:rsidP="002C1044">
      <w:pPr>
        <w:ind w:hanging="567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  <w:r w:rsidRPr="002C1044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>vii.</w:t>
      </w:r>
      <w:r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 xml:space="preserve"> </w:t>
      </w:r>
      <w:r w:rsidR="002C1044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ab/>
      </w:r>
      <w:r w:rsidRPr="004D7B91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Adroddiad blynyddol IRPW Chwefror 2023 – dywedodd y Clerc yr hoffai’r IRPW “egluro bod y Taliad Costau Ychwanegol yn orfodol i bob Aelod yng Ngrwpiau 1 i 5”.</w:t>
      </w:r>
      <w:r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 xml:space="preserve"> </w:t>
      </w:r>
      <w:r w:rsidRPr="004D7B91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Cynigiodd y clerc gan ei bod bellach yn gweithio i Gyngor Cymuned Llangynfelyn yn ogystal â Chyngor Cymuned Ysgubor y Coed, yn y dyfodol byddai Cyngor Cymuned Ysgubor y Coed yn talu am yr holl gostau argraffu traul a byddai Cyngor Cymuned Llangynfelyn yn talu am hanner contract band eang y clerc.</w:t>
      </w:r>
      <w:r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 xml:space="preserve"> </w:t>
      </w:r>
      <w:r w:rsidRPr="004D7B91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Byddai'r clerc yn cyrchu a chynnal y caledwedd ar gyfer argraffu a band eang. Byddai’r Cyngor yn ailedrych ar y cynnig hwn ym mis Medi 2023 ar ôl cyflwyno Treuliau’r Clerc 2022/23. Cytunodd yr holl gynghorwyr a oedd yn bresennol.</w:t>
      </w:r>
    </w:p>
    <w:p w14:paraId="26E03C05" w14:textId="77777777" w:rsidR="004D7B91" w:rsidRPr="00B06958" w:rsidRDefault="004D7B91" w:rsidP="004D7B91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</w:p>
    <w:p w14:paraId="41BA9E23" w14:textId="68E834AC" w:rsidR="00B06958" w:rsidRDefault="00E27B41" w:rsidP="00814F8C">
      <w:pPr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54</w:t>
      </w:r>
      <w:r w:rsidR="004E6AC4" w:rsidRPr="001B2D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. </w:t>
      </w:r>
      <w:bookmarkStart w:id="6" w:name="_Hlk63676018"/>
      <w:r w:rsidR="00A21C19" w:rsidRPr="001B2D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Dyddiad y cyfarfod nesaf</w:t>
      </w:r>
      <w:r w:rsidR="004E6AC4" w:rsidRPr="001B2D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: </w:t>
      </w:r>
      <w:bookmarkEnd w:id="6"/>
      <w:r w:rsidR="002C1044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>10</w:t>
      </w:r>
      <w:r w:rsidR="009A2DAD" w:rsidRPr="001B2DAA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 xml:space="preserve"> Ma</w:t>
      </w:r>
      <w:r w:rsidR="002C1044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>i</w:t>
      </w:r>
      <w:r w:rsidR="009A2DAD" w:rsidRPr="001B2DAA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 xml:space="preserve"> 202</w:t>
      </w:r>
      <w:r w:rsidR="00B06958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>3</w:t>
      </w:r>
    </w:p>
    <w:p w14:paraId="043EA1B9" w14:textId="77777777" w:rsidR="004D7B91" w:rsidRDefault="004D7B91" w:rsidP="00814F8C">
      <w:pPr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</w:pPr>
    </w:p>
    <w:p w14:paraId="02C3CEE3" w14:textId="3EDA793E" w:rsidR="00B06958" w:rsidRPr="0005488E" w:rsidRDefault="00B06958" w:rsidP="00B06958">
      <w:pPr>
        <w:ind w:left="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</w:pPr>
      <w:proofErr w:type="spellStart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Daeth</w:t>
      </w:r>
      <w:proofErr w:type="spellEnd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 xml:space="preserve"> y </w:t>
      </w:r>
      <w:proofErr w:type="spellStart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cyfarfod</w:t>
      </w:r>
      <w:proofErr w:type="spellEnd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 xml:space="preserve"> i ben am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9:</w:t>
      </w:r>
      <w:r w:rsidR="004D7B91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35</w:t>
      </w:r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pm</w:t>
      </w:r>
    </w:p>
    <w:p w14:paraId="66D80394" w14:textId="310AB4B8" w:rsidR="00B06958" w:rsidRPr="001B2DAA" w:rsidRDefault="00B06958" w:rsidP="00B06958">
      <w:pPr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</w:pPr>
    </w:p>
    <w:sectPr w:rsidR="00B06958" w:rsidRPr="001B2DAA" w:rsidSect="00AE718C">
      <w:headerReference w:type="default" r:id="rId7"/>
      <w:footerReference w:type="default" r:id="rId8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DAB7" w14:textId="77777777" w:rsidR="00F7684B" w:rsidRDefault="0019684F">
      <w:pPr>
        <w:spacing w:after="0" w:line="240" w:lineRule="auto"/>
      </w:pPr>
      <w:r>
        <w:separator/>
      </w:r>
    </w:p>
  </w:endnote>
  <w:endnote w:type="continuationSeparator" w:id="0">
    <w:p w14:paraId="71F6C173" w14:textId="77777777" w:rsidR="00F7684B" w:rsidRDefault="0019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B701" w14:textId="77777777" w:rsidR="008E3E11" w:rsidRPr="00645732" w:rsidRDefault="00A73E92">
    <w:pPr>
      <w:tabs>
        <w:tab w:val="center" w:pos="4550"/>
        <w:tab w:val="left" w:pos="5818"/>
      </w:tabs>
      <w:ind w:right="260"/>
      <w:jc w:val="right"/>
      <w:rPr>
        <w:color w:val="222A35"/>
        <w:sz w:val="23"/>
        <w:szCs w:val="23"/>
      </w:rPr>
    </w:pPr>
    <w:r w:rsidRPr="00645732">
      <w:rPr>
        <w:color w:val="8496B0"/>
        <w:spacing w:val="60"/>
        <w:sz w:val="23"/>
        <w:szCs w:val="23"/>
      </w:rPr>
      <w:t>Page</w:t>
    </w:r>
    <w:r w:rsidRPr="00645732">
      <w:rPr>
        <w:color w:val="8496B0"/>
        <w:sz w:val="23"/>
        <w:szCs w:val="23"/>
      </w:rPr>
      <w:t xml:space="preserve"> </w:t>
    </w:r>
    <w:r w:rsidRPr="00645732">
      <w:rPr>
        <w:color w:val="323E4F"/>
        <w:sz w:val="23"/>
        <w:szCs w:val="23"/>
      </w:rPr>
      <w:fldChar w:fldCharType="begin"/>
    </w:r>
    <w:r w:rsidRPr="00645732">
      <w:rPr>
        <w:color w:val="323E4F"/>
        <w:sz w:val="23"/>
        <w:szCs w:val="23"/>
      </w:rPr>
      <w:instrText xml:space="preserve"> PAGE   \* MERGEFORMAT </w:instrText>
    </w:r>
    <w:r w:rsidRPr="00645732">
      <w:rPr>
        <w:color w:val="323E4F"/>
        <w:sz w:val="23"/>
        <w:szCs w:val="23"/>
      </w:rPr>
      <w:fldChar w:fldCharType="separate"/>
    </w:r>
    <w:r>
      <w:rPr>
        <w:noProof/>
        <w:color w:val="323E4F"/>
        <w:sz w:val="23"/>
        <w:szCs w:val="23"/>
      </w:rPr>
      <w:t>1</w:t>
    </w:r>
    <w:r w:rsidRPr="00645732">
      <w:rPr>
        <w:color w:val="323E4F"/>
        <w:sz w:val="23"/>
        <w:szCs w:val="23"/>
      </w:rPr>
      <w:fldChar w:fldCharType="end"/>
    </w:r>
    <w:r w:rsidRPr="00645732">
      <w:rPr>
        <w:color w:val="323E4F"/>
        <w:sz w:val="23"/>
        <w:szCs w:val="23"/>
      </w:rPr>
      <w:t xml:space="preserve"> | </w:t>
    </w:r>
    <w:r w:rsidRPr="00645732">
      <w:rPr>
        <w:color w:val="323E4F"/>
        <w:sz w:val="23"/>
        <w:szCs w:val="23"/>
      </w:rPr>
      <w:fldChar w:fldCharType="begin"/>
    </w:r>
    <w:r w:rsidRPr="00645732">
      <w:rPr>
        <w:color w:val="323E4F"/>
        <w:sz w:val="23"/>
        <w:szCs w:val="23"/>
      </w:rPr>
      <w:instrText xml:space="preserve"> NUMPAGES  \* Arabic  \* MERGEFORMAT </w:instrText>
    </w:r>
    <w:r w:rsidRPr="00645732">
      <w:rPr>
        <w:color w:val="323E4F"/>
        <w:sz w:val="23"/>
        <w:szCs w:val="23"/>
      </w:rPr>
      <w:fldChar w:fldCharType="separate"/>
    </w:r>
    <w:r>
      <w:rPr>
        <w:noProof/>
        <w:color w:val="323E4F"/>
        <w:sz w:val="23"/>
        <w:szCs w:val="23"/>
      </w:rPr>
      <w:t>4</w:t>
    </w:r>
    <w:r w:rsidRPr="00645732">
      <w:rPr>
        <w:color w:val="323E4F"/>
        <w:sz w:val="23"/>
        <w:szCs w:val="23"/>
      </w:rPr>
      <w:fldChar w:fldCharType="end"/>
    </w:r>
  </w:p>
  <w:p w14:paraId="275A79DB" w14:textId="77777777" w:rsidR="008E3E11" w:rsidRDefault="003D5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243F" w14:textId="77777777" w:rsidR="00F7684B" w:rsidRDefault="0019684F">
      <w:pPr>
        <w:spacing w:after="0" w:line="240" w:lineRule="auto"/>
      </w:pPr>
      <w:r>
        <w:separator/>
      </w:r>
    </w:p>
  </w:footnote>
  <w:footnote w:type="continuationSeparator" w:id="0">
    <w:p w14:paraId="492567B9" w14:textId="77777777" w:rsidR="00F7684B" w:rsidRDefault="0019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D93A" w14:textId="7A073C50" w:rsidR="003D5802" w:rsidRPr="003D5802" w:rsidRDefault="003D5802">
    <w:pPr>
      <w:pStyle w:val="Header"/>
      <w:rPr>
        <w:color w:val="FF0000"/>
      </w:rPr>
    </w:pPr>
    <w:r w:rsidRPr="003D5802">
      <w:rPr>
        <w:color w:val="FF0000"/>
      </w:rPr>
      <w:t>DRAFFT</w:t>
    </w:r>
  </w:p>
  <w:p w14:paraId="5B314BEC" w14:textId="77777777" w:rsidR="003D5802" w:rsidRDefault="003D5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043C"/>
    <w:multiLevelType w:val="hybridMultilevel"/>
    <w:tmpl w:val="A1AE3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158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C4"/>
    <w:rsid w:val="00023C27"/>
    <w:rsid w:val="000268AE"/>
    <w:rsid w:val="00036760"/>
    <w:rsid w:val="000373D2"/>
    <w:rsid w:val="00042F41"/>
    <w:rsid w:val="00043D36"/>
    <w:rsid w:val="0004469B"/>
    <w:rsid w:val="00047E6E"/>
    <w:rsid w:val="00053165"/>
    <w:rsid w:val="00054F05"/>
    <w:rsid w:val="00064DD3"/>
    <w:rsid w:val="00072CA1"/>
    <w:rsid w:val="00075BAC"/>
    <w:rsid w:val="00076A5D"/>
    <w:rsid w:val="00081D43"/>
    <w:rsid w:val="00082D98"/>
    <w:rsid w:val="000A3843"/>
    <w:rsid w:val="000B3C8F"/>
    <w:rsid w:val="000B692F"/>
    <w:rsid w:val="000C1FE4"/>
    <w:rsid w:val="000F02EE"/>
    <w:rsid w:val="000F2C69"/>
    <w:rsid w:val="001119BE"/>
    <w:rsid w:val="00122349"/>
    <w:rsid w:val="00136559"/>
    <w:rsid w:val="00140A92"/>
    <w:rsid w:val="00141897"/>
    <w:rsid w:val="00143C76"/>
    <w:rsid w:val="00145B91"/>
    <w:rsid w:val="00152EE1"/>
    <w:rsid w:val="00161392"/>
    <w:rsid w:val="00170D97"/>
    <w:rsid w:val="00174672"/>
    <w:rsid w:val="00180E89"/>
    <w:rsid w:val="00182903"/>
    <w:rsid w:val="00185136"/>
    <w:rsid w:val="00192F44"/>
    <w:rsid w:val="001940F2"/>
    <w:rsid w:val="0019684F"/>
    <w:rsid w:val="00197CA9"/>
    <w:rsid w:val="001A6688"/>
    <w:rsid w:val="001B2DAA"/>
    <w:rsid w:val="001B47DD"/>
    <w:rsid w:val="001D19A8"/>
    <w:rsid w:val="001E2C11"/>
    <w:rsid w:val="001E5BD5"/>
    <w:rsid w:val="001F3F32"/>
    <w:rsid w:val="00211233"/>
    <w:rsid w:val="00212707"/>
    <w:rsid w:val="002328F5"/>
    <w:rsid w:val="002500A3"/>
    <w:rsid w:val="00252876"/>
    <w:rsid w:val="002612D1"/>
    <w:rsid w:val="002630CD"/>
    <w:rsid w:val="0026683A"/>
    <w:rsid w:val="0026753A"/>
    <w:rsid w:val="002704A0"/>
    <w:rsid w:val="00281CB5"/>
    <w:rsid w:val="002A04D5"/>
    <w:rsid w:val="002A2BAF"/>
    <w:rsid w:val="002C1044"/>
    <w:rsid w:val="002C18BF"/>
    <w:rsid w:val="002C28C5"/>
    <w:rsid w:val="002C2B88"/>
    <w:rsid w:val="002D5A84"/>
    <w:rsid w:val="002F1B40"/>
    <w:rsid w:val="002F1FBE"/>
    <w:rsid w:val="002F48C7"/>
    <w:rsid w:val="003229EB"/>
    <w:rsid w:val="00322A5E"/>
    <w:rsid w:val="00325AC8"/>
    <w:rsid w:val="00325BD1"/>
    <w:rsid w:val="0032746E"/>
    <w:rsid w:val="00335117"/>
    <w:rsid w:val="0033597F"/>
    <w:rsid w:val="003502FE"/>
    <w:rsid w:val="00351AB2"/>
    <w:rsid w:val="00356868"/>
    <w:rsid w:val="00363C12"/>
    <w:rsid w:val="00363D00"/>
    <w:rsid w:val="00390527"/>
    <w:rsid w:val="003928EF"/>
    <w:rsid w:val="003A216A"/>
    <w:rsid w:val="003A76E0"/>
    <w:rsid w:val="003B1C0B"/>
    <w:rsid w:val="003B6425"/>
    <w:rsid w:val="003C2FB3"/>
    <w:rsid w:val="003C48DB"/>
    <w:rsid w:val="003C60E1"/>
    <w:rsid w:val="003D41BD"/>
    <w:rsid w:val="003D5802"/>
    <w:rsid w:val="003F3D60"/>
    <w:rsid w:val="00403EDE"/>
    <w:rsid w:val="004200CA"/>
    <w:rsid w:val="00437D22"/>
    <w:rsid w:val="004432A4"/>
    <w:rsid w:val="00482F55"/>
    <w:rsid w:val="00490C98"/>
    <w:rsid w:val="004955DD"/>
    <w:rsid w:val="00497486"/>
    <w:rsid w:val="004C2922"/>
    <w:rsid w:val="004C3AA3"/>
    <w:rsid w:val="004D2FB2"/>
    <w:rsid w:val="004D3174"/>
    <w:rsid w:val="004D7B91"/>
    <w:rsid w:val="004D7C8F"/>
    <w:rsid w:val="004E6AC4"/>
    <w:rsid w:val="004F00C8"/>
    <w:rsid w:val="004F3C1B"/>
    <w:rsid w:val="00514B13"/>
    <w:rsid w:val="00525A5D"/>
    <w:rsid w:val="00531A71"/>
    <w:rsid w:val="00533EF2"/>
    <w:rsid w:val="00536019"/>
    <w:rsid w:val="00546C51"/>
    <w:rsid w:val="00551876"/>
    <w:rsid w:val="00571AF5"/>
    <w:rsid w:val="00576C91"/>
    <w:rsid w:val="00582AF8"/>
    <w:rsid w:val="00583B45"/>
    <w:rsid w:val="005862C0"/>
    <w:rsid w:val="00592B6C"/>
    <w:rsid w:val="00592B72"/>
    <w:rsid w:val="005A0A32"/>
    <w:rsid w:val="005A10AB"/>
    <w:rsid w:val="005A410A"/>
    <w:rsid w:val="005B0A5C"/>
    <w:rsid w:val="005C6E98"/>
    <w:rsid w:val="005D0C57"/>
    <w:rsid w:val="005D61BF"/>
    <w:rsid w:val="005F16B9"/>
    <w:rsid w:val="00621449"/>
    <w:rsid w:val="00626A71"/>
    <w:rsid w:val="00635265"/>
    <w:rsid w:val="0064766C"/>
    <w:rsid w:val="006540C6"/>
    <w:rsid w:val="00671A62"/>
    <w:rsid w:val="006732EF"/>
    <w:rsid w:val="00677C05"/>
    <w:rsid w:val="00677EAB"/>
    <w:rsid w:val="00681CDF"/>
    <w:rsid w:val="0068318B"/>
    <w:rsid w:val="00691585"/>
    <w:rsid w:val="00693891"/>
    <w:rsid w:val="00694174"/>
    <w:rsid w:val="0069456E"/>
    <w:rsid w:val="00696759"/>
    <w:rsid w:val="006A2F31"/>
    <w:rsid w:val="006A3538"/>
    <w:rsid w:val="006A35A9"/>
    <w:rsid w:val="006C16E0"/>
    <w:rsid w:val="006F54EB"/>
    <w:rsid w:val="006F742E"/>
    <w:rsid w:val="007060C1"/>
    <w:rsid w:val="00725C41"/>
    <w:rsid w:val="00726718"/>
    <w:rsid w:val="007310D4"/>
    <w:rsid w:val="0073198E"/>
    <w:rsid w:val="00731DB5"/>
    <w:rsid w:val="00742A5D"/>
    <w:rsid w:val="0075699C"/>
    <w:rsid w:val="00765D99"/>
    <w:rsid w:val="007741A9"/>
    <w:rsid w:val="007758FB"/>
    <w:rsid w:val="007A0554"/>
    <w:rsid w:val="007A52D0"/>
    <w:rsid w:val="007A6591"/>
    <w:rsid w:val="007B4B46"/>
    <w:rsid w:val="007C6294"/>
    <w:rsid w:val="007D31A2"/>
    <w:rsid w:val="007D6ABA"/>
    <w:rsid w:val="007E76E8"/>
    <w:rsid w:val="007F02D3"/>
    <w:rsid w:val="007F4645"/>
    <w:rsid w:val="007F4990"/>
    <w:rsid w:val="0081200E"/>
    <w:rsid w:val="00814F8C"/>
    <w:rsid w:val="00820AC9"/>
    <w:rsid w:val="0082210D"/>
    <w:rsid w:val="00822AFE"/>
    <w:rsid w:val="0082383A"/>
    <w:rsid w:val="00827A0C"/>
    <w:rsid w:val="00827CBF"/>
    <w:rsid w:val="0083236D"/>
    <w:rsid w:val="0083581B"/>
    <w:rsid w:val="0084172D"/>
    <w:rsid w:val="00852BEB"/>
    <w:rsid w:val="00860476"/>
    <w:rsid w:val="00871EF3"/>
    <w:rsid w:val="00876306"/>
    <w:rsid w:val="00882C4F"/>
    <w:rsid w:val="008919F5"/>
    <w:rsid w:val="008A1652"/>
    <w:rsid w:val="008A5564"/>
    <w:rsid w:val="008D6C64"/>
    <w:rsid w:val="008D754B"/>
    <w:rsid w:val="008E3AB8"/>
    <w:rsid w:val="008E43F2"/>
    <w:rsid w:val="00906F17"/>
    <w:rsid w:val="009104F4"/>
    <w:rsid w:val="00930AFE"/>
    <w:rsid w:val="00934F1C"/>
    <w:rsid w:val="0094228F"/>
    <w:rsid w:val="00945DC8"/>
    <w:rsid w:val="009507EA"/>
    <w:rsid w:val="00950B09"/>
    <w:rsid w:val="009531D5"/>
    <w:rsid w:val="00953D2F"/>
    <w:rsid w:val="009825AD"/>
    <w:rsid w:val="009876FA"/>
    <w:rsid w:val="00994EF7"/>
    <w:rsid w:val="009962CA"/>
    <w:rsid w:val="0099784C"/>
    <w:rsid w:val="009A20B7"/>
    <w:rsid w:val="009A2DAD"/>
    <w:rsid w:val="009B2187"/>
    <w:rsid w:val="009D682E"/>
    <w:rsid w:val="009E5B17"/>
    <w:rsid w:val="009F1165"/>
    <w:rsid w:val="009F5A17"/>
    <w:rsid w:val="00A03C5E"/>
    <w:rsid w:val="00A1037C"/>
    <w:rsid w:val="00A11926"/>
    <w:rsid w:val="00A1208F"/>
    <w:rsid w:val="00A17BDD"/>
    <w:rsid w:val="00A21C19"/>
    <w:rsid w:val="00A257E8"/>
    <w:rsid w:val="00A356B3"/>
    <w:rsid w:val="00A3751C"/>
    <w:rsid w:val="00A4746E"/>
    <w:rsid w:val="00A47956"/>
    <w:rsid w:val="00A5031C"/>
    <w:rsid w:val="00A73E92"/>
    <w:rsid w:val="00A7646C"/>
    <w:rsid w:val="00AB0548"/>
    <w:rsid w:val="00AB0AD8"/>
    <w:rsid w:val="00AB3A4E"/>
    <w:rsid w:val="00AC4391"/>
    <w:rsid w:val="00AC511C"/>
    <w:rsid w:val="00AD3C66"/>
    <w:rsid w:val="00AD4404"/>
    <w:rsid w:val="00AD605F"/>
    <w:rsid w:val="00AE718C"/>
    <w:rsid w:val="00AF7D90"/>
    <w:rsid w:val="00B0064D"/>
    <w:rsid w:val="00B02734"/>
    <w:rsid w:val="00B043FB"/>
    <w:rsid w:val="00B06958"/>
    <w:rsid w:val="00B13C91"/>
    <w:rsid w:val="00B22EE8"/>
    <w:rsid w:val="00B314D0"/>
    <w:rsid w:val="00B4710D"/>
    <w:rsid w:val="00B72AD3"/>
    <w:rsid w:val="00B72CD4"/>
    <w:rsid w:val="00B82BB7"/>
    <w:rsid w:val="00B93998"/>
    <w:rsid w:val="00B95872"/>
    <w:rsid w:val="00BA5430"/>
    <w:rsid w:val="00BA617A"/>
    <w:rsid w:val="00BB31B7"/>
    <w:rsid w:val="00BC01F4"/>
    <w:rsid w:val="00BE1405"/>
    <w:rsid w:val="00BE25A9"/>
    <w:rsid w:val="00C01C85"/>
    <w:rsid w:val="00C01D0A"/>
    <w:rsid w:val="00C04419"/>
    <w:rsid w:val="00C06688"/>
    <w:rsid w:val="00C17933"/>
    <w:rsid w:val="00C34D5E"/>
    <w:rsid w:val="00C53822"/>
    <w:rsid w:val="00C54DE2"/>
    <w:rsid w:val="00C678E7"/>
    <w:rsid w:val="00C76C26"/>
    <w:rsid w:val="00C810CC"/>
    <w:rsid w:val="00C81879"/>
    <w:rsid w:val="00C87FAB"/>
    <w:rsid w:val="00CA2B01"/>
    <w:rsid w:val="00CA4491"/>
    <w:rsid w:val="00CB558E"/>
    <w:rsid w:val="00CB569E"/>
    <w:rsid w:val="00CB6A0A"/>
    <w:rsid w:val="00CC06EB"/>
    <w:rsid w:val="00CD58EA"/>
    <w:rsid w:val="00CF4B30"/>
    <w:rsid w:val="00CF6888"/>
    <w:rsid w:val="00D00C3B"/>
    <w:rsid w:val="00D360B1"/>
    <w:rsid w:val="00D41E4D"/>
    <w:rsid w:val="00D43B1E"/>
    <w:rsid w:val="00D52BF7"/>
    <w:rsid w:val="00D57DE2"/>
    <w:rsid w:val="00D64250"/>
    <w:rsid w:val="00D64459"/>
    <w:rsid w:val="00D64B94"/>
    <w:rsid w:val="00D71D72"/>
    <w:rsid w:val="00D72FF3"/>
    <w:rsid w:val="00D824F3"/>
    <w:rsid w:val="00D97E6A"/>
    <w:rsid w:val="00DA2A5B"/>
    <w:rsid w:val="00DB7CB2"/>
    <w:rsid w:val="00DD2C2C"/>
    <w:rsid w:val="00E05B54"/>
    <w:rsid w:val="00E1093E"/>
    <w:rsid w:val="00E23D10"/>
    <w:rsid w:val="00E27B41"/>
    <w:rsid w:val="00E3352C"/>
    <w:rsid w:val="00E42529"/>
    <w:rsid w:val="00E451D1"/>
    <w:rsid w:val="00E4660C"/>
    <w:rsid w:val="00E50522"/>
    <w:rsid w:val="00E6684C"/>
    <w:rsid w:val="00E72D36"/>
    <w:rsid w:val="00E72EC9"/>
    <w:rsid w:val="00E822BE"/>
    <w:rsid w:val="00E914EA"/>
    <w:rsid w:val="00EA5B71"/>
    <w:rsid w:val="00EB7B6F"/>
    <w:rsid w:val="00EC0A06"/>
    <w:rsid w:val="00EC5B17"/>
    <w:rsid w:val="00EE4FE2"/>
    <w:rsid w:val="00EE581C"/>
    <w:rsid w:val="00EE77B1"/>
    <w:rsid w:val="00EF0310"/>
    <w:rsid w:val="00EF6B43"/>
    <w:rsid w:val="00F332DB"/>
    <w:rsid w:val="00F47302"/>
    <w:rsid w:val="00F51E96"/>
    <w:rsid w:val="00F5558D"/>
    <w:rsid w:val="00F63869"/>
    <w:rsid w:val="00F7684B"/>
    <w:rsid w:val="00F8430E"/>
    <w:rsid w:val="00F90873"/>
    <w:rsid w:val="00FA65E4"/>
    <w:rsid w:val="00FC0BB2"/>
    <w:rsid w:val="00FC68E1"/>
    <w:rsid w:val="00FD2371"/>
    <w:rsid w:val="00FE4E22"/>
    <w:rsid w:val="00FE577C"/>
    <w:rsid w:val="00FE7F6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1981"/>
  <w15:chartTrackingRefBased/>
  <w15:docId w15:val="{B44F4D5E-E466-4A2E-9708-9543903D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0CC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6AC4"/>
    <w:pPr>
      <w:tabs>
        <w:tab w:val="center" w:pos="4513"/>
        <w:tab w:val="right" w:pos="9026"/>
      </w:tabs>
      <w:spacing w:after="0" w:line="240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E6AC4"/>
    <w:rPr>
      <w:rFonts w:ascii="Times New Roman" w:eastAsia="Times New Roman" w:hAnsi="Times New Roman" w:cs="Times New Roman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76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306"/>
    <w:rPr>
      <w:color w:val="605E5C"/>
      <w:shd w:val="clear" w:color="auto" w:fill="E1DFDD"/>
    </w:rPr>
  </w:style>
  <w:style w:type="paragraph" w:customStyle="1" w:styleId="Default">
    <w:name w:val="Default"/>
    <w:rsid w:val="00E50522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E5052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3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3AB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810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5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Jones</dc:creator>
  <cp:keywords/>
  <dc:description/>
  <cp:lastModifiedBy>Teresa Sweeney Jones</cp:lastModifiedBy>
  <cp:revision>8</cp:revision>
  <dcterms:created xsi:type="dcterms:W3CDTF">2023-04-17T20:37:00Z</dcterms:created>
  <dcterms:modified xsi:type="dcterms:W3CDTF">2023-04-17T23:49:00Z</dcterms:modified>
</cp:coreProperties>
</file>