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B4042B" w14:textId="77777777" w:rsidR="00337369" w:rsidRDefault="00337369" w:rsidP="00337369">
      <w:pPr>
        <w:pStyle w:val="Default"/>
      </w:pPr>
    </w:p>
    <w:p w14:paraId="5410B5F1" w14:textId="77777777" w:rsidR="00337369" w:rsidRPr="00043BA5" w:rsidRDefault="00337369" w:rsidP="00337369">
      <w:pPr>
        <w:pStyle w:val="Default"/>
        <w:jc w:val="center"/>
        <w:rPr>
          <w:color w:val="70AD47" w:themeColor="accent6"/>
        </w:rPr>
      </w:pPr>
      <w:r w:rsidRPr="00043BA5">
        <w:rPr>
          <w:b/>
          <w:bCs/>
          <w:color w:val="70AD47" w:themeColor="accent6"/>
        </w:rPr>
        <w:t>Cyngor Cymuned Ysgubor y Coed Community Council</w:t>
      </w:r>
    </w:p>
    <w:p w14:paraId="22DAF5F1" w14:textId="347AC867" w:rsidR="000D0BA9" w:rsidRPr="000A5BAE" w:rsidRDefault="000D0BA9" w:rsidP="000D0BA9">
      <w:pPr>
        <w:pStyle w:val="Default"/>
        <w:jc w:val="center"/>
        <w:rPr>
          <w:lang w:val="fr-FR"/>
        </w:rPr>
      </w:pPr>
      <w:r w:rsidRPr="000A5BAE">
        <w:rPr>
          <w:lang w:val="fr-FR"/>
        </w:rPr>
        <w:t xml:space="preserve">AGENDA ar gyfer y cyfarfod i'w gynnal nos Fercher </w:t>
      </w:r>
      <w:r w:rsidR="00B86C34">
        <w:rPr>
          <w:lang w:val="fr-FR"/>
        </w:rPr>
        <w:t>08</w:t>
      </w:r>
      <w:r>
        <w:rPr>
          <w:lang w:val="fr-FR"/>
        </w:rPr>
        <w:t xml:space="preserve"> </w:t>
      </w:r>
      <w:r w:rsidR="00B86C34">
        <w:rPr>
          <w:lang w:val="fr-FR"/>
        </w:rPr>
        <w:t>Mawrth</w:t>
      </w:r>
      <w:r>
        <w:rPr>
          <w:lang w:val="fr-FR"/>
        </w:rPr>
        <w:t xml:space="preserve"> </w:t>
      </w:r>
      <w:r w:rsidRPr="000A5BAE">
        <w:rPr>
          <w:lang w:val="fr-FR"/>
        </w:rPr>
        <w:t>202</w:t>
      </w:r>
      <w:r>
        <w:rPr>
          <w:lang w:val="fr-FR"/>
        </w:rPr>
        <w:t>3</w:t>
      </w:r>
    </w:p>
    <w:p w14:paraId="4519D9E5" w14:textId="77777777" w:rsidR="000D0BA9" w:rsidRPr="00720536" w:rsidRDefault="000D0BA9" w:rsidP="000D0BA9">
      <w:pPr>
        <w:pStyle w:val="Default"/>
        <w:jc w:val="center"/>
      </w:pPr>
      <w:r w:rsidRPr="00720536">
        <w:t>Yn yr Ystafell Haearn, Eglwysfach, am 7.30yh</w:t>
      </w:r>
    </w:p>
    <w:p w14:paraId="2E58FD48" w14:textId="77777777" w:rsidR="008B762D" w:rsidRDefault="008B762D" w:rsidP="00337369">
      <w:pPr>
        <w:pStyle w:val="Default"/>
        <w:rPr>
          <w:b/>
          <w:bCs/>
        </w:rPr>
      </w:pPr>
    </w:p>
    <w:p w14:paraId="437B5F27" w14:textId="63D2F049" w:rsidR="00337369" w:rsidRPr="00A779D9" w:rsidRDefault="00337369" w:rsidP="00337369">
      <w:pPr>
        <w:pStyle w:val="Default"/>
        <w:rPr>
          <w:b/>
          <w:bCs/>
          <w:sz w:val="20"/>
          <w:szCs w:val="20"/>
        </w:rPr>
      </w:pPr>
      <w:r w:rsidRPr="00A779D9">
        <w:rPr>
          <w:b/>
          <w:bCs/>
          <w:sz w:val="20"/>
          <w:szCs w:val="20"/>
        </w:rPr>
        <w:t xml:space="preserve">1. Ymddiheuriadau. </w:t>
      </w:r>
    </w:p>
    <w:p w14:paraId="5EB0705C" w14:textId="77777777" w:rsidR="008070D7" w:rsidRPr="00A779D9" w:rsidRDefault="008070D7" w:rsidP="00337369">
      <w:pPr>
        <w:pStyle w:val="Default"/>
        <w:rPr>
          <w:sz w:val="20"/>
          <w:szCs w:val="20"/>
        </w:rPr>
      </w:pPr>
    </w:p>
    <w:p w14:paraId="1EED3187" w14:textId="77777777" w:rsidR="00B86C34" w:rsidRPr="00B86C34" w:rsidRDefault="00337369" w:rsidP="00B86C34">
      <w:pPr>
        <w:pStyle w:val="Default"/>
        <w:rPr>
          <w:sz w:val="20"/>
          <w:szCs w:val="20"/>
          <w:lang w:val="fr-FR"/>
        </w:rPr>
      </w:pPr>
      <w:r w:rsidRPr="00A779D9">
        <w:rPr>
          <w:b/>
          <w:bCs/>
          <w:sz w:val="20"/>
          <w:szCs w:val="20"/>
        </w:rPr>
        <w:t>2. Cofnodion y cyfarfodydd blaenorol</w:t>
      </w:r>
      <w:r w:rsidR="008721FD" w:rsidRPr="00A779D9">
        <w:rPr>
          <w:sz w:val="20"/>
          <w:szCs w:val="20"/>
        </w:rPr>
        <w:t xml:space="preserve">: </w:t>
      </w:r>
      <w:r w:rsidR="00B86C34" w:rsidRPr="00B86C34">
        <w:rPr>
          <w:sz w:val="20"/>
          <w:szCs w:val="20"/>
          <w:lang w:val="fr-FR"/>
        </w:rPr>
        <w:t>11 Ionawr 2023</w:t>
      </w:r>
    </w:p>
    <w:p w14:paraId="1581083F" w14:textId="77777777" w:rsidR="008070D7" w:rsidRPr="00A779D9" w:rsidRDefault="008070D7" w:rsidP="00337369">
      <w:pPr>
        <w:pStyle w:val="Default"/>
        <w:rPr>
          <w:sz w:val="20"/>
          <w:szCs w:val="20"/>
        </w:rPr>
      </w:pPr>
    </w:p>
    <w:p w14:paraId="4EA162B9" w14:textId="77777777" w:rsidR="00337369" w:rsidRPr="00A779D9" w:rsidRDefault="00337369" w:rsidP="00337369">
      <w:pPr>
        <w:pStyle w:val="Default"/>
        <w:rPr>
          <w:b/>
          <w:bCs/>
          <w:sz w:val="20"/>
          <w:szCs w:val="20"/>
        </w:rPr>
      </w:pPr>
      <w:r w:rsidRPr="00A779D9">
        <w:rPr>
          <w:b/>
          <w:bCs/>
          <w:sz w:val="20"/>
          <w:szCs w:val="20"/>
        </w:rPr>
        <w:t xml:space="preserve">3. Datganiadau o fuddiannau </w:t>
      </w:r>
    </w:p>
    <w:p w14:paraId="57480DE1" w14:textId="77777777" w:rsidR="008070D7" w:rsidRPr="00A779D9" w:rsidRDefault="008070D7" w:rsidP="00337369">
      <w:pPr>
        <w:pStyle w:val="Default"/>
        <w:rPr>
          <w:sz w:val="20"/>
          <w:szCs w:val="20"/>
        </w:rPr>
      </w:pPr>
    </w:p>
    <w:p w14:paraId="7DD380DB" w14:textId="77777777" w:rsidR="00337369" w:rsidRPr="00A779D9" w:rsidRDefault="00337369" w:rsidP="00337369">
      <w:pPr>
        <w:pStyle w:val="Default"/>
        <w:rPr>
          <w:sz w:val="20"/>
          <w:szCs w:val="20"/>
        </w:rPr>
      </w:pPr>
      <w:r w:rsidRPr="00A779D9">
        <w:rPr>
          <w:b/>
          <w:bCs/>
          <w:sz w:val="20"/>
          <w:szCs w:val="20"/>
        </w:rPr>
        <w:t xml:space="preserve">4. Materion yn codi. </w:t>
      </w:r>
    </w:p>
    <w:p w14:paraId="56641E85" w14:textId="17FCD3DD" w:rsidR="0019564E" w:rsidRPr="00A779D9" w:rsidRDefault="0019564E" w:rsidP="0019564E">
      <w:pPr>
        <w:pStyle w:val="Default"/>
        <w:widowControl w:val="0"/>
        <w:ind w:left="567" w:hanging="567"/>
        <w:rPr>
          <w:sz w:val="20"/>
          <w:szCs w:val="20"/>
          <w:lang w:val="fr-FR"/>
        </w:rPr>
      </w:pPr>
      <w:r w:rsidRPr="000D0BA9">
        <w:rPr>
          <w:sz w:val="20"/>
          <w:szCs w:val="20"/>
          <w:lang w:val="fr-FR"/>
        </w:rPr>
        <w:t xml:space="preserve">i. </w:t>
      </w:r>
      <w:r w:rsidRPr="000D0BA9">
        <w:rPr>
          <w:sz w:val="20"/>
          <w:szCs w:val="20"/>
          <w:lang w:val="fr-FR"/>
        </w:rPr>
        <w:tab/>
      </w:r>
      <w:r w:rsidRPr="00A779D9">
        <w:rPr>
          <w:sz w:val="20"/>
          <w:szCs w:val="20"/>
          <w:lang w:val="fr-FR"/>
        </w:rPr>
        <w:t xml:space="preserve">Palmant </w:t>
      </w:r>
    </w:p>
    <w:p w14:paraId="75729A6E" w14:textId="35C3D87B" w:rsidR="0019564E" w:rsidRPr="00A779D9" w:rsidRDefault="0019564E" w:rsidP="0019564E">
      <w:pPr>
        <w:pStyle w:val="Default"/>
        <w:widowControl w:val="0"/>
        <w:ind w:left="567" w:hanging="567"/>
        <w:rPr>
          <w:sz w:val="20"/>
          <w:szCs w:val="20"/>
          <w:lang w:val="fr-FR"/>
        </w:rPr>
      </w:pPr>
      <w:r w:rsidRPr="00A779D9">
        <w:rPr>
          <w:sz w:val="20"/>
          <w:szCs w:val="20"/>
          <w:lang w:val="fr-FR"/>
        </w:rPr>
        <w:t>i</w:t>
      </w:r>
      <w:r w:rsidR="002262B4">
        <w:rPr>
          <w:sz w:val="20"/>
          <w:szCs w:val="20"/>
          <w:lang w:val="fr-FR"/>
        </w:rPr>
        <w:t>i</w:t>
      </w:r>
      <w:r w:rsidRPr="00A779D9">
        <w:rPr>
          <w:sz w:val="20"/>
          <w:szCs w:val="20"/>
          <w:lang w:val="fr-FR"/>
        </w:rPr>
        <w:t xml:space="preserve">. </w:t>
      </w:r>
      <w:r w:rsidRPr="00A779D9">
        <w:rPr>
          <w:sz w:val="20"/>
          <w:szCs w:val="20"/>
          <w:lang w:val="fr-FR"/>
        </w:rPr>
        <w:tab/>
        <w:t xml:space="preserve">Maes Parcio Ffwrnais Dyfi </w:t>
      </w:r>
    </w:p>
    <w:p w14:paraId="489B7655" w14:textId="0E4FE621" w:rsidR="0019564E" w:rsidRPr="002262B4" w:rsidRDefault="002262B4" w:rsidP="0019564E">
      <w:pPr>
        <w:pStyle w:val="Default"/>
        <w:widowControl w:val="0"/>
        <w:ind w:left="567" w:hanging="567"/>
        <w:rPr>
          <w:sz w:val="20"/>
          <w:szCs w:val="20"/>
        </w:rPr>
      </w:pPr>
      <w:r w:rsidRPr="002262B4">
        <w:rPr>
          <w:sz w:val="20"/>
          <w:szCs w:val="20"/>
        </w:rPr>
        <w:t>iii</w:t>
      </w:r>
      <w:r w:rsidR="0019564E" w:rsidRPr="002262B4">
        <w:rPr>
          <w:sz w:val="20"/>
          <w:szCs w:val="20"/>
        </w:rPr>
        <w:t>.</w:t>
      </w:r>
      <w:r w:rsidR="0019564E" w:rsidRPr="002262B4">
        <w:rPr>
          <w:sz w:val="20"/>
          <w:szCs w:val="20"/>
        </w:rPr>
        <w:tab/>
        <w:t>Cilfan Glandyfi a llwyfan gwylio.</w:t>
      </w:r>
    </w:p>
    <w:p w14:paraId="0F1764D6" w14:textId="62DCCA69" w:rsidR="0019564E" w:rsidRPr="00A779D9" w:rsidRDefault="002262B4" w:rsidP="0019564E">
      <w:pPr>
        <w:pStyle w:val="Default"/>
        <w:ind w:left="567" w:hanging="567"/>
        <w:rPr>
          <w:sz w:val="20"/>
          <w:szCs w:val="20"/>
        </w:rPr>
      </w:pPr>
      <w:r>
        <w:rPr>
          <w:sz w:val="20"/>
          <w:szCs w:val="20"/>
        </w:rPr>
        <w:t>i</w:t>
      </w:r>
      <w:r w:rsidR="0019564E" w:rsidRPr="00A779D9">
        <w:rPr>
          <w:sz w:val="20"/>
          <w:szCs w:val="20"/>
        </w:rPr>
        <w:t>v.</w:t>
      </w:r>
      <w:r w:rsidR="0019564E" w:rsidRPr="00A779D9">
        <w:rPr>
          <w:sz w:val="20"/>
          <w:szCs w:val="20"/>
        </w:rPr>
        <w:tab/>
        <w:t>Band Eang Ffeibr Llawn.</w:t>
      </w:r>
    </w:p>
    <w:p w14:paraId="2773430E" w14:textId="09B0AA67" w:rsidR="002262B4" w:rsidRPr="002262B4" w:rsidRDefault="0019564E" w:rsidP="0019564E">
      <w:pPr>
        <w:pStyle w:val="Default"/>
        <w:ind w:left="567" w:hanging="567"/>
        <w:rPr>
          <w:sz w:val="20"/>
          <w:szCs w:val="20"/>
        </w:rPr>
      </w:pPr>
      <w:r w:rsidRPr="002262B4">
        <w:rPr>
          <w:sz w:val="20"/>
          <w:szCs w:val="20"/>
        </w:rPr>
        <w:t>v.</w:t>
      </w:r>
      <w:r w:rsidRPr="002262B4">
        <w:rPr>
          <w:sz w:val="20"/>
          <w:szCs w:val="20"/>
        </w:rPr>
        <w:tab/>
      </w:r>
      <w:r w:rsidR="002262B4" w:rsidRPr="002262B4">
        <w:rPr>
          <w:sz w:val="20"/>
          <w:szCs w:val="20"/>
        </w:rPr>
        <w:t xml:space="preserve">Diogelwch ar y ffyrdd ar hyd yr A487 o Bont Hen Hafod i Ffwrnais </w:t>
      </w:r>
    </w:p>
    <w:p w14:paraId="2EBE84C2" w14:textId="77777777" w:rsidR="00A63DFB" w:rsidRPr="00A779D9" w:rsidRDefault="00A63DFB" w:rsidP="00A63DFB">
      <w:pPr>
        <w:widowControl w:val="0"/>
        <w:tabs>
          <w:tab w:val="left" w:pos="567"/>
        </w:tabs>
        <w:spacing w:line="240" w:lineRule="auto"/>
        <w:rPr>
          <w:rFonts w:ascii="Times New Roman" w:hAnsi="Times New Roman" w:cs="Times New Roman"/>
          <w:color w:val="000000"/>
          <w:sz w:val="20"/>
          <w:szCs w:val="20"/>
          <w:lang w:val="fr-FR"/>
        </w:rPr>
      </w:pPr>
    </w:p>
    <w:p w14:paraId="215C334A" w14:textId="77777777" w:rsidR="00337369" w:rsidRPr="00A779D9" w:rsidRDefault="00337369" w:rsidP="00337369">
      <w:pPr>
        <w:pStyle w:val="Default"/>
        <w:rPr>
          <w:sz w:val="20"/>
          <w:szCs w:val="20"/>
        </w:rPr>
      </w:pPr>
      <w:r w:rsidRPr="00A779D9">
        <w:rPr>
          <w:b/>
          <w:bCs/>
          <w:sz w:val="20"/>
          <w:szCs w:val="20"/>
        </w:rPr>
        <w:t xml:space="preserve">5. Cyllid </w:t>
      </w:r>
    </w:p>
    <w:p w14:paraId="67AD83D6" w14:textId="77777777" w:rsidR="00B86C34" w:rsidRPr="00A779D9" w:rsidRDefault="00350614" w:rsidP="00B86C3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79D9">
        <w:rPr>
          <w:rFonts w:ascii="Times New Roman" w:hAnsi="Times New Roman" w:cs="Times New Roman"/>
          <w:sz w:val="20"/>
          <w:szCs w:val="20"/>
        </w:rPr>
        <w:t>i.</w:t>
      </w:r>
      <w:r w:rsidRPr="00A779D9">
        <w:rPr>
          <w:rFonts w:ascii="Times New Roman" w:hAnsi="Times New Roman" w:cs="Times New Roman"/>
          <w:sz w:val="20"/>
          <w:szCs w:val="20"/>
        </w:rPr>
        <w:tab/>
      </w:r>
      <w:r w:rsidR="00B86C34" w:rsidRPr="00A779D9">
        <w:rPr>
          <w:rFonts w:ascii="Times New Roman" w:hAnsi="Times New Roman" w:cs="Times New Roman"/>
          <w:sz w:val="20"/>
          <w:szCs w:val="20"/>
        </w:rPr>
        <w:t>Ceisiadau am Gymorth Ariannol</w:t>
      </w:r>
    </w:p>
    <w:p w14:paraId="4FB8F323" w14:textId="77777777" w:rsidR="00B86C34" w:rsidRDefault="008D405C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79D9">
        <w:rPr>
          <w:rFonts w:ascii="Times New Roman" w:hAnsi="Times New Roman" w:cs="Times New Roman"/>
          <w:sz w:val="20"/>
          <w:szCs w:val="20"/>
        </w:rPr>
        <w:t>ii.</w:t>
      </w:r>
      <w:r w:rsidRPr="00A779D9">
        <w:rPr>
          <w:rFonts w:ascii="Times New Roman" w:hAnsi="Times New Roman" w:cs="Times New Roman"/>
          <w:sz w:val="20"/>
          <w:szCs w:val="20"/>
        </w:rPr>
        <w:tab/>
      </w:r>
      <w:r w:rsidR="00B86C34" w:rsidRPr="00B86C34">
        <w:rPr>
          <w:rFonts w:ascii="Times New Roman" w:hAnsi="Times New Roman" w:cs="Times New Roman"/>
          <w:sz w:val="20"/>
          <w:szCs w:val="20"/>
        </w:rPr>
        <w:t>Aelodaeth flynyddol Un Llais Cymru</w:t>
      </w:r>
      <w:r w:rsidR="00B86C34" w:rsidRPr="00B86C3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4D3271EB" w14:textId="77777777" w:rsidR="00B86C34" w:rsidRDefault="00037069" w:rsidP="006A5A09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79D9">
        <w:rPr>
          <w:rFonts w:ascii="Times New Roman" w:hAnsi="Times New Roman" w:cs="Times New Roman"/>
          <w:sz w:val="20"/>
          <w:szCs w:val="20"/>
        </w:rPr>
        <w:t>i</w:t>
      </w:r>
      <w:r w:rsidR="002262B4">
        <w:rPr>
          <w:rFonts w:ascii="Times New Roman" w:hAnsi="Times New Roman" w:cs="Times New Roman"/>
          <w:sz w:val="20"/>
          <w:szCs w:val="20"/>
        </w:rPr>
        <w:t>ii</w:t>
      </w:r>
      <w:r w:rsidRPr="00A779D9">
        <w:rPr>
          <w:rFonts w:ascii="Times New Roman" w:hAnsi="Times New Roman" w:cs="Times New Roman"/>
          <w:sz w:val="20"/>
          <w:szCs w:val="20"/>
        </w:rPr>
        <w:t xml:space="preserve">. </w:t>
      </w:r>
      <w:r w:rsidR="006A5A09" w:rsidRPr="00A779D9">
        <w:rPr>
          <w:rFonts w:ascii="Times New Roman" w:hAnsi="Times New Roman" w:cs="Times New Roman"/>
          <w:sz w:val="20"/>
          <w:szCs w:val="20"/>
        </w:rPr>
        <w:tab/>
      </w:r>
      <w:r w:rsidR="00B86C34" w:rsidRPr="00B86C34">
        <w:rPr>
          <w:rFonts w:ascii="Times New Roman" w:hAnsi="Times New Roman" w:cs="Times New Roman"/>
          <w:sz w:val="20"/>
          <w:szCs w:val="20"/>
        </w:rPr>
        <w:t>Yola gwefan anfoneb</w:t>
      </w:r>
      <w:r w:rsidR="00B86C34" w:rsidRPr="00B86C34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E369F96" w14:textId="7692C40D" w:rsidR="008070D7" w:rsidRDefault="002262B4" w:rsidP="00B86C3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19564E" w:rsidRPr="00A779D9">
        <w:rPr>
          <w:rFonts w:ascii="Times New Roman" w:hAnsi="Times New Roman" w:cs="Times New Roman"/>
          <w:sz w:val="20"/>
          <w:szCs w:val="20"/>
        </w:rPr>
        <w:t>v.</w:t>
      </w:r>
      <w:r w:rsidR="0019564E" w:rsidRPr="00A779D9">
        <w:rPr>
          <w:rFonts w:ascii="Times New Roman" w:hAnsi="Times New Roman" w:cs="Times New Roman"/>
          <w:sz w:val="20"/>
          <w:szCs w:val="20"/>
        </w:rPr>
        <w:tab/>
      </w:r>
      <w:r w:rsidR="00B86C34" w:rsidRPr="00B86C34">
        <w:rPr>
          <w:rFonts w:ascii="Times New Roman" w:hAnsi="Times New Roman" w:cs="Times New Roman"/>
          <w:sz w:val="20"/>
          <w:szCs w:val="20"/>
        </w:rPr>
        <w:t>Adroddiad blynyddol IRPW</w:t>
      </w:r>
    </w:p>
    <w:p w14:paraId="777811A4" w14:textId="77777777" w:rsidR="00B86C34" w:rsidRPr="00A779D9" w:rsidRDefault="00B86C34" w:rsidP="00B86C3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2D9FE67" w14:textId="77777777" w:rsidR="00337369" w:rsidRPr="00A779D9" w:rsidRDefault="00337369" w:rsidP="00337369">
      <w:pPr>
        <w:pStyle w:val="Default"/>
        <w:rPr>
          <w:sz w:val="20"/>
          <w:szCs w:val="20"/>
        </w:rPr>
      </w:pPr>
      <w:r w:rsidRPr="00A779D9">
        <w:rPr>
          <w:b/>
          <w:bCs/>
          <w:sz w:val="20"/>
          <w:szCs w:val="20"/>
        </w:rPr>
        <w:t xml:space="preserve">6. Gohebiaeth a Chyfathrebu </w:t>
      </w:r>
    </w:p>
    <w:p w14:paraId="7157FA4B" w14:textId="77777777" w:rsidR="002A01DB" w:rsidRPr="002262B4" w:rsidRDefault="006A5A09" w:rsidP="002A01D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79D9">
        <w:rPr>
          <w:rFonts w:ascii="Times New Roman" w:hAnsi="Times New Roman" w:cs="Times New Roman"/>
          <w:sz w:val="20"/>
          <w:szCs w:val="20"/>
        </w:rPr>
        <w:t xml:space="preserve">i. </w:t>
      </w:r>
      <w:r w:rsidRPr="00A779D9">
        <w:rPr>
          <w:rFonts w:ascii="Times New Roman" w:hAnsi="Times New Roman" w:cs="Times New Roman"/>
          <w:sz w:val="20"/>
          <w:szCs w:val="20"/>
        </w:rPr>
        <w:tab/>
      </w:r>
      <w:r w:rsidR="002A01DB" w:rsidRPr="002262B4">
        <w:rPr>
          <w:rFonts w:ascii="Times New Roman" w:hAnsi="Times New Roman" w:cs="Times New Roman"/>
          <w:color w:val="000000"/>
          <w:sz w:val="20"/>
          <w:szCs w:val="20"/>
        </w:rPr>
        <w:t>Cyngor Sir Ceredigion</w:t>
      </w:r>
    </w:p>
    <w:p w14:paraId="3B3FB8BB" w14:textId="572A15D1" w:rsidR="006945B6" w:rsidRPr="00A779D9" w:rsidRDefault="002262B4" w:rsidP="002262B4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62B4">
        <w:rPr>
          <w:rFonts w:ascii="Times New Roman" w:hAnsi="Times New Roman" w:cs="Times New Roman"/>
          <w:sz w:val="20"/>
          <w:szCs w:val="20"/>
        </w:rPr>
        <w:tab/>
        <w:t xml:space="preserve">→ </w:t>
      </w:r>
      <w:r w:rsidR="002A01DB" w:rsidRPr="002A01DB">
        <w:rPr>
          <w:rFonts w:ascii="Times New Roman" w:hAnsi="Times New Roman" w:cs="Times New Roman"/>
          <w:sz w:val="20"/>
          <w:szCs w:val="20"/>
        </w:rPr>
        <w:t>Ymgysylltu â Dementia</w:t>
      </w:r>
    </w:p>
    <w:p w14:paraId="0BDC594F" w14:textId="77777777" w:rsidR="002A01DB" w:rsidRPr="002A01DB" w:rsidRDefault="006A5A09" w:rsidP="002A01D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ii. </w:t>
      </w:r>
      <w:r w:rsidRPr="00A779D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A01DB" w:rsidRPr="002A01DB">
        <w:rPr>
          <w:rFonts w:ascii="Times New Roman" w:hAnsi="Times New Roman" w:cs="Times New Roman"/>
          <w:color w:val="000000"/>
          <w:sz w:val="20"/>
          <w:szCs w:val="20"/>
        </w:rPr>
        <w:t>Cyfoeth Naturiol Cymru</w:t>
      </w:r>
    </w:p>
    <w:p w14:paraId="6EE25786" w14:textId="77777777" w:rsidR="002A01DB" w:rsidRDefault="002A01DB" w:rsidP="002A01D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A01DB">
        <w:rPr>
          <w:rFonts w:ascii="Times New Roman" w:hAnsi="Times New Roman" w:cs="Times New Roman"/>
          <w:color w:val="000000"/>
          <w:sz w:val="20"/>
          <w:szCs w:val="20"/>
        </w:rPr>
        <w:tab/>
        <w:t>→ Ymgynghoriad Cynllun Rheoli Perygl Llifogydd i Gymru</w:t>
      </w:r>
    </w:p>
    <w:p w14:paraId="2FE34393" w14:textId="77777777" w:rsidR="002A01DB" w:rsidRPr="002A01DB" w:rsidRDefault="002262B4" w:rsidP="002A01D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iii</w:t>
      </w:r>
      <w:r w:rsidR="006A5A09"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6A5A09" w:rsidRPr="00A779D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A01DB" w:rsidRPr="002A01DB">
        <w:rPr>
          <w:rFonts w:ascii="Times New Roman" w:hAnsi="Times New Roman" w:cs="Times New Roman"/>
          <w:color w:val="000000"/>
          <w:sz w:val="20"/>
          <w:szCs w:val="20"/>
        </w:rPr>
        <w:t>Cyngor Sir Ceredigion</w:t>
      </w:r>
    </w:p>
    <w:p w14:paraId="3CA43DF0" w14:textId="77777777" w:rsidR="002A01DB" w:rsidRPr="002A01DB" w:rsidRDefault="002A01DB" w:rsidP="002A01D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A01DB">
        <w:rPr>
          <w:rFonts w:ascii="Times New Roman" w:hAnsi="Times New Roman" w:cs="Times New Roman"/>
          <w:color w:val="000000"/>
          <w:sz w:val="20"/>
          <w:szCs w:val="20"/>
        </w:rPr>
        <w:tab/>
        <w:t>→ Gwanwyn Glân 2023</w:t>
      </w:r>
    </w:p>
    <w:p w14:paraId="566B42A6" w14:textId="77777777" w:rsidR="002A01DB" w:rsidRDefault="002262B4" w:rsidP="002A01D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6A5A09" w:rsidRPr="00A779D9">
        <w:rPr>
          <w:rFonts w:ascii="Times New Roman" w:hAnsi="Times New Roman" w:cs="Times New Roman"/>
          <w:sz w:val="20"/>
          <w:szCs w:val="20"/>
        </w:rPr>
        <w:t xml:space="preserve">v. </w:t>
      </w:r>
      <w:r w:rsidR="006A5A09" w:rsidRPr="00A779D9">
        <w:rPr>
          <w:rFonts w:ascii="Times New Roman" w:hAnsi="Times New Roman" w:cs="Times New Roman"/>
          <w:sz w:val="20"/>
          <w:szCs w:val="20"/>
        </w:rPr>
        <w:tab/>
      </w:r>
      <w:r w:rsidR="002A01DB" w:rsidRPr="002A01DB">
        <w:rPr>
          <w:rFonts w:ascii="Times New Roman" w:hAnsi="Times New Roman" w:cs="Times New Roman"/>
          <w:sz w:val="20"/>
          <w:szCs w:val="20"/>
        </w:rPr>
        <w:t>Gwasanaeth Ambiwlans Awyr Cymru</w:t>
      </w:r>
    </w:p>
    <w:p w14:paraId="6FEC51C7" w14:textId="77777777" w:rsidR="002A01DB" w:rsidRPr="002A01DB" w:rsidRDefault="002262B4" w:rsidP="002A01D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</w:t>
      </w:r>
      <w:r w:rsidR="006A5A09"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. </w:t>
      </w:r>
      <w:r w:rsidR="006A5A09" w:rsidRPr="00A779D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A01DB" w:rsidRPr="002A01DB">
        <w:rPr>
          <w:rFonts w:ascii="Times New Roman" w:hAnsi="Times New Roman" w:cs="Times New Roman"/>
          <w:color w:val="000000"/>
          <w:sz w:val="20"/>
          <w:szCs w:val="20"/>
        </w:rPr>
        <w:t>Cyngor Iechyd Cymuned Hywel Dda</w:t>
      </w:r>
    </w:p>
    <w:p w14:paraId="580A383A" w14:textId="77777777" w:rsidR="002A01DB" w:rsidRPr="002A01DB" w:rsidRDefault="002A01DB" w:rsidP="002A01D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A01DB">
        <w:rPr>
          <w:rFonts w:ascii="Times New Roman" w:hAnsi="Times New Roman" w:cs="Times New Roman"/>
          <w:color w:val="000000"/>
          <w:sz w:val="20"/>
          <w:szCs w:val="20"/>
        </w:rPr>
        <w:tab/>
        <w:t>→ Ymgynghoriad Safle Ysbyty Newydd</w:t>
      </w:r>
    </w:p>
    <w:p w14:paraId="4128E27E" w14:textId="77777777" w:rsidR="002A01DB" w:rsidRPr="002A01DB" w:rsidRDefault="0019564E" w:rsidP="002A01D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A779D9">
        <w:rPr>
          <w:rFonts w:ascii="Times New Roman" w:hAnsi="Times New Roman" w:cs="Times New Roman"/>
          <w:color w:val="000000"/>
          <w:sz w:val="20"/>
          <w:szCs w:val="20"/>
        </w:rPr>
        <w:t>vi.</w:t>
      </w:r>
      <w:r w:rsidRPr="00A779D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A01DB" w:rsidRPr="002A01DB">
        <w:rPr>
          <w:rFonts w:ascii="Times New Roman" w:hAnsi="Times New Roman" w:cs="Times New Roman"/>
          <w:color w:val="000000"/>
          <w:sz w:val="20"/>
          <w:szCs w:val="20"/>
        </w:rPr>
        <w:t>Llywodraeth Cymru</w:t>
      </w:r>
    </w:p>
    <w:p w14:paraId="5885E2F3" w14:textId="77777777" w:rsidR="002A01DB" w:rsidRPr="002A01DB" w:rsidRDefault="002A01DB" w:rsidP="002A01D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A01DB">
        <w:rPr>
          <w:rFonts w:ascii="Times New Roman" w:hAnsi="Times New Roman" w:cs="Times New Roman"/>
          <w:color w:val="000000"/>
          <w:sz w:val="20"/>
          <w:szCs w:val="20"/>
        </w:rPr>
        <w:tab/>
        <w:t>→ Swyddogion Cyswllt Coetir Coedwig Cenedlaethol</w:t>
      </w:r>
    </w:p>
    <w:p w14:paraId="3DA23C0C" w14:textId="77777777" w:rsidR="002A01DB" w:rsidRPr="002A01DB" w:rsidRDefault="006A5A09" w:rsidP="002A01D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779D9">
        <w:rPr>
          <w:rFonts w:ascii="Times New Roman" w:hAnsi="Times New Roman" w:cs="Times New Roman"/>
          <w:sz w:val="20"/>
          <w:szCs w:val="20"/>
        </w:rPr>
        <w:t xml:space="preserve">vii. </w:t>
      </w:r>
      <w:r w:rsidRPr="00A779D9">
        <w:rPr>
          <w:rFonts w:ascii="Times New Roman" w:hAnsi="Times New Roman" w:cs="Times New Roman"/>
          <w:sz w:val="20"/>
          <w:szCs w:val="20"/>
        </w:rPr>
        <w:tab/>
      </w:r>
      <w:r w:rsidR="002A01DB" w:rsidRPr="002A01DB">
        <w:rPr>
          <w:rFonts w:ascii="Times New Roman" w:hAnsi="Times New Roman" w:cs="Times New Roman"/>
          <w:sz w:val="20"/>
          <w:szCs w:val="20"/>
        </w:rPr>
        <w:t>Chwarae Cymru</w:t>
      </w:r>
    </w:p>
    <w:p w14:paraId="13E670DA" w14:textId="77777777" w:rsidR="002A01DB" w:rsidRPr="002A01DB" w:rsidRDefault="002A01DB" w:rsidP="002A01D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A01DB">
        <w:rPr>
          <w:rFonts w:ascii="Times New Roman" w:hAnsi="Times New Roman" w:cs="Times New Roman"/>
          <w:sz w:val="20"/>
          <w:szCs w:val="20"/>
        </w:rPr>
        <w:tab/>
        <w:t xml:space="preserve">→ Adroddiad Adolygiad Gweinidogol o Chwarae </w:t>
      </w:r>
    </w:p>
    <w:p w14:paraId="0C8683C7" w14:textId="77777777" w:rsidR="002A01DB" w:rsidRPr="002A01DB" w:rsidRDefault="001C2A53" w:rsidP="002A01D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viii</w:t>
      </w:r>
      <w:r w:rsidR="00A779D9" w:rsidRPr="00A779D9">
        <w:rPr>
          <w:rFonts w:ascii="Times New Roman" w:hAnsi="Times New Roman" w:cs="Times New Roman"/>
          <w:color w:val="000000"/>
          <w:sz w:val="20"/>
          <w:szCs w:val="20"/>
        </w:rPr>
        <w:t>.</w:t>
      </w:r>
      <w:r w:rsidR="00A779D9" w:rsidRPr="00A779D9">
        <w:rPr>
          <w:rFonts w:ascii="Times New Roman" w:hAnsi="Times New Roman" w:cs="Times New Roman"/>
          <w:color w:val="000000"/>
          <w:sz w:val="20"/>
          <w:szCs w:val="20"/>
        </w:rPr>
        <w:tab/>
      </w:r>
      <w:r w:rsidR="002A01DB" w:rsidRPr="002A01DB">
        <w:rPr>
          <w:rFonts w:ascii="Times New Roman" w:hAnsi="Times New Roman" w:cs="Times New Roman"/>
          <w:color w:val="000000"/>
          <w:sz w:val="20"/>
          <w:szCs w:val="20"/>
        </w:rPr>
        <w:t>Senedd Cymru</w:t>
      </w:r>
    </w:p>
    <w:p w14:paraId="1D42BAEB" w14:textId="77777777" w:rsidR="002A01DB" w:rsidRDefault="002A01DB" w:rsidP="002A01D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A01DB">
        <w:rPr>
          <w:rFonts w:ascii="Times New Roman" w:hAnsi="Times New Roman" w:cs="Times New Roman"/>
          <w:color w:val="000000"/>
          <w:sz w:val="20"/>
          <w:szCs w:val="20"/>
        </w:rPr>
        <w:tab/>
        <w:t>→ Ymgynghori ar y Bil Addysg Awyr Agored (Cymru)</w:t>
      </w:r>
    </w:p>
    <w:p w14:paraId="35C24AFA" w14:textId="4CC6B9BE" w:rsidR="002A01DB" w:rsidRPr="002A01DB" w:rsidRDefault="002A01DB" w:rsidP="002A01D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A01DB">
        <w:rPr>
          <w:rFonts w:ascii="Times New Roman" w:hAnsi="Times New Roman" w:cs="Times New Roman"/>
          <w:color w:val="000000"/>
          <w:sz w:val="20"/>
          <w:szCs w:val="20"/>
        </w:rPr>
        <w:t xml:space="preserve">ix.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A01DB">
        <w:rPr>
          <w:rFonts w:ascii="Times New Roman" w:hAnsi="Times New Roman" w:cs="Times New Roman"/>
          <w:color w:val="000000"/>
          <w:sz w:val="20"/>
          <w:szCs w:val="20"/>
        </w:rPr>
        <w:t>Un Llais Cymru</w:t>
      </w:r>
    </w:p>
    <w:p w14:paraId="79C319EE" w14:textId="77777777" w:rsidR="002A01DB" w:rsidRPr="002A01DB" w:rsidRDefault="002A01DB" w:rsidP="002A01D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A01DB">
        <w:rPr>
          <w:rFonts w:ascii="Times New Roman" w:hAnsi="Times New Roman" w:cs="Times New Roman"/>
          <w:color w:val="000000"/>
          <w:sz w:val="20"/>
          <w:szCs w:val="20"/>
        </w:rPr>
        <w:tab/>
        <w:t>→ Cyfrifiad Diffibriliwr Mynediad Cyhoeddus</w:t>
      </w:r>
    </w:p>
    <w:p w14:paraId="3D793420" w14:textId="30652E05" w:rsidR="002A01DB" w:rsidRPr="002A01DB" w:rsidRDefault="002A01DB" w:rsidP="002A01D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A01DB">
        <w:rPr>
          <w:rFonts w:ascii="Times New Roman" w:hAnsi="Times New Roman" w:cs="Times New Roman"/>
          <w:color w:val="000000"/>
          <w:sz w:val="20"/>
          <w:szCs w:val="20"/>
        </w:rPr>
        <w:t xml:space="preserve">x.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A01DB">
        <w:rPr>
          <w:rFonts w:ascii="Times New Roman" w:hAnsi="Times New Roman" w:cs="Times New Roman"/>
          <w:color w:val="000000"/>
          <w:sz w:val="20"/>
          <w:szCs w:val="20"/>
        </w:rPr>
        <w:t>Cyngor Iechyd Cymuned</w:t>
      </w:r>
    </w:p>
    <w:p w14:paraId="1B915C4C" w14:textId="2BAE2567" w:rsidR="002A01DB" w:rsidRDefault="002A01DB" w:rsidP="002A01D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A01DB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→ newid </w:t>
      </w:r>
      <w:r>
        <w:rPr>
          <w:rFonts w:ascii="Times New Roman" w:hAnsi="Times New Roman" w:cs="Times New Roman"/>
          <w:color w:val="000000"/>
          <w:sz w:val="20"/>
          <w:szCs w:val="20"/>
        </w:rPr>
        <w:t>new</w:t>
      </w:r>
    </w:p>
    <w:p w14:paraId="30575586" w14:textId="34A33A27" w:rsidR="002A01DB" w:rsidRPr="002A01DB" w:rsidRDefault="002A01DB" w:rsidP="002A01D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A01DB">
        <w:rPr>
          <w:rFonts w:ascii="Times New Roman" w:hAnsi="Times New Roman" w:cs="Times New Roman"/>
          <w:color w:val="000000"/>
          <w:sz w:val="20"/>
          <w:szCs w:val="20"/>
        </w:rPr>
        <w:t xml:space="preserve">xi. 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A01DB">
        <w:rPr>
          <w:rFonts w:ascii="Times New Roman" w:hAnsi="Times New Roman" w:cs="Times New Roman"/>
          <w:color w:val="000000"/>
          <w:sz w:val="20"/>
          <w:szCs w:val="20"/>
        </w:rPr>
        <w:t>Llywodraeth Cymru</w:t>
      </w:r>
    </w:p>
    <w:p w14:paraId="2178BFDC" w14:textId="77777777" w:rsidR="002A01DB" w:rsidRPr="002A01DB" w:rsidRDefault="002A01DB" w:rsidP="002A01DB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A01DB">
        <w:rPr>
          <w:rFonts w:ascii="Times New Roman" w:hAnsi="Times New Roman" w:cs="Times New Roman"/>
          <w:color w:val="000000"/>
          <w:sz w:val="20"/>
          <w:szCs w:val="20"/>
        </w:rPr>
        <w:tab/>
        <w:t>→ TAN 15: Datblygu, llifogydd ac erydu arfordirol – gwelliannau pellach</w:t>
      </w:r>
    </w:p>
    <w:p w14:paraId="2782197D" w14:textId="77777777" w:rsidR="002A01DB" w:rsidRDefault="002A01DB" w:rsidP="002A01DB">
      <w:pPr>
        <w:tabs>
          <w:tab w:val="left" w:pos="567"/>
        </w:tabs>
        <w:spacing w:after="0"/>
        <w:rPr>
          <w:rFonts w:ascii="Times New Roman" w:hAnsi="Times New Roman" w:cs="Times New Roman"/>
          <w:color w:val="000000"/>
          <w:sz w:val="20"/>
          <w:szCs w:val="20"/>
        </w:rPr>
      </w:pPr>
      <w:r w:rsidRPr="002A01DB">
        <w:rPr>
          <w:rFonts w:ascii="Times New Roman" w:hAnsi="Times New Roman" w:cs="Times New Roman"/>
          <w:color w:val="000000"/>
          <w:sz w:val="20"/>
          <w:szCs w:val="20"/>
        </w:rPr>
        <w:t>xii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A01DB">
        <w:rPr>
          <w:rFonts w:ascii="Times New Roman" w:hAnsi="Times New Roman" w:cs="Times New Roman"/>
          <w:color w:val="000000"/>
          <w:sz w:val="20"/>
          <w:szCs w:val="20"/>
        </w:rPr>
        <w:t>Clerciaid a Chynghorau yn Uniongyrchol Mawrth 2023</w:t>
      </w:r>
    </w:p>
    <w:p w14:paraId="58BCE4FC" w14:textId="782B2FC6" w:rsidR="00D979E6" w:rsidRPr="002A01DB" w:rsidRDefault="001C2A53" w:rsidP="002A01DB">
      <w:pPr>
        <w:tabs>
          <w:tab w:val="left" w:pos="567"/>
        </w:tabs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x</w:t>
      </w:r>
      <w:r w:rsidR="002A01DB">
        <w:rPr>
          <w:rFonts w:ascii="Times New Roman" w:hAnsi="Times New Roman" w:cs="Times New Roman"/>
          <w:sz w:val="20"/>
          <w:szCs w:val="20"/>
        </w:rPr>
        <w:t>iii</w:t>
      </w:r>
      <w:r w:rsidR="00D979E6" w:rsidRPr="000D0BA9">
        <w:rPr>
          <w:rFonts w:ascii="Times New Roman" w:hAnsi="Times New Roman" w:cs="Times New Roman"/>
          <w:sz w:val="20"/>
          <w:szCs w:val="20"/>
        </w:rPr>
        <w:t>.</w:t>
      </w:r>
      <w:r w:rsidR="00D979E6" w:rsidRPr="000D0BA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Clerk </w:t>
      </w:r>
      <w:r w:rsidR="002A01DB" w:rsidRPr="002A01DB">
        <w:rPr>
          <w:rFonts w:ascii="Times New Roman" w:hAnsi="Times New Roman" w:cs="Times New Roman"/>
          <w:color w:val="000000"/>
          <w:sz w:val="20"/>
          <w:szCs w:val="20"/>
        </w:rPr>
        <w:t>Mawrth 2023</w:t>
      </w:r>
    </w:p>
    <w:p w14:paraId="230C407C" w14:textId="77777777" w:rsidR="00545BBB" w:rsidRPr="00A779D9" w:rsidRDefault="00545BBB" w:rsidP="00C511F8">
      <w:pPr>
        <w:pStyle w:val="Default"/>
        <w:spacing w:after="11"/>
        <w:jc w:val="both"/>
        <w:rPr>
          <w:sz w:val="20"/>
          <w:szCs w:val="20"/>
        </w:rPr>
      </w:pPr>
    </w:p>
    <w:p w14:paraId="6363264F" w14:textId="4F2B6E33" w:rsidR="00337369" w:rsidRPr="000D0BA9" w:rsidRDefault="00337369" w:rsidP="00337369">
      <w:pPr>
        <w:pStyle w:val="Default"/>
        <w:rPr>
          <w:b/>
          <w:bCs/>
          <w:sz w:val="20"/>
          <w:szCs w:val="20"/>
        </w:rPr>
      </w:pPr>
      <w:r w:rsidRPr="000D0BA9">
        <w:rPr>
          <w:b/>
          <w:bCs/>
          <w:sz w:val="20"/>
          <w:szCs w:val="20"/>
        </w:rPr>
        <w:t xml:space="preserve">7. Cynllunio </w:t>
      </w:r>
    </w:p>
    <w:p w14:paraId="502F67C7" w14:textId="77777777" w:rsidR="00A779D9" w:rsidRPr="000D0BA9" w:rsidRDefault="00A779D9" w:rsidP="00337369">
      <w:pPr>
        <w:pStyle w:val="Default"/>
        <w:rPr>
          <w:b/>
          <w:bCs/>
          <w:sz w:val="20"/>
          <w:szCs w:val="20"/>
        </w:rPr>
      </w:pPr>
    </w:p>
    <w:p w14:paraId="09F7BBC8" w14:textId="1081D3A0" w:rsidR="00043BA5" w:rsidRPr="00A779D9" w:rsidRDefault="00337369" w:rsidP="00337369">
      <w:pPr>
        <w:pStyle w:val="Default"/>
        <w:rPr>
          <w:b/>
          <w:bCs/>
          <w:sz w:val="20"/>
          <w:szCs w:val="20"/>
        </w:rPr>
      </w:pPr>
      <w:r w:rsidRPr="00A779D9">
        <w:rPr>
          <w:b/>
          <w:bCs/>
          <w:sz w:val="20"/>
          <w:szCs w:val="20"/>
        </w:rPr>
        <w:t xml:space="preserve">8. Unrhyw Fater Arall </w:t>
      </w:r>
    </w:p>
    <w:p w14:paraId="0F125D5A" w14:textId="77777777" w:rsidR="00C56183" w:rsidRPr="00A779D9" w:rsidRDefault="00C56183" w:rsidP="00337369">
      <w:pPr>
        <w:pStyle w:val="Default"/>
        <w:rPr>
          <w:b/>
          <w:bCs/>
          <w:sz w:val="20"/>
          <w:szCs w:val="20"/>
        </w:rPr>
      </w:pPr>
    </w:p>
    <w:p w14:paraId="1A555DC6" w14:textId="089C2344" w:rsidR="005F2D03" w:rsidRDefault="00337369" w:rsidP="00D979E6">
      <w:pPr>
        <w:rPr>
          <w:rFonts w:ascii="Times New Roman" w:hAnsi="Times New Roman" w:cs="Times New Roman"/>
          <w:color w:val="000000"/>
          <w:sz w:val="20"/>
          <w:szCs w:val="20"/>
        </w:rPr>
      </w:pPr>
      <w:r w:rsidRPr="00A779D9">
        <w:rPr>
          <w:rFonts w:ascii="Times New Roman" w:hAnsi="Times New Roman" w:cs="Times New Roman"/>
          <w:b/>
          <w:bCs/>
          <w:sz w:val="20"/>
          <w:szCs w:val="20"/>
        </w:rPr>
        <w:t xml:space="preserve">9. Dyddiad y cyfarfod nesaf: </w:t>
      </w:r>
      <w:r w:rsidR="00A06005">
        <w:rPr>
          <w:rFonts w:ascii="Times New Roman" w:hAnsi="Times New Roman" w:cs="Times New Roman"/>
          <w:color w:val="000000"/>
          <w:sz w:val="20"/>
          <w:szCs w:val="20"/>
        </w:rPr>
        <w:t>10</w:t>
      </w:r>
      <w:r w:rsidR="006A5A09" w:rsidRPr="00A779D9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D979E6" w:rsidRPr="00A779D9">
        <w:rPr>
          <w:rFonts w:ascii="Times New Roman" w:hAnsi="Times New Roman" w:cs="Times New Roman"/>
          <w:color w:val="000000"/>
          <w:sz w:val="20"/>
          <w:szCs w:val="20"/>
        </w:rPr>
        <w:t>Ma</w:t>
      </w:r>
      <w:r w:rsidR="00A06005">
        <w:rPr>
          <w:rFonts w:ascii="Times New Roman" w:hAnsi="Times New Roman" w:cs="Times New Roman"/>
          <w:color w:val="000000"/>
          <w:sz w:val="20"/>
          <w:szCs w:val="20"/>
        </w:rPr>
        <w:t xml:space="preserve">i </w:t>
      </w:r>
      <w:r w:rsidR="006A5A09" w:rsidRPr="00A779D9">
        <w:rPr>
          <w:rFonts w:ascii="Times New Roman" w:hAnsi="Times New Roman" w:cs="Times New Roman"/>
          <w:color w:val="000000"/>
          <w:sz w:val="20"/>
          <w:szCs w:val="20"/>
        </w:rPr>
        <w:t>202</w:t>
      </w:r>
      <w:r w:rsidR="001C2A53">
        <w:rPr>
          <w:rFonts w:ascii="Times New Roman" w:hAnsi="Times New Roman" w:cs="Times New Roman"/>
          <w:color w:val="000000"/>
          <w:sz w:val="20"/>
          <w:szCs w:val="20"/>
        </w:rPr>
        <w:t>3</w:t>
      </w:r>
    </w:p>
    <w:p w14:paraId="3973E040" w14:textId="2D6ED5BC" w:rsidR="00BC0653" w:rsidRDefault="00BC0653" w:rsidP="00D979E6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7A6B5826" w14:textId="77777777" w:rsidR="00BC0653" w:rsidRPr="00BC0653" w:rsidRDefault="00BC0653" w:rsidP="00BC0653">
      <w:pPr>
        <w:pStyle w:val="Default"/>
        <w:rPr>
          <w:sz w:val="20"/>
          <w:szCs w:val="20"/>
        </w:rPr>
      </w:pPr>
      <w:r w:rsidRPr="00BC0653">
        <w:rPr>
          <w:color w:val="FF0000"/>
          <w:sz w:val="20"/>
          <w:szCs w:val="20"/>
        </w:rPr>
        <w:t>Mae pob cyfarfod y Cyngor Cymuned ar agor i'r cyhoedd. Ar ddiwedd y cyfarfod, gall aelodau'r gymuned wneud sylwadau ar unrhyw faterion a godwyd yn y cyfarfod, awgrymu eitemau i drafod mewn cyfarfodydd yn y dyfodol neu holi cwestiynau.</w:t>
      </w:r>
    </w:p>
    <w:p w14:paraId="100A6903" w14:textId="77777777" w:rsidR="00BC0653" w:rsidRPr="00BC0653" w:rsidRDefault="00BC0653" w:rsidP="00D979E6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BC0653" w:rsidRPr="00BC0653" w:rsidSect="005F2D03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EE30083"/>
    <w:multiLevelType w:val="hybridMultilevel"/>
    <w:tmpl w:val="C2F1B618"/>
    <w:lvl w:ilvl="0" w:tplc="FFFFFFFF">
      <w:start w:val="1"/>
      <w:numFmt w:val="lowerRoman"/>
      <w:lvlText w:val="%1"/>
      <w:lvlJc w:val="left"/>
    </w:lvl>
    <w:lvl w:ilvl="1" w:tplc="FFFFFFFF">
      <w:start w:val="1"/>
      <w:numFmt w:val="lowerLetter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4EA5496"/>
    <w:multiLevelType w:val="hybridMultilevel"/>
    <w:tmpl w:val="F060BA31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1A78642"/>
    <w:multiLevelType w:val="hybridMultilevel"/>
    <w:tmpl w:val="12F5E243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214973229">
    <w:abstractNumId w:val="1"/>
  </w:num>
  <w:num w:numId="2" w16cid:durableId="590358333">
    <w:abstractNumId w:val="0"/>
  </w:num>
  <w:num w:numId="3" w16cid:durableId="26994288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369"/>
    <w:rsid w:val="000268CB"/>
    <w:rsid w:val="00034871"/>
    <w:rsid w:val="00037069"/>
    <w:rsid w:val="00043BA5"/>
    <w:rsid w:val="000649AD"/>
    <w:rsid w:val="000671F2"/>
    <w:rsid w:val="00067562"/>
    <w:rsid w:val="000D0BA9"/>
    <w:rsid w:val="000D1514"/>
    <w:rsid w:val="00145788"/>
    <w:rsid w:val="00151A53"/>
    <w:rsid w:val="00163600"/>
    <w:rsid w:val="00175436"/>
    <w:rsid w:val="0019564E"/>
    <w:rsid w:val="00195666"/>
    <w:rsid w:val="001C2A53"/>
    <w:rsid w:val="001D54EF"/>
    <w:rsid w:val="001F52B0"/>
    <w:rsid w:val="002262B4"/>
    <w:rsid w:val="00233D88"/>
    <w:rsid w:val="00291BB4"/>
    <w:rsid w:val="002A01DB"/>
    <w:rsid w:val="002C1745"/>
    <w:rsid w:val="00337369"/>
    <w:rsid w:val="00350614"/>
    <w:rsid w:val="00352C56"/>
    <w:rsid w:val="003E2922"/>
    <w:rsid w:val="004103BB"/>
    <w:rsid w:val="00427CDE"/>
    <w:rsid w:val="004E23CC"/>
    <w:rsid w:val="00545BBB"/>
    <w:rsid w:val="00583F88"/>
    <w:rsid w:val="005B05C7"/>
    <w:rsid w:val="005F2D03"/>
    <w:rsid w:val="006945B6"/>
    <w:rsid w:val="006A5A09"/>
    <w:rsid w:val="006D44CE"/>
    <w:rsid w:val="00717B8C"/>
    <w:rsid w:val="007C7893"/>
    <w:rsid w:val="008070D7"/>
    <w:rsid w:val="008721FD"/>
    <w:rsid w:val="008B762D"/>
    <w:rsid w:val="008D405C"/>
    <w:rsid w:val="00923B83"/>
    <w:rsid w:val="009308F5"/>
    <w:rsid w:val="009C6F2C"/>
    <w:rsid w:val="00A06005"/>
    <w:rsid w:val="00A63DFB"/>
    <w:rsid w:val="00A65CD7"/>
    <w:rsid w:val="00A779D9"/>
    <w:rsid w:val="00A85266"/>
    <w:rsid w:val="00AC6175"/>
    <w:rsid w:val="00B15A21"/>
    <w:rsid w:val="00B8282D"/>
    <w:rsid w:val="00B86C34"/>
    <w:rsid w:val="00BC0653"/>
    <w:rsid w:val="00BC11EF"/>
    <w:rsid w:val="00C11087"/>
    <w:rsid w:val="00C511F8"/>
    <w:rsid w:val="00C56183"/>
    <w:rsid w:val="00CB6AAF"/>
    <w:rsid w:val="00CF3474"/>
    <w:rsid w:val="00D979E6"/>
    <w:rsid w:val="00DD0624"/>
    <w:rsid w:val="00DE50BA"/>
    <w:rsid w:val="00E0075C"/>
    <w:rsid w:val="00E566D8"/>
    <w:rsid w:val="00E864D0"/>
    <w:rsid w:val="00EB395D"/>
    <w:rsid w:val="00FD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36F9F"/>
  <w15:chartTrackingRefBased/>
  <w15:docId w15:val="{2A7FCBA8-837F-4D6A-877C-662EDE57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37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506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50614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0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7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2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Mairead</dc:creator>
  <cp:keywords/>
  <dc:description/>
  <cp:lastModifiedBy>jacjones166@icloud.com</cp:lastModifiedBy>
  <cp:revision>4</cp:revision>
  <cp:lastPrinted>2020-11-08T21:38:00Z</cp:lastPrinted>
  <dcterms:created xsi:type="dcterms:W3CDTF">2023-03-05T22:15:00Z</dcterms:created>
  <dcterms:modified xsi:type="dcterms:W3CDTF">2023-03-05T22:26:00Z</dcterms:modified>
</cp:coreProperties>
</file>