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2A3F0C63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633DC5" w:rsidRPr="00633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2</w:t>
      </w:r>
      <w:r w:rsidR="006C4C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8</w:t>
      </w:r>
      <w:r w:rsidR="00633DC5" w:rsidRPr="00633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</w:t>
      </w:r>
      <w:r w:rsidR="006C4C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Medi</w:t>
      </w:r>
      <w:r w:rsidR="00633DC5" w:rsidRPr="00633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2575B139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2D4339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</w:t>
      </w: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10381591"/>
      <w:r w:rsidR="00D42F7B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6C4C73" w:rsidRPr="0005488E">
        <w:rPr>
          <w:rFonts w:ascii="Times New Roman" w:hAnsi="Times New Roman" w:cs="Times New Roman"/>
          <w:sz w:val="23"/>
          <w:szCs w:val="23"/>
        </w:rPr>
        <w:t>Swanson</w:t>
      </w:r>
      <w:r w:rsidR="006C4C73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D42F7B" w:rsidRPr="0005488E">
        <w:rPr>
          <w:rFonts w:ascii="Times New Roman" w:hAnsi="Times New Roman" w:cs="Times New Roman"/>
          <w:sz w:val="23"/>
          <w:szCs w:val="23"/>
        </w:rPr>
        <w:t xml:space="preserve">(yn y </w:t>
      </w:r>
      <w:proofErr w:type="spellStart"/>
      <w:r w:rsidR="00D42F7B" w:rsidRPr="0005488E">
        <w:rPr>
          <w:rFonts w:ascii="Times New Roman" w:hAnsi="Times New Roman" w:cs="Times New Roman"/>
          <w:sz w:val="23"/>
          <w:szCs w:val="23"/>
        </w:rPr>
        <w:t>gadair</w:t>
      </w:r>
      <w:proofErr w:type="spellEnd"/>
      <w:r w:rsidR="00D42F7B" w:rsidRPr="0005488E">
        <w:rPr>
          <w:rFonts w:ascii="Times New Roman" w:hAnsi="Times New Roman" w:cs="Times New Roman"/>
          <w:sz w:val="23"/>
          <w:szCs w:val="23"/>
        </w:rPr>
        <w:t>),</w:t>
      </w:r>
      <w:r w:rsidR="00633DC5" w:rsidRPr="0005488E">
        <w:rPr>
          <w:rFonts w:ascii="Times New Roman" w:hAnsi="Times New Roman" w:cs="Times New Roman"/>
          <w:sz w:val="23"/>
          <w:szCs w:val="23"/>
        </w:rPr>
        <w:t xml:space="preserve"> Griffiths, Goodman, </w:t>
      </w:r>
      <w:r w:rsidR="006C4C73" w:rsidRPr="0005488E">
        <w:rPr>
          <w:rFonts w:ascii="Times New Roman" w:hAnsi="Times New Roman" w:cs="Times New Roman"/>
          <w:sz w:val="23"/>
          <w:szCs w:val="23"/>
        </w:rPr>
        <w:t xml:space="preserve">Stevenson, </w:t>
      </w:r>
      <w:r w:rsidR="00633DC5" w:rsidRPr="0005488E">
        <w:rPr>
          <w:rFonts w:ascii="Times New Roman" w:hAnsi="Times New Roman" w:cs="Times New Roman"/>
          <w:sz w:val="23"/>
          <w:szCs w:val="23"/>
        </w:rPr>
        <w:t>&amp; Davies</w:t>
      </w: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0"/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22866C16" w:rsidR="004E6AC4" w:rsidRPr="0005488E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1</w:t>
      </w:r>
      <w:r w:rsidR="006C4C73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</w:t>
      </w:r>
      <w:r w:rsidR="00633DC5"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6C4C73" w:rsidRPr="0005488E">
        <w:rPr>
          <w:rFonts w:ascii="Times New Roman" w:hAnsi="Times New Roman" w:cs="Times New Roman"/>
          <w:sz w:val="23"/>
          <w:szCs w:val="23"/>
        </w:rPr>
        <w:t>Thomas</w:t>
      </w:r>
      <w:r w:rsidR="006C4C73" w:rsidRPr="0005488E">
        <w:rPr>
          <w:rFonts w:ascii="Times New Roman" w:hAnsi="Times New Roman" w:cs="Times New Roman"/>
          <w:sz w:val="23"/>
          <w:szCs w:val="23"/>
        </w:rPr>
        <w:t>,</w:t>
      </w:r>
      <w:r w:rsidR="006C4C73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>Toland</w:t>
      </w:r>
      <w:r w:rsidR="006C4C73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, &amp; </w:t>
      </w:r>
      <w:r w:rsidR="006C4C73" w:rsidRPr="0005488E">
        <w:rPr>
          <w:rFonts w:ascii="Times New Roman" w:hAnsi="Times New Roman" w:cs="Times New Roman"/>
          <w:sz w:val="23"/>
          <w:szCs w:val="23"/>
        </w:rPr>
        <w:t>Mason</w:t>
      </w:r>
      <w:r w:rsidR="006C4C73" w:rsidRPr="0005488E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3F4DF841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1655261D" w14:textId="540306D7" w:rsidR="004E6AC4" w:rsidRPr="0005488E" w:rsidRDefault="006C4C73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B84AC7" w:rsidRPr="0005488E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B84AC7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>2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>1</w:t>
      </w:r>
      <w:r w:rsidR="00D42F7B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>Gorffennaf</w:t>
      </w:r>
      <w:r w:rsidR="00B84AC7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20</w:t>
      </w:r>
      <w:r w:rsidR="00A41799" w:rsidRPr="0005488E">
        <w:rPr>
          <w:rFonts w:ascii="Times New Roman" w:hAnsi="Times New Roman" w:cs="Times New Roman"/>
          <w:sz w:val="23"/>
          <w:szCs w:val="23"/>
          <w:lang w:val="cy-GB"/>
        </w:rPr>
        <w:t>22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. </w:t>
      </w:r>
    </w:p>
    <w:p w14:paraId="669AEAFA" w14:textId="77777777" w:rsidR="000268AE" w:rsidRPr="0005488E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4053CA8E" w:rsidR="004E6AC4" w:rsidRPr="0005488E" w:rsidRDefault="006C4C73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21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>Y Cynghorydd Davies re: cynllunio</w:t>
      </w:r>
      <w:r w:rsidR="00A41799" w:rsidRPr="0005488E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37D877CC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0678A11C" w14:textId="5891206A" w:rsidR="004E6AC4" w:rsidRPr="0005488E" w:rsidRDefault="006C4C73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22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3CDBEBB6" w14:textId="15F3B9FD" w:rsidR="00633DC5" w:rsidRPr="0005488E" w:rsidRDefault="004E6AC4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sz w:val="23"/>
          <w:szCs w:val="23"/>
          <w:lang w:val="cy-GB"/>
        </w:rPr>
        <w:t>i.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26A71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Palmant: 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Swanson nad oes cynnydd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re: arwyddion cerddwyr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. 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Y Cynghorydd Swanson wedi siarad â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33DC5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George Lloyd, Asiant Cefnffyrdd Gogledd a Chanolbarth Cymru (NMWTRA) yr wythnos hon dros y ffôn a bod yr oedi gyda'r arwyddion ffyrdd y mae wedi'u comisiynu ar gyfer Ffwrnais ac Eglwys-fach yn dal i fod yn parhau i fodoli. Cadarnhaodd George Lloyd y byddai'n hel ac yn adrodd i'r Cynghorydd Swanson cyn gynted â phosib.</w:t>
      </w:r>
    </w:p>
    <w:p w14:paraId="3FDF8384" w14:textId="337B1B64" w:rsidR="00633DC5" w:rsidRPr="0005488E" w:rsidRDefault="00633DC5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Ni adroddodd y clerc unrhyw gysylltiad gan George Lloyd, Asiant Cefnffyrdd Gogledd a Chanolbarth Cymru (NMWTRA)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re: arwyddion cerddwyr</w:t>
      </w:r>
      <w:r w:rsidR="006C4C73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.</w:t>
      </w:r>
    </w:p>
    <w:p w14:paraId="57DC3F47" w14:textId="302EAF1C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Stevenson a allai'r cyngor ystyried gofyn i Lywodraeth Cymru leihau'r terfyn cyflymder ar yr A487 trwy Ffwrnais ac Eglwys-fach i 20mya (40mya ar hyn o bryd).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Yn dilyn trafodaeth, cytunwyd i ailedrych ar y cynnig hwn mewn cyfarfod yn y dyfodol - gyda holl aelodau'r cyngor yn bresennol os yn bosib.</w:t>
      </w:r>
    </w:p>
    <w:p w14:paraId="3629A5F8" w14:textId="61E04994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Fe wnaeth y Cynghorydd Griffiths nodi nad yw'r lleiniau gwair ar yr A487 wedi cael eu torri'n ôl yr haf hwn.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Mae hyn yn achosi problemau i gerddwyr a seiclwyr.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Nododd y Cynghorydd Griffiths hefyd nad yw'r gwrych ar hyd cilfan Glandyfi wedi ei dorri'n ôl yr haf hwn chwaith a bod hyn yn atal beicwyr rhag defnyddio'r llwybr beicio.</w:t>
      </w:r>
    </w:p>
    <w:p w14:paraId="16293E57" w14:textId="439A5159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Nododd y Cynghorydd Swanson ei bod wedi adrodd ymylon gormod ar ffordd Bwlcheinion a ffordd Melindwr/Dynyn i Gyngor Sir Ceredigion trwy Clik (31/07/2022).</w:t>
      </w:r>
    </w:p>
    <w:p w14:paraId="122F9635" w14:textId="5D9E7870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Cynigiodd y Cynghorydd Davies anfon e-bost at George Lloyd, Asiant Cefnffyrdd Gogledd a Chanolbarth Cymru (NMWTRA): arwyddion i gerddwyr, i atgyfnerthu ymdrechion y Cynghorydd Swanson.</w:t>
      </w:r>
    </w:p>
    <w:p w14:paraId="237F532E" w14:textId="3BBAEAF3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Adroddodd y Clerc fod e-bost wedi cael ei dderbyn gan John a Non Griffiths re: Geiriad Cymraeg ar yr arwyddion disgwyliedig i gerddwyr.</w:t>
      </w:r>
    </w:p>
    <w:p w14:paraId="732B9F3E" w14:textId="6B88F61F" w:rsidR="006C4C73" w:rsidRPr="0005488E" w:rsidRDefault="006C4C73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Dywedodd y Clerc fod e-bost wedi'i dderbyn gan Louisa Allison-Bergin re: creu llwybrau troed a gostyngiad mewn terfyn cyflymder drwy'r pentrefi.</w:t>
      </w:r>
    </w:p>
    <w:p w14:paraId="093F8314" w14:textId="1A7040A9" w:rsidR="004955DD" w:rsidRPr="0005488E" w:rsidRDefault="00514B13" w:rsidP="00CC2D40">
      <w:pPr>
        <w:pStyle w:val="Default"/>
        <w:ind w:left="2410" w:hanging="2410"/>
        <w:jc w:val="both"/>
        <w:rPr>
          <w:sz w:val="23"/>
          <w:szCs w:val="23"/>
          <w:lang w:val="cy-GB"/>
        </w:rPr>
      </w:pPr>
      <w:r w:rsidRPr="0005488E">
        <w:rPr>
          <w:b/>
          <w:sz w:val="23"/>
          <w:szCs w:val="23"/>
          <w:lang w:val="cy-GB"/>
        </w:rPr>
        <w:t>Pwynt Gweithredu</w:t>
      </w:r>
      <w:r w:rsidR="004E6AC4" w:rsidRPr="0005488E">
        <w:rPr>
          <w:b/>
          <w:sz w:val="23"/>
          <w:szCs w:val="23"/>
          <w:lang w:val="cy-GB"/>
        </w:rPr>
        <w:t>:</w:t>
      </w:r>
      <w:r w:rsidR="004E6AC4" w:rsidRPr="0005488E">
        <w:rPr>
          <w:sz w:val="23"/>
          <w:szCs w:val="23"/>
          <w:lang w:val="cy-GB"/>
        </w:rPr>
        <w:t xml:space="preserve">  a)</w:t>
      </w:r>
      <w:r w:rsidR="005A0A32" w:rsidRPr="0005488E">
        <w:rPr>
          <w:sz w:val="23"/>
          <w:szCs w:val="23"/>
          <w:lang w:val="cy-GB"/>
        </w:rPr>
        <w:t xml:space="preserve"> </w:t>
      </w:r>
      <w:r w:rsidR="004A1266" w:rsidRPr="0005488E">
        <w:rPr>
          <w:sz w:val="23"/>
          <w:szCs w:val="23"/>
          <w:lang w:val="cy-GB"/>
        </w:rPr>
        <w:t>Cynghorydd Swanson i hel George Lloyd, Asiant Cefnffyrdd Gogledd a Chanolbarth Cymru (NMWTRA) re: arwyddion ffyrdd.</w:t>
      </w:r>
    </w:p>
    <w:p w14:paraId="3E77F126" w14:textId="5F6D587A" w:rsidR="000B4F6A" w:rsidRPr="0005488E" w:rsidRDefault="004A1266" w:rsidP="006C4C73">
      <w:pPr>
        <w:pStyle w:val="Default"/>
        <w:ind w:left="2268" w:hanging="283"/>
        <w:jc w:val="both"/>
        <w:rPr>
          <w:sz w:val="23"/>
          <w:szCs w:val="23"/>
          <w:lang w:val="cy-GB"/>
        </w:rPr>
      </w:pPr>
      <w:r w:rsidRPr="0005488E">
        <w:rPr>
          <w:sz w:val="23"/>
          <w:szCs w:val="23"/>
          <w:lang w:val="cy-GB"/>
        </w:rPr>
        <w:t xml:space="preserve">b). </w:t>
      </w:r>
      <w:r w:rsidR="006C4C73" w:rsidRPr="0005488E">
        <w:rPr>
          <w:sz w:val="23"/>
          <w:szCs w:val="23"/>
          <w:lang w:val="cy-GB"/>
        </w:rPr>
        <w:t>Cynghorydd Davies i anfon e-bost at George Lloyd, Asiant Cefnffyrdd Gogledd a Chanolbarth Cymru (NMWTRA)</w:t>
      </w:r>
    </w:p>
    <w:p w14:paraId="00E82C4C" w14:textId="0C12D849" w:rsidR="006C4C73" w:rsidRPr="0005488E" w:rsidRDefault="006C4C73" w:rsidP="006C4C73">
      <w:pPr>
        <w:pStyle w:val="Default"/>
        <w:ind w:left="2268" w:hanging="283"/>
        <w:jc w:val="both"/>
        <w:rPr>
          <w:sz w:val="23"/>
          <w:szCs w:val="23"/>
          <w:lang w:val="cy-GB"/>
        </w:rPr>
      </w:pPr>
      <w:r w:rsidRPr="0005488E">
        <w:rPr>
          <w:sz w:val="23"/>
          <w:szCs w:val="23"/>
          <w:lang w:val="cy-GB"/>
        </w:rPr>
        <w:t xml:space="preserve">c). </w:t>
      </w:r>
      <w:r w:rsidRPr="0005488E">
        <w:rPr>
          <w:sz w:val="23"/>
          <w:szCs w:val="23"/>
          <w:lang w:val="cy-GB"/>
        </w:rPr>
        <w:t>Clerc i roi gwybod am ordyfu i Gyngor Sir Ceredigion.</w:t>
      </w:r>
    </w:p>
    <w:p w14:paraId="4A002D87" w14:textId="1670B69D" w:rsidR="006C4C73" w:rsidRPr="0005488E" w:rsidRDefault="006C4C73" w:rsidP="006C4C73">
      <w:pPr>
        <w:pStyle w:val="Default"/>
        <w:ind w:left="2268" w:hanging="283"/>
        <w:jc w:val="both"/>
        <w:rPr>
          <w:b/>
          <w:sz w:val="23"/>
          <w:szCs w:val="23"/>
          <w:lang w:val="cy-GB"/>
        </w:rPr>
      </w:pPr>
      <w:r w:rsidRPr="0005488E">
        <w:rPr>
          <w:sz w:val="23"/>
          <w:szCs w:val="23"/>
          <w:lang w:val="cy-GB"/>
        </w:rPr>
        <w:t>d).</w:t>
      </w:r>
      <w:r w:rsidRPr="0005488E">
        <w:rPr>
          <w:sz w:val="23"/>
          <w:szCs w:val="23"/>
          <w:lang w:val="cy-GB"/>
        </w:rPr>
        <w:tab/>
      </w:r>
      <w:r w:rsidRPr="0005488E">
        <w:rPr>
          <w:sz w:val="23"/>
          <w:szCs w:val="23"/>
          <w:lang w:val="cy-GB"/>
        </w:rPr>
        <w:t>Clerc i ateb e-b</w:t>
      </w:r>
      <w:r w:rsidRPr="0005488E">
        <w:rPr>
          <w:sz w:val="23"/>
          <w:szCs w:val="23"/>
          <w:lang w:val="cy-GB"/>
        </w:rPr>
        <w:t>o</w:t>
      </w:r>
      <w:r w:rsidRPr="0005488E">
        <w:rPr>
          <w:sz w:val="23"/>
          <w:szCs w:val="23"/>
          <w:lang w:val="cy-GB"/>
        </w:rPr>
        <w:t>st a dderbyniwyd</w:t>
      </w:r>
    </w:p>
    <w:p w14:paraId="279B9D6F" w14:textId="76629195" w:rsidR="002630CD" w:rsidRPr="0005488E" w:rsidRDefault="00E50522" w:rsidP="00297008">
      <w:pPr>
        <w:pStyle w:val="Default"/>
        <w:ind w:left="1843" w:hanging="1843"/>
        <w:jc w:val="both"/>
        <w:rPr>
          <w:bCs/>
          <w:sz w:val="23"/>
          <w:szCs w:val="23"/>
          <w:lang w:val="cy-GB"/>
        </w:rPr>
      </w:pPr>
      <w:r w:rsidRPr="0005488E">
        <w:rPr>
          <w:b/>
          <w:sz w:val="23"/>
          <w:szCs w:val="23"/>
          <w:lang w:val="cy-GB"/>
        </w:rPr>
        <w:tab/>
      </w:r>
    </w:p>
    <w:p w14:paraId="6EE40E1D" w14:textId="3C2D6926" w:rsidR="006C4C73" w:rsidRPr="0005488E" w:rsidRDefault="004E6AC4" w:rsidP="000B4F6A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lastRenderedPageBreak/>
        <w:t>i</w:t>
      </w:r>
      <w:r w:rsidR="00297008" w:rsidRPr="0005488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6C4C73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Clerc ei bod wedi cysylltu â Cadw re: digwyddiadau tipio anghyfreithlon a ailosod y fainc oedd wedi torri ger yr afon.</w:t>
      </w:r>
      <w:r w:rsidR="006C4C73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6C4C73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Nid oedd yr ateb gan Emyr John, Pennaeth ystad hanesyddol, yn ffafriol </w:t>
      </w:r>
      <w:r w:rsidR="006C4C73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–</w:t>
      </w:r>
    </w:p>
    <w:p w14:paraId="6C73E7C0" w14:textId="5F6EB7CB" w:rsidR="006C4C73" w:rsidRPr="0005488E" w:rsidRDefault="006C4C73" w:rsidP="006C4C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Ni fydd Cadw yn cyfrannu tuag at ddisodli'r fainc sydd wedi torri.</w:t>
      </w:r>
    </w:p>
    <w:p w14:paraId="3693CEBB" w14:textId="04439A32" w:rsidR="006C4C73" w:rsidRPr="0005488E" w:rsidRDefault="006C4C73" w:rsidP="00214F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Byddai'n well gan Cadw ddeall a fyddai modd cloi maes parcio Ffwrnais Dyfi dros y nos yn hytrach na CCTV - fyddai cyfarfod Timau yn cael ei drefnu gydag RSPB i drafod opsiynau.</w:t>
      </w:r>
    </w:p>
    <w:p w14:paraId="307F2776" w14:textId="1919B5A8" w:rsidR="00214F87" w:rsidRPr="0005488E" w:rsidRDefault="00214F87" w:rsidP="00214F87">
      <w:pPr>
        <w:pStyle w:val="ListParagrap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0A5AB511" w14:textId="570CDCC1" w:rsidR="00214F87" w:rsidRPr="0005488E" w:rsidRDefault="00214F87" w:rsidP="00214F87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Awgrymodd y Cynghorydd Davies gatalogio'r digwyddiadau tipio anghyfreithlon a chynnwys Elin Jones 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AS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yn edefyn e-bost wrth gyflwyno adroddiad i Cadw.</w:t>
      </w:r>
    </w:p>
    <w:p w14:paraId="237DAF1B" w14:textId="27B3743B" w:rsidR="00214F87" w:rsidRPr="0005488E" w:rsidRDefault="00214F87" w:rsidP="00214F87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59870EDB" w14:textId="77777777" w:rsidR="00214F87" w:rsidRPr="0005488E" w:rsidRDefault="00214F87" w:rsidP="00214F87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hAnsi="Times New Roman" w:cs="Times New Roman"/>
          <w:b/>
          <w:sz w:val="23"/>
          <w:szCs w:val="23"/>
          <w:lang w:val="cy-GB"/>
        </w:rPr>
        <w:t>Pwynt Gweithredu: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 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>a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). Clerc i gysylltu gyda Dave Anning, RSPB, i drefnu cyfarfod Teams.</w:t>
      </w:r>
    </w:p>
    <w:p w14:paraId="7E5F8D8C" w14:textId="44D9253E" w:rsidR="00214F87" w:rsidRPr="0005488E" w:rsidRDefault="00214F87" w:rsidP="0005488E">
      <w:pPr>
        <w:spacing w:after="0"/>
        <w:ind w:left="2127" w:hanging="284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b). Clerc i ofyn i Cadw a fydden nhw'n ystyried symud y fainc fetel ger yr afon.</w:t>
      </w:r>
    </w:p>
    <w:p w14:paraId="5976828E" w14:textId="72A98101" w:rsidR="00214F87" w:rsidRPr="0005488E" w:rsidRDefault="00214F87" w:rsidP="00214F87">
      <w:pPr>
        <w:spacing w:after="0"/>
        <w:ind w:left="0" w:firstLine="1843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c). Clerc i gatalogio digwyddiadau tipio anghyfreithlon wrth symud ymlaen.</w:t>
      </w:r>
    </w:p>
    <w:p w14:paraId="61E01D61" w14:textId="77777777" w:rsidR="006C4C73" w:rsidRPr="0005488E" w:rsidRDefault="006C4C73" w:rsidP="00214F87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F018D69" w14:textId="1A6B0790" w:rsidR="004955DD" w:rsidRPr="0005488E" w:rsidRDefault="004955DD" w:rsidP="00214F87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70DE11A" w14:textId="77777777" w:rsidR="000B4F6A" w:rsidRPr="0005488E" w:rsidRDefault="000B4F6A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55BDC96E" w14:textId="62DAB816" w:rsidR="00F5155E" w:rsidRPr="0005488E" w:rsidRDefault="0029700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</w:t>
      </w:r>
      <w:r w:rsidR="000E467A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ii</w:t>
      </w:r>
      <w:r w:rsidR="004E6AC4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83B45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Cilfan </w:t>
      </w:r>
      <w:r w:rsidR="00023C27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a llwyfan arsyllfa Glandyfi. </w:t>
      </w:r>
      <w:r w:rsidR="00214F87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Gan fod y Cynghorydd Toland yn absennol, cafodd yr eitem yma ei symud ymlaen i'r cyfarfod nesaf ym mis Tachwedd.</w:t>
      </w:r>
    </w:p>
    <w:p w14:paraId="7BD5004D" w14:textId="77777777" w:rsidR="00214F87" w:rsidRPr="0005488E" w:rsidRDefault="00214F8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64852484" w14:textId="77777777" w:rsidR="000B4F6A" w:rsidRPr="0005488E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2C3D04E2" w14:textId="2787B454" w:rsidR="000E467A" w:rsidRPr="0005488E" w:rsidRDefault="000E467A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</w:t>
      </w:r>
      <w:r w:rsidR="004E6AC4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r w:rsidR="005D0C57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214F87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Cynghorydd Goodman fod y cais am arian gan lywodraeth y DU yn parhau</w:t>
      </w:r>
      <w:r w:rsidR="00214F87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F5155E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- cafodd wybod bod hyn fel arfer yn cymryd ~4 mis i'w gymeradwyo</w:t>
      </w:r>
      <w:r w:rsidR="00214F87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. </w:t>
      </w:r>
      <w:r w:rsidR="00214F87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Ar ôl eu cymeradwyo, bydd peirianwyr Broadway yn dechrau ar eu gwaith arolwg i asesu anghenion seilwaith.</w:t>
      </w:r>
    </w:p>
    <w:p w14:paraId="1C1DBA6F" w14:textId="41826FE2" w:rsidR="00214F87" w:rsidRPr="0005488E" w:rsidRDefault="00214F87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Holodd y Cynghorydd Griffiths a fyddai Broadway yn cyflenwi'r ystafell Haearn gyda chysylltiad rhad ac am ddim.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Goodman y byddai angen cofrestru'r ystafell Haearn gyda Broadway.</w:t>
      </w:r>
    </w:p>
    <w:p w14:paraId="440B0924" w14:textId="71C923B8" w:rsidR="00214F87" w:rsidRPr="0005488E" w:rsidRDefault="00214F87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Clerc ymdrechion y Cynghorydd Goodman gyda'r eitem hon yn rhychwantu tua 2 flynedd.</w:t>
      </w:r>
    </w:p>
    <w:p w14:paraId="1ADFBB62" w14:textId="77777777" w:rsidR="00214F87" w:rsidRPr="0005488E" w:rsidRDefault="00214F8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08A0D599" w14:textId="02467DC7" w:rsidR="002B6F7F" w:rsidRPr="0005488E" w:rsidRDefault="00AE41F9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05488E">
        <w:rPr>
          <w:rFonts w:ascii="Times New Roman" w:hAnsi="Times New Roman" w:cs="Times New Roman"/>
          <w:i/>
          <w:iCs/>
          <w:sz w:val="23"/>
          <w:szCs w:val="23"/>
          <w:lang w:val="cy-GB"/>
        </w:rPr>
        <w:t>v</w:t>
      </w:r>
      <w:r w:rsidR="00B314D0" w:rsidRPr="0005488E">
        <w:rPr>
          <w:rFonts w:ascii="Times New Roman" w:hAnsi="Times New Roman" w:cs="Times New Roman"/>
          <w:i/>
          <w:iCs/>
          <w:sz w:val="23"/>
          <w:szCs w:val="23"/>
          <w:lang w:val="cy-GB"/>
        </w:rPr>
        <w:t>. Diogelwch ar y ffyrdd ar hyd yr A487 o Bont Hen Hafod i Ffwrnais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. 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>Dywedodd y Clerc fod ateb wedi cael ei dderbyn gan</w:t>
      </w:r>
      <w:r w:rsidR="00F5155E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George Lloyd, Asiant Cefnffyrdd Gogledd a Chanolbarth Cymru (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>NMWTRA</w:t>
      </w:r>
      <w:r w:rsidR="00F5155E" w:rsidRPr="0005488E">
        <w:rPr>
          <w:rFonts w:ascii="Times New Roman" w:hAnsi="Times New Roman" w:cs="Times New Roman"/>
          <w:sz w:val="23"/>
          <w:szCs w:val="23"/>
          <w:lang w:val="cy-GB"/>
        </w:rPr>
        <w:t>)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>re: arwyddion yn dangos 'plygiau o'n blaenau' ar gyfer yr ardal rhwng pont Hen Hafod a Ffwrnais.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>Mae wedi gofyn am gyfarfod Timau neu gyfarfod ar y golwg i drafod gofynion gydag aelodau'r cyngor.</w:t>
      </w:r>
    </w:p>
    <w:p w14:paraId="6553ED6B" w14:textId="5FC80F91" w:rsidR="002B6F7F" w:rsidRPr="0005488E" w:rsidRDefault="002B6F7F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11F3D4CA" w14:textId="77777777" w:rsidR="000E467A" w:rsidRPr="0005488E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4E7350FE" w14:textId="3A272D1E" w:rsidR="000E467A" w:rsidRPr="0005488E" w:rsidRDefault="00B314D0" w:rsidP="002B6F7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Pwynt Gweithredu: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a). </w:t>
      </w:r>
      <w:r w:rsidR="002B6F7F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Clerc i drefnu cyfarfod gyda George Lloyd, Asiant Cefnffyrdd Gogledd a Chanolbarth Cymru (NMWTRA) re: arwyddion.</w:t>
      </w:r>
    </w:p>
    <w:p w14:paraId="7866FF5D" w14:textId="77777777" w:rsidR="000E467A" w:rsidRPr="0005488E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BCDB78D" w14:textId="56F3CC04" w:rsidR="002B6F7F" w:rsidRPr="0005488E" w:rsidRDefault="00AE41F9" w:rsidP="002B6F7F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vi</w:t>
      </w:r>
      <w:r w:rsidR="003B1C0B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2B6F7F"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>Gwrychoedd gorseddog ar ffyrdd ochr yn arwain oddi ar yr A487</w:t>
      </w:r>
      <w:r w:rsidR="00F5155E"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>.</w:t>
      </w:r>
      <w:r w:rsidR="002B6F7F"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 </w:t>
      </w:r>
      <w:r w:rsidR="002B6F7F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Nododd y Cynghorydd Swanson ei bod wedi adrodd ymylon gormod ar ffordd Bwlcheinion a ffordd Melindwr/Dynyn i Gyngor Sir Ceredigion trwy Clik (31/07/2022).</w:t>
      </w:r>
      <w:r w:rsidR="002B6F7F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2B6F7F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Mae'r lleiniau gwair ar y ddwy ffordd bellach wedi eu tocio.</w:t>
      </w:r>
    </w:p>
    <w:p w14:paraId="18D18349" w14:textId="77777777" w:rsidR="001F7CB6" w:rsidRPr="0005488E" w:rsidRDefault="001F7CB6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7A09F836" w14:textId="0550630A" w:rsidR="00911582" w:rsidRPr="0005488E" w:rsidRDefault="009B53C7" w:rsidP="000E467A">
      <w:pPr>
        <w:spacing w:after="0"/>
        <w:ind w:left="0"/>
        <w:rPr>
          <w:rFonts w:ascii="Times New Roman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vii. </w:t>
      </w:r>
      <w:r w:rsidR="00911582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Cyfarfodydd aml-leoliad</w:t>
      </w:r>
      <w:r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911582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Adroddodd y </w:t>
      </w:r>
      <w:r w:rsidR="007F4BEB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c</w:t>
      </w:r>
      <w:r w:rsidR="00911582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lerc</w:t>
      </w:r>
      <w:r w:rsidR="007F4BEB"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7F4BEB" w:rsidRPr="0005488E">
        <w:rPr>
          <w:rFonts w:ascii="Times New Roman" w:hAnsi="Times New Roman" w:cs="Times New Roman"/>
          <w:sz w:val="23"/>
          <w:szCs w:val="23"/>
          <w:lang w:val="cy-GB"/>
        </w:rPr>
        <w:t>Deddf Llywodraeth Leol ac Etholiadau (Cymru) 2021: Canllawiau Statudol ar gyfer Cynghorau Cymuned a Thre</w:t>
      </w:r>
      <w:r w:rsidR="007F4BEB" w:rsidRPr="0005488E">
        <w:rPr>
          <w:rFonts w:ascii="Times New Roman" w:hAnsi="Times New Roman" w:cs="Times New Roman"/>
          <w:sz w:val="23"/>
          <w:szCs w:val="23"/>
          <w:lang w:val="cy-GB"/>
        </w:rPr>
        <w:t>f - “</w:t>
      </w:r>
      <w:r w:rsidR="007F4BEB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Mae Deddf 2021 yn ei </w:t>
      </w:r>
      <w:r w:rsidR="007F4BEB" w:rsidRPr="0005488E">
        <w:rPr>
          <w:rFonts w:ascii="Times New Roman" w:hAnsi="Times New Roman" w:cs="Times New Roman"/>
          <w:sz w:val="23"/>
          <w:szCs w:val="23"/>
          <w:lang w:val="cy-GB"/>
        </w:rPr>
        <w:lastRenderedPageBreak/>
        <w:t>gwneud yn ofynnol i bob cyngor cymuned wneud a chyhoeddi trefniadau ar gyfer ei gyfarfodydd er mwyn sicrhau y gall pobl nad ydynt yn yr un lle gyfarfod â'i gilydd. O dan y trefniadau, bydd angen i gynghorau gymryd camau rhesymol i sicrhau y gall cyfarfodydd gael eu cynnal o sawl lleoliad. Os caiff y trefniadau eu diwygio neu eu newid, rhaid i'r trefniadau newydd gael eu cyhoeddi hefyd.</w:t>
      </w:r>
      <w:r w:rsidR="007F4BEB" w:rsidRPr="0005488E">
        <w:rPr>
          <w:rFonts w:ascii="Times New Roman" w:hAnsi="Times New Roman" w:cs="Times New Roman"/>
          <w:sz w:val="23"/>
          <w:szCs w:val="23"/>
          <w:lang w:val="cy-GB"/>
        </w:rPr>
        <w:t>”</w:t>
      </w:r>
    </w:p>
    <w:p w14:paraId="77F43C3D" w14:textId="6FB7F20B" w:rsidR="007F4BEB" w:rsidRPr="0005488E" w:rsidRDefault="007F4BEB" w:rsidP="000E467A">
      <w:pPr>
        <w:spacing w:after="0"/>
        <w:ind w:left="0"/>
        <w:rPr>
          <w:rFonts w:ascii="Times New Roman" w:hAnsi="Times New Roman" w:cs="Times New Roman"/>
          <w:sz w:val="23"/>
          <w:szCs w:val="23"/>
          <w:lang w:val="cy-GB"/>
        </w:rPr>
      </w:pPr>
    </w:p>
    <w:p w14:paraId="7ECD7093" w14:textId="2FB2B24F" w:rsidR="007F4BEB" w:rsidRPr="0005488E" w:rsidRDefault="007F4BEB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Nododd y Cyngor nad oes gan yr ystafell Haearn gysylltiad band eang er mwyn hwyluso cyfarfodydd hybrid.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Gan mai'r ystafell Haearn yw'r adeilad cyhoeddus lleol ar gyfer Ysgubor y Coed, bydd y cyngor yn parhau gyda'r trefniadau cyfredol tan fod cysylltiad band eang ar gael a gellir ystyried trefniadau cyfarfod hybrid.</w:t>
      </w:r>
    </w:p>
    <w:p w14:paraId="7893838D" w14:textId="546E47E6" w:rsidR="009B53C7" w:rsidRPr="0005488E" w:rsidRDefault="009B53C7" w:rsidP="005B7A9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5AFB8BDA" w14:textId="77777777" w:rsidR="000E467A" w:rsidRPr="0005488E" w:rsidRDefault="000E467A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5D1843E" w14:textId="6196DE3F" w:rsidR="004E6AC4" w:rsidRPr="0005488E" w:rsidRDefault="0005488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23</w:t>
      </w:r>
      <w:r w:rsidR="004E6AC4"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090B74C7" w14:textId="7B6222EA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05488E">
        <w:rPr>
          <w:rFonts w:ascii="Times New Roman" w:hAnsi="Times New Roman" w:cs="Times New Roman"/>
          <w:bCs/>
          <w:sz w:val="23"/>
          <w:szCs w:val="23"/>
        </w:rPr>
        <w:t>i</w:t>
      </w:r>
      <w:proofErr w:type="spellEnd"/>
      <w:r w:rsidRPr="0005488E">
        <w:rPr>
          <w:rFonts w:ascii="Times New Roman" w:hAnsi="Times New Roman" w:cs="Times New Roman"/>
          <w:bCs/>
          <w:sz w:val="23"/>
          <w:szCs w:val="23"/>
        </w:rPr>
        <w:t>.</w:t>
      </w:r>
      <w:r w:rsidRPr="0005488E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05488E">
        <w:rPr>
          <w:rFonts w:ascii="Times New Roman" w:hAnsi="Times New Roman" w:cs="Times New Roman"/>
          <w:bCs/>
          <w:sz w:val="23"/>
          <w:szCs w:val="23"/>
        </w:rPr>
        <w:t>Rhandaliad</w:t>
      </w:r>
      <w:proofErr w:type="spellEnd"/>
      <w:r w:rsidRPr="0005488E">
        <w:rPr>
          <w:rFonts w:ascii="Times New Roman" w:hAnsi="Times New Roman" w:cs="Times New Roman"/>
          <w:bCs/>
          <w:sz w:val="23"/>
          <w:szCs w:val="23"/>
        </w:rPr>
        <w:t xml:space="preserve"> 2 </w:t>
      </w:r>
      <w:proofErr w:type="spellStart"/>
      <w:r w:rsidRPr="0005488E">
        <w:rPr>
          <w:rFonts w:ascii="Times New Roman" w:hAnsi="Times New Roman" w:cs="Times New Roman"/>
          <w:bCs/>
          <w:sz w:val="23"/>
          <w:szCs w:val="23"/>
        </w:rPr>
        <w:t>Praesept</w:t>
      </w:r>
      <w:proofErr w:type="spellEnd"/>
      <w:r w:rsidRPr="0005488E">
        <w:rPr>
          <w:rFonts w:ascii="Times New Roman" w:hAnsi="Times New Roman" w:cs="Times New Roman"/>
          <w:bCs/>
          <w:sz w:val="23"/>
          <w:szCs w:val="23"/>
        </w:rPr>
        <w:t xml:space="preserve"> 2022/23 </w:t>
      </w:r>
      <w:proofErr w:type="spellStart"/>
      <w:r w:rsidRPr="0005488E">
        <w:rPr>
          <w:rFonts w:ascii="Times New Roman" w:hAnsi="Times New Roman" w:cs="Times New Roman"/>
          <w:bCs/>
          <w:sz w:val="23"/>
          <w:szCs w:val="23"/>
        </w:rPr>
        <w:t>wedi'i</w:t>
      </w:r>
      <w:proofErr w:type="spellEnd"/>
      <w:r w:rsidRPr="0005488E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bCs/>
          <w:sz w:val="23"/>
          <w:szCs w:val="23"/>
        </w:rPr>
        <w:t>dderbyn</w:t>
      </w:r>
      <w:proofErr w:type="spellEnd"/>
      <w:r w:rsidRPr="0005488E"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Pr="0005488E">
        <w:rPr>
          <w:rFonts w:ascii="Times New Roman" w:hAnsi="Times New Roman" w:cs="Times New Roman"/>
          <w:sz w:val="23"/>
          <w:szCs w:val="23"/>
        </w:rPr>
        <w:t>£1166.67 BACS 29/07/2022</w:t>
      </w:r>
    </w:p>
    <w:p w14:paraId="178BA14E" w14:textId="20EC01AF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bCs/>
          <w:sz w:val="23"/>
          <w:szCs w:val="23"/>
        </w:rPr>
        <w:t>ii.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Treuliau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clerc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- </w:t>
      </w:r>
      <w:r w:rsidR="004C7F30" w:rsidRPr="0005488E">
        <w:rPr>
          <w:rFonts w:ascii="Times New Roman" w:hAnsi="Times New Roman" w:cs="Times New Roman"/>
          <w:sz w:val="23"/>
          <w:szCs w:val="23"/>
        </w:rPr>
        <w:t>£179.15 BACS 09/10/2022</w:t>
      </w:r>
    </w:p>
    <w:p w14:paraId="62B7EADA" w14:textId="61F69822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>iii.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Bancio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Busnes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mandad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llofnodwyr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awdurdodedig</w:t>
      </w:r>
      <w:proofErr w:type="spellEnd"/>
    </w:p>
    <w:p w14:paraId="4C3730A3" w14:textId="1CE77D7C" w:rsidR="004C7F30" w:rsidRPr="0005488E" w:rsidRDefault="004C7F30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f</w:t>
      </w:r>
      <w:r w:rsidRPr="0005488E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wnaeth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Jenkins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gael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gwared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(dim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aelod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bellach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) ac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ychwanegodd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Goodman.</w:t>
      </w:r>
    </w:p>
    <w:p w14:paraId="44B98BE8" w14:textId="36264DEF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>iv.</w:t>
      </w:r>
      <w:r w:rsidRPr="0005488E">
        <w:rPr>
          <w:rFonts w:ascii="Times New Roman" w:hAnsi="Times New Roman" w:cs="Times New Roman"/>
          <w:sz w:val="23"/>
          <w:szCs w:val="23"/>
        </w:rPr>
        <w:tab/>
        <w:t xml:space="preserve">Arian Keykeeper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Llywodraeth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Cymru</w:t>
      </w:r>
      <w:r w:rsidR="004C7F30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4C7F30" w:rsidRPr="0005488E">
        <w:rPr>
          <w:rFonts w:ascii="Times New Roman" w:hAnsi="Times New Roman" w:cs="Times New Roman"/>
          <w:sz w:val="23"/>
          <w:szCs w:val="23"/>
        </w:rPr>
        <w:t>- £300 BACS 22/09/2022</w:t>
      </w:r>
      <w:r w:rsidRPr="0005488E">
        <w:rPr>
          <w:rFonts w:ascii="Times New Roman" w:hAnsi="Times New Roman" w:cs="Times New Roman"/>
          <w:sz w:val="23"/>
          <w:szCs w:val="23"/>
        </w:rPr>
        <w:t>.</w:t>
      </w:r>
    </w:p>
    <w:p w14:paraId="1D390D8A" w14:textId="7B60FF24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 xml:space="preserve">v. 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J&amp;S –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glanhau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llochesi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bysiau</w:t>
      </w:r>
      <w:proofErr w:type="spellEnd"/>
      <w:r w:rsidR="004C7F30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4C7F30" w:rsidRPr="0005488E">
        <w:rPr>
          <w:rFonts w:ascii="Times New Roman" w:hAnsi="Times New Roman" w:cs="Times New Roman"/>
          <w:sz w:val="23"/>
          <w:szCs w:val="23"/>
        </w:rPr>
        <w:t>- £80 BACS 04/10/2022</w:t>
      </w:r>
    </w:p>
    <w:p w14:paraId="30C91AD6" w14:textId="5FDB53CB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 xml:space="preserve">vi. 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Elusen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Ambiwlans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Awyr</w:t>
      </w:r>
      <w:proofErr w:type="spellEnd"/>
      <w:r w:rsidRPr="0005488E">
        <w:rPr>
          <w:rFonts w:ascii="Times New Roman" w:hAnsi="Times New Roman" w:cs="Times New Roman"/>
          <w:sz w:val="23"/>
          <w:szCs w:val="23"/>
        </w:rPr>
        <w:t xml:space="preserve"> Cymru </w:t>
      </w:r>
      <w:r w:rsidR="004C7F30" w:rsidRPr="0005488E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05488E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="004C7F30" w:rsidRPr="0005488E">
        <w:rPr>
          <w:rFonts w:ascii="Times New Roman" w:hAnsi="Times New Roman" w:cs="Times New Roman"/>
          <w:sz w:val="23"/>
          <w:szCs w:val="23"/>
        </w:rPr>
        <w:t xml:space="preserve">) - </w:t>
      </w:r>
      <w:r w:rsidR="004C7F30" w:rsidRPr="0005488E">
        <w:rPr>
          <w:rFonts w:ascii="Times New Roman" w:hAnsi="Times New Roman" w:cs="Times New Roman"/>
          <w:sz w:val="23"/>
          <w:szCs w:val="23"/>
        </w:rPr>
        <w:t>£50 donation BACS 22/09/2022</w:t>
      </w:r>
      <w:r w:rsidRPr="0005488E">
        <w:rPr>
          <w:rFonts w:ascii="Times New Roman" w:hAnsi="Times New Roman" w:cs="Times New Roman"/>
          <w:sz w:val="23"/>
          <w:szCs w:val="23"/>
        </w:rPr>
        <w:t>.</w:t>
      </w:r>
    </w:p>
    <w:p w14:paraId="364B1EA9" w14:textId="77777777" w:rsidR="004B5C5F" w:rsidRPr="0005488E" w:rsidRDefault="004B5C5F" w:rsidP="004B5C5F">
      <w:pPr>
        <w:pStyle w:val="HTMLPreformatted"/>
        <w:rPr>
          <w:rFonts w:ascii="Times New Roman" w:hAnsi="Times New Roman" w:cs="Times New Roman"/>
          <w:b/>
          <w:bCs/>
          <w:sz w:val="23"/>
          <w:szCs w:val="23"/>
        </w:rPr>
      </w:pPr>
    </w:p>
    <w:p w14:paraId="727B1BBB" w14:textId="77777777" w:rsidR="00571AF5" w:rsidRPr="0005488E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50633027" w:rsidR="004E6AC4" w:rsidRPr="0005488E" w:rsidRDefault="0005488E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24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6949C213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bookmarkStart w:id="1" w:name="_Hlk61193058"/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>.</w:t>
      </w:r>
      <w:r w:rsidRPr="0005488E">
        <w:rPr>
          <w:sz w:val="23"/>
          <w:szCs w:val="23"/>
        </w:rPr>
        <w:tab/>
        <w:t>Cyngor Sir Ceredigion</w:t>
      </w:r>
    </w:p>
    <w:p w14:paraId="4DA74D8F" w14:textId="2772DA6D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Marquee </w:t>
      </w:r>
      <w:proofErr w:type="spellStart"/>
      <w:r w:rsidRPr="0005488E">
        <w:rPr>
          <w:sz w:val="23"/>
          <w:szCs w:val="23"/>
        </w:rPr>
        <w:t>ym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Mwlch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Corog</w:t>
      </w:r>
      <w:proofErr w:type="spellEnd"/>
      <w:r w:rsidRPr="0005488E">
        <w:rPr>
          <w:sz w:val="23"/>
          <w:szCs w:val="23"/>
        </w:rPr>
        <w:t xml:space="preserve">, </w:t>
      </w:r>
      <w:proofErr w:type="spellStart"/>
      <w:r w:rsidRPr="0005488E">
        <w:rPr>
          <w:sz w:val="23"/>
          <w:szCs w:val="23"/>
        </w:rPr>
        <w:t>Cefn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Coch</w:t>
      </w:r>
      <w:proofErr w:type="spellEnd"/>
      <w:r w:rsidRPr="0005488E">
        <w:rPr>
          <w:sz w:val="23"/>
          <w:szCs w:val="23"/>
        </w:rPr>
        <w:t xml:space="preserve">, </w:t>
      </w:r>
      <w:proofErr w:type="spellStart"/>
      <w:r w:rsidRPr="0005488E">
        <w:rPr>
          <w:sz w:val="23"/>
          <w:szCs w:val="23"/>
        </w:rPr>
        <w:t>Glaspwll</w:t>
      </w:r>
      <w:proofErr w:type="spellEnd"/>
      <w:r w:rsidRPr="0005488E">
        <w:rPr>
          <w:sz w:val="23"/>
          <w:szCs w:val="23"/>
        </w:rPr>
        <w:t>, SY20 8UA.</w:t>
      </w:r>
    </w:p>
    <w:p w14:paraId="7C32500D" w14:textId="3175B37D" w:rsidR="009359F3" w:rsidRPr="0005488E" w:rsidRDefault="009359F3" w:rsidP="0005488E">
      <w:pPr>
        <w:pStyle w:val="Default"/>
        <w:spacing w:after="11"/>
        <w:ind w:left="567"/>
        <w:jc w:val="both"/>
        <w:rPr>
          <w:sz w:val="23"/>
          <w:szCs w:val="23"/>
        </w:rPr>
      </w:pPr>
      <w:proofErr w:type="spellStart"/>
      <w:r w:rsidRPr="0005488E">
        <w:rPr>
          <w:b/>
          <w:bCs/>
          <w:sz w:val="23"/>
          <w:szCs w:val="23"/>
        </w:rPr>
        <w:t>Pwynt</w:t>
      </w:r>
      <w:proofErr w:type="spellEnd"/>
      <w:r w:rsidRPr="0005488E">
        <w:rPr>
          <w:b/>
          <w:bCs/>
          <w:sz w:val="23"/>
          <w:szCs w:val="23"/>
        </w:rPr>
        <w:t xml:space="preserve"> </w:t>
      </w:r>
      <w:proofErr w:type="spellStart"/>
      <w:r w:rsidRPr="0005488E">
        <w:rPr>
          <w:b/>
          <w:bCs/>
          <w:sz w:val="23"/>
          <w:szCs w:val="23"/>
        </w:rPr>
        <w:t>Gweithredu</w:t>
      </w:r>
      <w:proofErr w:type="spellEnd"/>
      <w:r w:rsidRPr="0005488E">
        <w:rPr>
          <w:b/>
          <w:bCs/>
          <w:sz w:val="23"/>
          <w:szCs w:val="23"/>
        </w:rPr>
        <w:t>:</w:t>
      </w:r>
      <w:r w:rsidRPr="0005488E">
        <w:rPr>
          <w:sz w:val="23"/>
          <w:szCs w:val="23"/>
        </w:rPr>
        <w:t xml:space="preserve"> a). Clerc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ateb</w:t>
      </w:r>
      <w:proofErr w:type="spellEnd"/>
      <w:r w:rsidRPr="0005488E">
        <w:rPr>
          <w:sz w:val="23"/>
          <w:szCs w:val="23"/>
        </w:rPr>
        <w:t xml:space="preserve"> e-</w:t>
      </w:r>
      <w:proofErr w:type="spellStart"/>
      <w:r w:rsidRPr="0005488E">
        <w:rPr>
          <w:sz w:val="23"/>
          <w:szCs w:val="23"/>
        </w:rPr>
        <w:t>bost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chynnwys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lluniau</w:t>
      </w:r>
      <w:proofErr w:type="spellEnd"/>
      <w:r w:rsidRPr="0005488E">
        <w:rPr>
          <w:sz w:val="23"/>
          <w:szCs w:val="23"/>
        </w:rPr>
        <w:t xml:space="preserve"> o marquee.</w:t>
      </w:r>
    </w:p>
    <w:p w14:paraId="26574E0D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ii.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Llywodraeth</w:t>
      </w:r>
      <w:proofErr w:type="spellEnd"/>
      <w:r w:rsidRPr="0005488E">
        <w:rPr>
          <w:sz w:val="23"/>
          <w:szCs w:val="23"/>
        </w:rPr>
        <w:t xml:space="preserve"> Cymru, </w:t>
      </w:r>
      <w:proofErr w:type="spellStart"/>
      <w:r w:rsidRPr="0005488E">
        <w:rPr>
          <w:sz w:val="23"/>
          <w:szCs w:val="23"/>
        </w:rPr>
        <w:t>Traffig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Ffyrdd</w:t>
      </w:r>
      <w:proofErr w:type="spellEnd"/>
      <w:r w:rsidRPr="0005488E">
        <w:rPr>
          <w:sz w:val="23"/>
          <w:szCs w:val="23"/>
        </w:rPr>
        <w:t>, Cymru</w:t>
      </w:r>
    </w:p>
    <w:p w14:paraId="7E5A2029" w14:textId="77777777" w:rsidR="009359F3" w:rsidRPr="0005488E" w:rsidRDefault="009359F3" w:rsidP="009359F3">
      <w:pPr>
        <w:pStyle w:val="Default"/>
        <w:spacing w:after="11"/>
        <w:ind w:left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 xml:space="preserve">→ </w:t>
      </w:r>
      <w:proofErr w:type="spellStart"/>
      <w:r w:rsidRPr="0005488E">
        <w:rPr>
          <w:sz w:val="23"/>
          <w:szCs w:val="23"/>
        </w:rPr>
        <w:t>Gorchymyn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Cefnffordd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yr</w:t>
      </w:r>
      <w:proofErr w:type="spellEnd"/>
      <w:r w:rsidRPr="0005488E">
        <w:rPr>
          <w:sz w:val="23"/>
          <w:szCs w:val="23"/>
        </w:rPr>
        <w:t xml:space="preserve"> A487 (</w:t>
      </w:r>
      <w:proofErr w:type="spellStart"/>
      <w:r w:rsidRPr="0005488E">
        <w:rPr>
          <w:sz w:val="23"/>
          <w:szCs w:val="23"/>
        </w:rPr>
        <w:t>Lleygwyr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yng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Nglandyfi</w:t>
      </w:r>
      <w:proofErr w:type="spellEnd"/>
      <w:r w:rsidRPr="0005488E">
        <w:rPr>
          <w:sz w:val="23"/>
          <w:szCs w:val="23"/>
        </w:rPr>
        <w:t>, Ceredigion) (</w:t>
      </w:r>
      <w:proofErr w:type="spellStart"/>
      <w:r w:rsidRPr="0005488E">
        <w:rPr>
          <w:sz w:val="23"/>
          <w:szCs w:val="23"/>
        </w:rPr>
        <w:t>Cyfyngu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Aros</w:t>
      </w:r>
      <w:proofErr w:type="spellEnd"/>
      <w:r w:rsidRPr="0005488E">
        <w:rPr>
          <w:sz w:val="23"/>
          <w:szCs w:val="23"/>
        </w:rPr>
        <w:t>) 2022</w:t>
      </w:r>
    </w:p>
    <w:p w14:paraId="6290C41F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iii.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Llywodraeth</w:t>
      </w:r>
      <w:proofErr w:type="spellEnd"/>
      <w:r w:rsidRPr="0005488E">
        <w:rPr>
          <w:sz w:val="23"/>
          <w:szCs w:val="23"/>
        </w:rPr>
        <w:t xml:space="preserve"> Cymru</w:t>
      </w:r>
    </w:p>
    <w:p w14:paraId="66C0C395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Mae o </w:t>
      </w:r>
      <w:proofErr w:type="spellStart"/>
      <w:r w:rsidRPr="0005488E">
        <w:rPr>
          <w:sz w:val="23"/>
          <w:szCs w:val="23"/>
        </w:rPr>
        <w:t>iddyn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nhw</w:t>
      </w:r>
      <w:proofErr w:type="spellEnd"/>
      <w:r w:rsidRPr="0005488E">
        <w:rPr>
          <w:sz w:val="23"/>
          <w:szCs w:val="23"/>
        </w:rPr>
        <w:t xml:space="preserve">. </w:t>
      </w:r>
      <w:proofErr w:type="spellStart"/>
      <w:r w:rsidRPr="0005488E">
        <w:rPr>
          <w:sz w:val="23"/>
          <w:szCs w:val="23"/>
        </w:rPr>
        <w:t>Pecyn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Cymorth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Rhanddeiliaid</w:t>
      </w:r>
      <w:proofErr w:type="spellEnd"/>
      <w:r w:rsidRPr="0005488E">
        <w:rPr>
          <w:sz w:val="23"/>
          <w:szCs w:val="23"/>
        </w:rPr>
        <w:t xml:space="preserve"> </w:t>
      </w:r>
    </w:p>
    <w:p w14:paraId="0C1C21AB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iv.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Comisiynydd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Pobl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Hŷn</w:t>
      </w:r>
      <w:proofErr w:type="spellEnd"/>
      <w:r w:rsidRPr="0005488E">
        <w:rPr>
          <w:sz w:val="23"/>
          <w:szCs w:val="23"/>
        </w:rPr>
        <w:t xml:space="preserve"> Cymru</w:t>
      </w:r>
    </w:p>
    <w:p w14:paraId="2E445E3C" w14:textId="7A19EADD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</w:t>
      </w:r>
      <w:proofErr w:type="spellStart"/>
      <w:r w:rsidRPr="0005488E">
        <w:rPr>
          <w:sz w:val="23"/>
          <w:szCs w:val="23"/>
        </w:rPr>
        <w:t>Bwletin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Arbennig</w:t>
      </w:r>
      <w:proofErr w:type="spellEnd"/>
      <w:r w:rsidRPr="0005488E">
        <w:rPr>
          <w:sz w:val="23"/>
          <w:szCs w:val="23"/>
        </w:rPr>
        <w:t xml:space="preserve">: </w:t>
      </w:r>
      <w:proofErr w:type="spellStart"/>
      <w:r w:rsidRPr="0005488E">
        <w:rPr>
          <w:sz w:val="23"/>
          <w:szCs w:val="23"/>
        </w:rPr>
        <w:t>Costau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Byw</w:t>
      </w:r>
      <w:proofErr w:type="spellEnd"/>
      <w:r w:rsidRPr="0005488E">
        <w:rPr>
          <w:sz w:val="23"/>
          <w:szCs w:val="23"/>
        </w:rPr>
        <w:t xml:space="preserve"> </w:t>
      </w:r>
    </w:p>
    <w:p w14:paraId="4F542BBA" w14:textId="0666437E" w:rsidR="009359F3" w:rsidRPr="0005488E" w:rsidRDefault="009359F3" w:rsidP="0005488E">
      <w:pPr>
        <w:pStyle w:val="Default"/>
        <w:spacing w:after="11"/>
        <w:ind w:left="567"/>
        <w:jc w:val="both"/>
        <w:rPr>
          <w:sz w:val="23"/>
          <w:szCs w:val="23"/>
        </w:rPr>
      </w:pPr>
      <w:proofErr w:type="spellStart"/>
      <w:r w:rsidRPr="0005488E">
        <w:rPr>
          <w:b/>
          <w:bCs/>
          <w:sz w:val="23"/>
          <w:szCs w:val="23"/>
        </w:rPr>
        <w:t>Pwynt</w:t>
      </w:r>
      <w:proofErr w:type="spellEnd"/>
      <w:r w:rsidRPr="0005488E">
        <w:rPr>
          <w:b/>
          <w:bCs/>
          <w:sz w:val="23"/>
          <w:szCs w:val="23"/>
        </w:rPr>
        <w:t xml:space="preserve"> </w:t>
      </w:r>
      <w:proofErr w:type="spellStart"/>
      <w:r w:rsidRPr="0005488E">
        <w:rPr>
          <w:b/>
          <w:bCs/>
          <w:sz w:val="23"/>
          <w:szCs w:val="23"/>
        </w:rPr>
        <w:t>Gweithredu</w:t>
      </w:r>
      <w:proofErr w:type="spellEnd"/>
      <w:r w:rsidRPr="0005488E">
        <w:rPr>
          <w:b/>
          <w:bCs/>
          <w:sz w:val="23"/>
          <w:szCs w:val="23"/>
        </w:rPr>
        <w:t>:</w:t>
      </w:r>
      <w:r w:rsidRPr="0005488E">
        <w:rPr>
          <w:sz w:val="23"/>
          <w:szCs w:val="23"/>
        </w:rPr>
        <w:t xml:space="preserve"> a). Clerc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ofyn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Janie Agnew </w:t>
      </w:r>
      <w:proofErr w:type="spellStart"/>
      <w:r w:rsidRPr="0005488E">
        <w:rPr>
          <w:sz w:val="23"/>
          <w:szCs w:val="23"/>
        </w:rPr>
        <w:t>gylchredeg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trwy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restr</w:t>
      </w:r>
      <w:proofErr w:type="spellEnd"/>
      <w:r w:rsidRPr="0005488E">
        <w:rPr>
          <w:sz w:val="23"/>
          <w:szCs w:val="23"/>
        </w:rPr>
        <w:t xml:space="preserve"> e-</w:t>
      </w:r>
      <w:proofErr w:type="spellStart"/>
      <w:r w:rsidRPr="0005488E">
        <w:rPr>
          <w:sz w:val="23"/>
          <w:szCs w:val="23"/>
        </w:rPr>
        <w:t>bost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Newyddlen</w:t>
      </w:r>
      <w:proofErr w:type="spellEnd"/>
      <w:r w:rsidRPr="0005488E">
        <w:rPr>
          <w:sz w:val="23"/>
          <w:szCs w:val="23"/>
        </w:rPr>
        <w:t>.</w:t>
      </w:r>
    </w:p>
    <w:p w14:paraId="0FDFF7B8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v.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Fforwm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Cynghori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Gweinidogol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Llywodraeth</w:t>
      </w:r>
      <w:proofErr w:type="spellEnd"/>
      <w:r w:rsidRPr="0005488E">
        <w:rPr>
          <w:sz w:val="23"/>
          <w:szCs w:val="23"/>
        </w:rPr>
        <w:t xml:space="preserve"> Cymru </w:t>
      </w:r>
      <w:proofErr w:type="spellStart"/>
      <w:r w:rsidRPr="0005488E">
        <w:rPr>
          <w:sz w:val="23"/>
          <w:szCs w:val="23"/>
        </w:rPr>
        <w:t>ar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Heneiddio</w:t>
      </w:r>
      <w:proofErr w:type="spellEnd"/>
      <w:r w:rsidRPr="0005488E">
        <w:rPr>
          <w:sz w:val="23"/>
          <w:szCs w:val="23"/>
        </w:rPr>
        <w:t xml:space="preserve"> (MAFA)</w:t>
      </w:r>
    </w:p>
    <w:p w14:paraId="1E2F121B" w14:textId="1C37EE5A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</w:t>
      </w:r>
      <w:proofErr w:type="spellStart"/>
      <w:r w:rsidRPr="0005488E">
        <w:rPr>
          <w:sz w:val="23"/>
          <w:szCs w:val="23"/>
        </w:rPr>
        <w:t>Gwybodaeth</w:t>
      </w:r>
      <w:proofErr w:type="spellEnd"/>
      <w:r w:rsidRPr="0005488E">
        <w:rPr>
          <w:sz w:val="23"/>
          <w:szCs w:val="23"/>
        </w:rPr>
        <w:t xml:space="preserve"> am </w:t>
      </w:r>
      <w:proofErr w:type="spellStart"/>
      <w:r w:rsidRPr="0005488E">
        <w:rPr>
          <w:sz w:val="23"/>
          <w:szCs w:val="23"/>
        </w:rPr>
        <w:t>Gymorth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Costau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Byw</w:t>
      </w:r>
      <w:proofErr w:type="spellEnd"/>
    </w:p>
    <w:p w14:paraId="28BFA14D" w14:textId="0BA17D49" w:rsidR="009359F3" w:rsidRPr="0005488E" w:rsidRDefault="009359F3" w:rsidP="0005488E">
      <w:pPr>
        <w:pStyle w:val="Default"/>
        <w:spacing w:after="11"/>
        <w:ind w:left="567"/>
        <w:jc w:val="both"/>
        <w:rPr>
          <w:sz w:val="23"/>
          <w:szCs w:val="23"/>
        </w:rPr>
      </w:pPr>
      <w:proofErr w:type="spellStart"/>
      <w:r w:rsidRPr="0005488E">
        <w:rPr>
          <w:b/>
          <w:bCs/>
          <w:sz w:val="23"/>
          <w:szCs w:val="23"/>
        </w:rPr>
        <w:t>Pwynt</w:t>
      </w:r>
      <w:proofErr w:type="spellEnd"/>
      <w:r w:rsidRPr="0005488E">
        <w:rPr>
          <w:b/>
          <w:bCs/>
          <w:sz w:val="23"/>
          <w:szCs w:val="23"/>
        </w:rPr>
        <w:t xml:space="preserve"> </w:t>
      </w:r>
      <w:proofErr w:type="spellStart"/>
      <w:r w:rsidRPr="0005488E">
        <w:rPr>
          <w:b/>
          <w:bCs/>
          <w:sz w:val="23"/>
          <w:szCs w:val="23"/>
        </w:rPr>
        <w:t>Gweithredu</w:t>
      </w:r>
      <w:proofErr w:type="spellEnd"/>
      <w:r w:rsidRPr="0005488E">
        <w:rPr>
          <w:b/>
          <w:bCs/>
          <w:sz w:val="23"/>
          <w:szCs w:val="23"/>
        </w:rPr>
        <w:t>:</w:t>
      </w:r>
      <w:r w:rsidRPr="0005488E">
        <w:rPr>
          <w:sz w:val="23"/>
          <w:szCs w:val="23"/>
        </w:rPr>
        <w:t xml:space="preserve"> a). Clerc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ofyn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Janie Agnew </w:t>
      </w:r>
      <w:proofErr w:type="spellStart"/>
      <w:r w:rsidRPr="0005488E">
        <w:rPr>
          <w:sz w:val="23"/>
          <w:szCs w:val="23"/>
        </w:rPr>
        <w:t>gylchredeg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trwy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restr</w:t>
      </w:r>
      <w:proofErr w:type="spellEnd"/>
      <w:r w:rsidRPr="0005488E">
        <w:rPr>
          <w:sz w:val="23"/>
          <w:szCs w:val="23"/>
        </w:rPr>
        <w:t xml:space="preserve"> e-</w:t>
      </w:r>
      <w:proofErr w:type="spellStart"/>
      <w:r w:rsidRPr="0005488E">
        <w:rPr>
          <w:sz w:val="23"/>
          <w:szCs w:val="23"/>
        </w:rPr>
        <w:t>bost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Newyddlen</w:t>
      </w:r>
      <w:proofErr w:type="spellEnd"/>
      <w:r w:rsidRPr="0005488E">
        <w:rPr>
          <w:sz w:val="23"/>
          <w:szCs w:val="23"/>
        </w:rPr>
        <w:t>.</w:t>
      </w:r>
    </w:p>
    <w:p w14:paraId="0ED65B7F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vi.</w:t>
      </w:r>
      <w:r w:rsidRPr="0005488E">
        <w:rPr>
          <w:sz w:val="23"/>
          <w:szCs w:val="23"/>
        </w:rPr>
        <w:tab/>
        <w:t>Cyngor Sir Ceredigion</w:t>
      </w:r>
      <w:r w:rsidRPr="0005488E">
        <w:rPr>
          <w:sz w:val="23"/>
          <w:szCs w:val="23"/>
        </w:rPr>
        <w:tab/>
      </w:r>
    </w:p>
    <w:p w14:paraId="5080C7C4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Polisi </w:t>
      </w:r>
      <w:proofErr w:type="spellStart"/>
      <w:r w:rsidRPr="0005488E">
        <w:rPr>
          <w:sz w:val="23"/>
          <w:szCs w:val="23"/>
        </w:rPr>
        <w:t>Ymgysylltu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Chyfranogiad</w:t>
      </w:r>
      <w:proofErr w:type="spellEnd"/>
      <w:r w:rsidRPr="0005488E">
        <w:rPr>
          <w:sz w:val="23"/>
          <w:szCs w:val="23"/>
        </w:rPr>
        <w:t xml:space="preserve"> </w:t>
      </w:r>
    </w:p>
    <w:p w14:paraId="777C7F9E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vii.</w:t>
      </w:r>
      <w:r w:rsidRPr="0005488E">
        <w:rPr>
          <w:sz w:val="23"/>
          <w:szCs w:val="23"/>
        </w:rPr>
        <w:tab/>
        <w:t>Network Rail</w:t>
      </w:r>
    </w:p>
    <w:p w14:paraId="7E38D34B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Gwaith </w:t>
      </w:r>
      <w:proofErr w:type="spellStart"/>
      <w:r w:rsidRPr="0005488E">
        <w:rPr>
          <w:sz w:val="23"/>
          <w:szCs w:val="23"/>
        </w:rPr>
        <w:t>sydd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</w:t>
      </w:r>
      <w:proofErr w:type="spellEnd"/>
      <w:r w:rsidRPr="0005488E">
        <w:rPr>
          <w:sz w:val="23"/>
          <w:szCs w:val="23"/>
        </w:rPr>
        <w:t xml:space="preserve"> y </w:t>
      </w:r>
      <w:proofErr w:type="spellStart"/>
      <w:r w:rsidRPr="0005488E">
        <w:rPr>
          <w:sz w:val="23"/>
          <w:szCs w:val="23"/>
        </w:rPr>
        <w:t>gweill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drwsio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traphont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bren</w:t>
      </w:r>
      <w:proofErr w:type="spellEnd"/>
      <w:r w:rsidRPr="0005488E">
        <w:rPr>
          <w:sz w:val="23"/>
          <w:szCs w:val="23"/>
        </w:rPr>
        <w:t xml:space="preserve"> Leri a Cottage</w:t>
      </w:r>
    </w:p>
    <w:p w14:paraId="650EF109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viii.</w:t>
      </w:r>
      <w:r w:rsidRPr="0005488E">
        <w:rPr>
          <w:sz w:val="23"/>
          <w:szCs w:val="23"/>
        </w:rPr>
        <w:tab/>
        <w:t xml:space="preserve">Samir Soares, </w:t>
      </w:r>
      <w:proofErr w:type="spellStart"/>
      <w:r w:rsidRPr="0005488E">
        <w:rPr>
          <w:sz w:val="23"/>
          <w:szCs w:val="23"/>
        </w:rPr>
        <w:t>Prifysgol</w:t>
      </w:r>
      <w:proofErr w:type="spellEnd"/>
      <w:r w:rsidRPr="0005488E">
        <w:rPr>
          <w:sz w:val="23"/>
          <w:szCs w:val="23"/>
        </w:rPr>
        <w:t xml:space="preserve"> Nottingham</w:t>
      </w:r>
    </w:p>
    <w:p w14:paraId="0941CBCD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</w:t>
      </w:r>
      <w:proofErr w:type="spellStart"/>
      <w:r w:rsidRPr="0005488E">
        <w:rPr>
          <w:sz w:val="23"/>
          <w:szCs w:val="23"/>
        </w:rPr>
        <w:t>Ymchwil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ddefnyddio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ynni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gwledig</w:t>
      </w:r>
      <w:proofErr w:type="spellEnd"/>
    </w:p>
    <w:p w14:paraId="3C342FAB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ix.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Llywodraeth</w:t>
      </w:r>
      <w:proofErr w:type="spellEnd"/>
      <w:r w:rsidRPr="0005488E">
        <w:rPr>
          <w:sz w:val="23"/>
          <w:szCs w:val="23"/>
        </w:rPr>
        <w:t xml:space="preserve"> Cymru</w:t>
      </w:r>
    </w:p>
    <w:p w14:paraId="391595CD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ab/>
        <w:t xml:space="preserve">→ </w:t>
      </w:r>
      <w:proofErr w:type="spellStart"/>
      <w:r w:rsidRPr="0005488E">
        <w:rPr>
          <w:sz w:val="23"/>
          <w:szCs w:val="23"/>
        </w:rPr>
        <w:t>Gwobrau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Dewi</w:t>
      </w:r>
      <w:proofErr w:type="spellEnd"/>
      <w:r w:rsidRPr="0005488E">
        <w:rPr>
          <w:sz w:val="23"/>
          <w:szCs w:val="23"/>
        </w:rPr>
        <w:t xml:space="preserve"> Sant – </w:t>
      </w:r>
      <w:proofErr w:type="spellStart"/>
      <w:r w:rsidRPr="0005488E">
        <w:rPr>
          <w:sz w:val="23"/>
          <w:szCs w:val="23"/>
        </w:rPr>
        <w:t>Gwobrau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cenedlaethol</w:t>
      </w:r>
      <w:proofErr w:type="spellEnd"/>
      <w:r w:rsidRPr="0005488E">
        <w:rPr>
          <w:sz w:val="23"/>
          <w:szCs w:val="23"/>
        </w:rPr>
        <w:t xml:space="preserve"> Cymru</w:t>
      </w:r>
    </w:p>
    <w:p w14:paraId="0C20BBC8" w14:textId="77777777" w:rsidR="009359F3" w:rsidRPr="0005488E" w:rsidRDefault="009359F3" w:rsidP="009359F3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b w:val="0"/>
          <w:bCs w:val="0"/>
          <w:sz w:val="23"/>
          <w:szCs w:val="23"/>
        </w:rPr>
      </w:pPr>
      <w:r w:rsidRPr="0005488E">
        <w:rPr>
          <w:b w:val="0"/>
          <w:bCs w:val="0"/>
          <w:sz w:val="23"/>
          <w:szCs w:val="23"/>
        </w:rPr>
        <w:t>x.</w:t>
      </w:r>
      <w:r w:rsidRPr="0005488E">
        <w:rPr>
          <w:sz w:val="23"/>
          <w:szCs w:val="23"/>
        </w:rPr>
        <w:tab/>
      </w:r>
      <w:r w:rsidRPr="0005488E">
        <w:rPr>
          <w:sz w:val="23"/>
          <w:szCs w:val="23"/>
        </w:rPr>
        <w:tab/>
      </w:r>
      <w:r w:rsidRPr="0005488E">
        <w:rPr>
          <w:b w:val="0"/>
          <w:bCs w:val="0"/>
          <w:sz w:val="23"/>
          <w:szCs w:val="23"/>
        </w:rPr>
        <w:t>The Clerk Medi 2022</w:t>
      </w:r>
    </w:p>
    <w:p w14:paraId="7BF6C295" w14:textId="6FDFF1E9" w:rsidR="009359F3" w:rsidRPr="0005488E" w:rsidRDefault="009359F3" w:rsidP="009359F3">
      <w:pPr>
        <w:pStyle w:val="Default"/>
        <w:tabs>
          <w:tab w:val="left" w:pos="567"/>
        </w:tabs>
        <w:rPr>
          <w:sz w:val="23"/>
          <w:szCs w:val="23"/>
        </w:rPr>
      </w:pPr>
      <w:r w:rsidRPr="0005488E">
        <w:rPr>
          <w:sz w:val="23"/>
          <w:szCs w:val="23"/>
        </w:rPr>
        <w:t>xi.</w:t>
      </w:r>
      <w:r w:rsidRPr="0005488E">
        <w:rPr>
          <w:sz w:val="23"/>
          <w:szCs w:val="23"/>
        </w:rPr>
        <w:tab/>
      </w:r>
      <w:proofErr w:type="spellStart"/>
      <w:r w:rsidRPr="0005488E">
        <w:rPr>
          <w:sz w:val="23"/>
          <w:szCs w:val="23"/>
        </w:rPr>
        <w:t>Comisiwn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Democratiaeth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Ffiniau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Lleol</w:t>
      </w:r>
      <w:proofErr w:type="spellEnd"/>
      <w:r w:rsidRPr="0005488E">
        <w:rPr>
          <w:sz w:val="23"/>
          <w:szCs w:val="23"/>
        </w:rPr>
        <w:t xml:space="preserve"> Cymru</w:t>
      </w:r>
    </w:p>
    <w:p w14:paraId="4493BFF2" w14:textId="77777777" w:rsidR="009359F3" w:rsidRPr="0005488E" w:rsidRDefault="009359F3" w:rsidP="009359F3">
      <w:pPr>
        <w:pStyle w:val="Default"/>
        <w:ind w:firstLine="567"/>
        <w:rPr>
          <w:sz w:val="23"/>
          <w:szCs w:val="23"/>
        </w:rPr>
      </w:pPr>
      <w:r w:rsidRPr="0005488E">
        <w:rPr>
          <w:sz w:val="23"/>
          <w:szCs w:val="23"/>
        </w:rPr>
        <w:t xml:space="preserve">→ </w:t>
      </w:r>
      <w:proofErr w:type="spellStart"/>
      <w:r w:rsidRPr="0005488E">
        <w:rPr>
          <w:sz w:val="23"/>
          <w:szCs w:val="23"/>
        </w:rPr>
        <w:t>Canllawiau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Adolygu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Cymunedol</w:t>
      </w:r>
      <w:proofErr w:type="spellEnd"/>
    </w:p>
    <w:p w14:paraId="5ED0A71E" w14:textId="73377D74" w:rsidR="009359F3" w:rsidRPr="0005488E" w:rsidRDefault="009359F3" w:rsidP="009359F3">
      <w:pPr>
        <w:pStyle w:val="Default"/>
        <w:rPr>
          <w:sz w:val="23"/>
          <w:szCs w:val="23"/>
        </w:rPr>
      </w:pPr>
    </w:p>
    <w:p w14:paraId="2B629D7F" w14:textId="3EA47599" w:rsidR="0005488E" w:rsidRDefault="0005488E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464045F3" w14:textId="77777777" w:rsidR="005B7A9A" w:rsidRPr="0005488E" w:rsidRDefault="005B7A9A" w:rsidP="004B5C5F">
      <w:pPr>
        <w:pStyle w:val="Default"/>
        <w:spacing w:after="11"/>
        <w:ind w:left="567" w:hanging="567"/>
        <w:jc w:val="both"/>
        <w:rPr>
          <w:sz w:val="23"/>
          <w:szCs w:val="23"/>
        </w:rPr>
      </w:pPr>
    </w:p>
    <w:p w14:paraId="55859739" w14:textId="0766B00A" w:rsidR="00C810CC" w:rsidRPr="0005488E" w:rsidRDefault="0005488E" w:rsidP="00C810CC">
      <w:pPr>
        <w:pStyle w:val="Default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>25</w:t>
      </w:r>
      <w:r w:rsidR="00C810CC" w:rsidRPr="0005488E">
        <w:rPr>
          <w:b/>
          <w:bCs/>
          <w:sz w:val="23"/>
          <w:szCs w:val="23"/>
        </w:rPr>
        <w:t xml:space="preserve">. </w:t>
      </w:r>
      <w:proofErr w:type="spellStart"/>
      <w:r w:rsidR="00C810CC" w:rsidRPr="0005488E">
        <w:rPr>
          <w:b/>
          <w:bCs/>
          <w:sz w:val="23"/>
          <w:szCs w:val="23"/>
        </w:rPr>
        <w:t>Cynllunio</w:t>
      </w:r>
      <w:proofErr w:type="spellEnd"/>
      <w:r w:rsidR="00C810CC" w:rsidRPr="0005488E">
        <w:rPr>
          <w:b/>
          <w:bCs/>
          <w:sz w:val="23"/>
          <w:szCs w:val="23"/>
        </w:rPr>
        <w:t xml:space="preserve"> </w:t>
      </w:r>
    </w:p>
    <w:bookmarkEnd w:id="1"/>
    <w:p w14:paraId="210F4039" w14:textId="4B2A78FC" w:rsidR="009359F3" w:rsidRPr="0005488E" w:rsidRDefault="009359F3" w:rsidP="009359F3">
      <w:pPr>
        <w:pStyle w:val="Default"/>
        <w:jc w:val="both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 xml:space="preserve">A220550 – </w:t>
      </w:r>
      <w:proofErr w:type="spellStart"/>
      <w:r w:rsidRPr="0005488E">
        <w:rPr>
          <w:sz w:val="23"/>
          <w:szCs w:val="23"/>
        </w:rPr>
        <w:t>Adfer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ffermdy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defnydd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preswyl</w:t>
      </w:r>
      <w:proofErr w:type="spellEnd"/>
      <w:r w:rsidRPr="0005488E">
        <w:rPr>
          <w:sz w:val="23"/>
          <w:szCs w:val="23"/>
        </w:rPr>
        <w:t xml:space="preserve">. </w:t>
      </w:r>
      <w:proofErr w:type="spellStart"/>
      <w:r w:rsidRPr="0005488E">
        <w:rPr>
          <w:sz w:val="23"/>
          <w:szCs w:val="23"/>
        </w:rPr>
        <w:t>Ailadeiladu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ysgubor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i'w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defnyddio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atodiad</w:t>
      </w:r>
      <w:proofErr w:type="spellEnd"/>
      <w:r w:rsidRPr="0005488E">
        <w:rPr>
          <w:sz w:val="23"/>
          <w:szCs w:val="23"/>
        </w:rPr>
        <w:t xml:space="preserve">, </w:t>
      </w:r>
      <w:proofErr w:type="spellStart"/>
      <w:r w:rsidRPr="0005488E">
        <w:rPr>
          <w:sz w:val="23"/>
          <w:szCs w:val="23"/>
        </w:rPr>
        <w:t>gyda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gwartheg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rhwng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ffermdy</w:t>
      </w:r>
      <w:proofErr w:type="spellEnd"/>
      <w:r w:rsidRPr="0005488E">
        <w:rPr>
          <w:sz w:val="23"/>
          <w:szCs w:val="23"/>
        </w:rPr>
        <w:t xml:space="preserve"> ac </w:t>
      </w:r>
      <w:proofErr w:type="spellStart"/>
      <w:r w:rsidRPr="0005488E">
        <w:rPr>
          <w:sz w:val="23"/>
          <w:szCs w:val="23"/>
        </w:rPr>
        <w:t>annedd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ddefnyddir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gweithdy</w:t>
      </w:r>
      <w:proofErr w:type="spellEnd"/>
      <w:r w:rsidRPr="0005488E">
        <w:rPr>
          <w:sz w:val="23"/>
          <w:szCs w:val="23"/>
        </w:rPr>
        <w:t xml:space="preserve"> ac </w:t>
      </w:r>
      <w:proofErr w:type="spellStart"/>
      <w:r w:rsidRPr="0005488E">
        <w:rPr>
          <w:sz w:val="23"/>
          <w:szCs w:val="23"/>
        </w:rPr>
        <w:t>ardal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fwyta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rennir</w:t>
      </w:r>
      <w:proofErr w:type="spellEnd"/>
      <w:r w:rsidRPr="0005488E">
        <w:rPr>
          <w:sz w:val="23"/>
          <w:szCs w:val="23"/>
        </w:rPr>
        <w:t xml:space="preserve">. </w:t>
      </w:r>
      <w:proofErr w:type="spellStart"/>
      <w:r w:rsidRPr="0005488E">
        <w:rPr>
          <w:sz w:val="23"/>
          <w:szCs w:val="23"/>
        </w:rPr>
        <w:t>Ailadeiladu</w:t>
      </w:r>
      <w:proofErr w:type="spellEnd"/>
      <w:r w:rsidRPr="0005488E">
        <w:rPr>
          <w:sz w:val="23"/>
          <w:szCs w:val="23"/>
        </w:rPr>
        <w:t xml:space="preserve"> tai </w:t>
      </w:r>
      <w:proofErr w:type="spellStart"/>
      <w:r w:rsidRPr="0005488E">
        <w:rPr>
          <w:sz w:val="23"/>
          <w:szCs w:val="23"/>
        </w:rPr>
        <w:t>allan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presennol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darparu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paneli</w:t>
      </w:r>
      <w:proofErr w:type="spellEnd"/>
      <w:r w:rsidRPr="0005488E">
        <w:rPr>
          <w:sz w:val="23"/>
          <w:szCs w:val="23"/>
        </w:rPr>
        <w:t xml:space="preserve"> solar </w:t>
      </w:r>
      <w:proofErr w:type="spellStart"/>
      <w:r w:rsidRPr="0005488E">
        <w:rPr>
          <w:sz w:val="23"/>
          <w:szCs w:val="23"/>
        </w:rPr>
        <w:t>mewn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ardal</w:t>
      </w:r>
      <w:proofErr w:type="spellEnd"/>
      <w:r w:rsidRPr="0005488E">
        <w:rPr>
          <w:sz w:val="23"/>
          <w:szCs w:val="23"/>
        </w:rPr>
        <w:t xml:space="preserve"> y </w:t>
      </w:r>
      <w:proofErr w:type="spellStart"/>
      <w:r w:rsidRPr="0005488E">
        <w:rPr>
          <w:sz w:val="23"/>
          <w:szCs w:val="23"/>
        </w:rPr>
        <w:t>tu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allan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iard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</w:t>
      </w:r>
      <w:proofErr w:type="spellEnd"/>
      <w:r w:rsidRPr="0005488E">
        <w:rPr>
          <w:sz w:val="23"/>
          <w:szCs w:val="23"/>
        </w:rPr>
        <w:t xml:space="preserve"> – </w:t>
      </w:r>
      <w:proofErr w:type="spellStart"/>
      <w:r w:rsidRPr="0005488E">
        <w:rPr>
          <w:sz w:val="23"/>
          <w:szCs w:val="23"/>
        </w:rPr>
        <w:t>Pemprys</w:t>
      </w:r>
      <w:proofErr w:type="spellEnd"/>
      <w:r w:rsidRPr="0005488E">
        <w:rPr>
          <w:sz w:val="23"/>
          <w:szCs w:val="23"/>
        </w:rPr>
        <w:t>, Artists Valley, Machynlleth, SY20 8TD</w:t>
      </w:r>
    </w:p>
    <w:p w14:paraId="53FFC1BF" w14:textId="77777777" w:rsidR="009359F3" w:rsidRPr="0005488E" w:rsidRDefault="009359F3" w:rsidP="009359F3">
      <w:pPr>
        <w:ind w:left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→ Does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gan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y Cyngor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ddim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gwrthwynebiad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i'r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cais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hwn</w:t>
      </w:r>
      <w:proofErr w:type="spellEnd"/>
      <w:r w:rsidRPr="0005488E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37703743" w14:textId="77777777" w:rsidR="009359F3" w:rsidRPr="0005488E" w:rsidRDefault="009359F3" w:rsidP="009359F3">
      <w:pPr>
        <w:pStyle w:val="Default"/>
        <w:jc w:val="both"/>
        <w:rPr>
          <w:sz w:val="23"/>
          <w:szCs w:val="23"/>
        </w:rPr>
      </w:pPr>
    </w:p>
    <w:p w14:paraId="611F9449" w14:textId="056E5460" w:rsidR="009359F3" w:rsidRPr="0005488E" w:rsidRDefault="009359F3" w:rsidP="009359F3">
      <w:pPr>
        <w:pStyle w:val="Default"/>
        <w:jc w:val="both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 xml:space="preserve">A220547 – </w:t>
      </w:r>
      <w:proofErr w:type="spellStart"/>
      <w:r w:rsidRPr="0005488E">
        <w:rPr>
          <w:sz w:val="23"/>
          <w:szCs w:val="23"/>
        </w:rPr>
        <w:t>Adfer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ffermdy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defnydd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preswyl</w:t>
      </w:r>
      <w:proofErr w:type="spellEnd"/>
      <w:r w:rsidRPr="0005488E">
        <w:rPr>
          <w:sz w:val="23"/>
          <w:szCs w:val="23"/>
        </w:rPr>
        <w:t xml:space="preserve">. </w:t>
      </w:r>
      <w:proofErr w:type="spellStart"/>
      <w:r w:rsidRPr="0005488E">
        <w:rPr>
          <w:sz w:val="23"/>
          <w:szCs w:val="23"/>
        </w:rPr>
        <w:t>Ailadeiladu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ysgubor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i'w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defnyddio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atodiad</w:t>
      </w:r>
      <w:proofErr w:type="spellEnd"/>
      <w:r w:rsidRPr="0005488E">
        <w:rPr>
          <w:sz w:val="23"/>
          <w:szCs w:val="23"/>
        </w:rPr>
        <w:t xml:space="preserve">, </w:t>
      </w:r>
      <w:proofErr w:type="spellStart"/>
      <w:r w:rsidRPr="0005488E">
        <w:rPr>
          <w:sz w:val="23"/>
          <w:szCs w:val="23"/>
        </w:rPr>
        <w:t>gyda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gwartheg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rhwng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ffermdy</w:t>
      </w:r>
      <w:proofErr w:type="spellEnd"/>
      <w:r w:rsidRPr="0005488E">
        <w:rPr>
          <w:sz w:val="23"/>
          <w:szCs w:val="23"/>
        </w:rPr>
        <w:t xml:space="preserve"> ac </w:t>
      </w:r>
      <w:proofErr w:type="spellStart"/>
      <w:r w:rsidRPr="0005488E">
        <w:rPr>
          <w:sz w:val="23"/>
          <w:szCs w:val="23"/>
        </w:rPr>
        <w:t>annedd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ddefnyddir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fel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gweithdy</w:t>
      </w:r>
      <w:proofErr w:type="spellEnd"/>
      <w:r w:rsidRPr="0005488E">
        <w:rPr>
          <w:sz w:val="23"/>
          <w:szCs w:val="23"/>
        </w:rPr>
        <w:t xml:space="preserve"> ac </w:t>
      </w:r>
      <w:proofErr w:type="spellStart"/>
      <w:r w:rsidRPr="0005488E">
        <w:rPr>
          <w:sz w:val="23"/>
          <w:szCs w:val="23"/>
        </w:rPr>
        <w:t>ardal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fwyta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rennir</w:t>
      </w:r>
      <w:proofErr w:type="spellEnd"/>
      <w:r w:rsidRPr="0005488E">
        <w:rPr>
          <w:sz w:val="23"/>
          <w:szCs w:val="23"/>
        </w:rPr>
        <w:t xml:space="preserve">. </w:t>
      </w:r>
      <w:proofErr w:type="spellStart"/>
      <w:r w:rsidRPr="0005488E">
        <w:rPr>
          <w:sz w:val="23"/>
          <w:szCs w:val="23"/>
        </w:rPr>
        <w:t>Ailadeiladu</w:t>
      </w:r>
      <w:proofErr w:type="spellEnd"/>
      <w:r w:rsidRPr="0005488E">
        <w:rPr>
          <w:sz w:val="23"/>
          <w:szCs w:val="23"/>
        </w:rPr>
        <w:t xml:space="preserve"> tai </w:t>
      </w:r>
      <w:proofErr w:type="spellStart"/>
      <w:r w:rsidRPr="0005488E">
        <w:rPr>
          <w:sz w:val="23"/>
          <w:szCs w:val="23"/>
        </w:rPr>
        <w:t>allan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presennol</w:t>
      </w:r>
      <w:proofErr w:type="spellEnd"/>
      <w:r w:rsidRPr="0005488E">
        <w:rPr>
          <w:sz w:val="23"/>
          <w:szCs w:val="23"/>
        </w:rPr>
        <w:t xml:space="preserve"> a </w:t>
      </w:r>
      <w:proofErr w:type="spellStart"/>
      <w:r w:rsidRPr="0005488E">
        <w:rPr>
          <w:sz w:val="23"/>
          <w:szCs w:val="23"/>
        </w:rPr>
        <w:t>darparu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paneli</w:t>
      </w:r>
      <w:proofErr w:type="spellEnd"/>
      <w:r w:rsidRPr="0005488E">
        <w:rPr>
          <w:sz w:val="23"/>
          <w:szCs w:val="23"/>
        </w:rPr>
        <w:t xml:space="preserve"> solar </w:t>
      </w:r>
      <w:proofErr w:type="spellStart"/>
      <w:r w:rsidRPr="0005488E">
        <w:rPr>
          <w:sz w:val="23"/>
          <w:szCs w:val="23"/>
        </w:rPr>
        <w:t>mewn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ardal</w:t>
      </w:r>
      <w:proofErr w:type="spellEnd"/>
      <w:r w:rsidRPr="0005488E">
        <w:rPr>
          <w:sz w:val="23"/>
          <w:szCs w:val="23"/>
        </w:rPr>
        <w:t xml:space="preserve"> y </w:t>
      </w:r>
      <w:proofErr w:type="spellStart"/>
      <w:r w:rsidRPr="0005488E">
        <w:rPr>
          <w:sz w:val="23"/>
          <w:szCs w:val="23"/>
        </w:rPr>
        <w:t>tu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allan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iard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fferm</w:t>
      </w:r>
      <w:proofErr w:type="spellEnd"/>
      <w:r w:rsidRPr="0005488E">
        <w:rPr>
          <w:sz w:val="23"/>
          <w:szCs w:val="23"/>
        </w:rPr>
        <w:t xml:space="preserve"> – </w:t>
      </w:r>
      <w:proofErr w:type="spellStart"/>
      <w:r w:rsidRPr="0005488E">
        <w:rPr>
          <w:sz w:val="23"/>
          <w:szCs w:val="23"/>
        </w:rPr>
        <w:t>Pemprys</w:t>
      </w:r>
      <w:proofErr w:type="spellEnd"/>
      <w:r w:rsidRPr="0005488E">
        <w:rPr>
          <w:sz w:val="23"/>
          <w:szCs w:val="23"/>
        </w:rPr>
        <w:t>, Artists Valley, Machynlleth, SY20 8TD</w:t>
      </w:r>
    </w:p>
    <w:p w14:paraId="74A79F85" w14:textId="4E81BA11" w:rsidR="009D736F" w:rsidRPr="0005488E" w:rsidRDefault="009D736F" w:rsidP="009359F3">
      <w:pPr>
        <w:pStyle w:val="Default"/>
        <w:jc w:val="both"/>
        <w:rPr>
          <w:sz w:val="23"/>
          <w:szCs w:val="23"/>
        </w:rPr>
      </w:pPr>
      <w:r w:rsidRPr="0005488E">
        <w:rPr>
          <w:sz w:val="23"/>
          <w:szCs w:val="23"/>
        </w:rPr>
        <w:t xml:space="preserve">→ Does </w:t>
      </w:r>
      <w:proofErr w:type="spellStart"/>
      <w:r w:rsidRPr="0005488E">
        <w:rPr>
          <w:sz w:val="23"/>
          <w:szCs w:val="23"/>
        </w:rPr>
        <w:t>gan</w:t>
      </w:r>
      <w:proofErr w:type="spellEnd"/>
      <w:r w:rsidRPr="0005488E">
        <w:rPr>
          <w:sz w:val="23"/>
          <w:szCs w:val="23"/>
        </w:rPr>
        <w:t xml:space="preserve"> y Cyngor </w:t>
      </w:r>
      <w:proofErr w:type="spellStart"/>
      <w:r w:rsidRPr="0005488E">
        <w:rPr>
          <w:sz w:val="23"/>
          <w:szCs w:val="23"/>
        </w:rPr>
        <w:t>ddim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gwrthwynebiad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i'r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cais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hwn</w:t>
      </w:r>
      <w:proofErr w:type="spellEnd"/>
      <w:r w:rsidRPr="0005488E">
        <w:rPr>
          <w:sz w:val="23"/>
          <w:szCs w:val="23"/>
        </w:rPr>
        <w:t xml:space="preserve"> ac yn </w:t>
      </w:r>
      <w:proofErr w:type="spellStart"/>
      <w:r w:rsidRPr="0005488E">
        <w:rPr>
          <w:sz w:val="23"/>
          <w:szCs w:val="23"/>
        </w:rPr>
        <w:t>croesawu'r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gwaith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adnewyddu</w:t>
      </w:r>
      <w:proofErr w:type="spellEnd"/>
      <w:r w:rsidRPr="0005488E">
        <w:rPr>
          <w:sz w:val="23"/>
          <w:szCs w:val="23"/>
        </w:rPr>
        <w:t xml:space="preserve"> yn </w:t>
      </w:r>
      <w:proofErr w:type="spellStart"/>
      <w:r w:rsidRPr="0005488E">
        <w:rPr>
          <w:sz w:val="23"/>
          <w:szCs w:val="23"/>
        </w:rPr>
        <w:t>unol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â'r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caniatâd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adeilad</w:t>
      </w:r>
      <w:proofErr w:type="spellEnd"/>
      <w:r w:rsidRPr="0005488E">
        <w:rPr>
          <w:sz w:val="23"/>
          <w:szCs w:val="23"/>
        </w:rPr>
        <w:t xml:space="preserve"> </w:t>
      </w:r>
      <w:proofErr w:type="spellStart"/>
      <w:r w:rsidRPr="0005488E">
        <w:rPr>
          <w:sz w:val="23"/>
          <w:szCs w:val="23"/>
        </w:rPr>
        <w:t>rhestredig</w:t>
      </w:r>
      <w:proofErr w:type="spellEnd"/>
      <w:r w:rsidRPr="0005488E">
        <w:rPr>
          <w:sz w:val="23"/>
          <w:szCs w:val="23"/>
        </w:rPr>
        <w:t>.</w:t>
      </w:r>
    </w:p>
    <w:p w14:paraId="13889C99" w14:textId="77777777" w:rsidR="009359F3" w:rsidRPr="0005488E" w:rsidRDefault="009359F3" w:rsidP="009359F3">
      <w:pPr>
        <w:pStyle w:val="Default"/>
        <w:rPr>
          <w:sz w:val="23"/>
          <w:szCs w:val="23"/>
        </w:rPr>
      </w:pPr>
    </w:p>
    <w:p w14:paraId="7AD2E614" w14:textId="77777777" w:rsidR="004E6AC4" w:rsidRPr="0005488E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7D18CDF" w14:textId="0AEB1F81" w:rsidR="004E6AC4" w:rsidRPr="0005488E" w:rsidRDefault="0005488E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26</w:t>
      </w:r>
      <w:r w:rsidR="004E6AC4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59066F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Eitemau Eraill o Ddiddordeb</w:t>
      </w:r>
      <w:r w:rsidR="004C3AA3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 </w:t>
      </w:r>
    </w:p>
    <w:p w14:paraId="04E5C4D4" w14:textId="13CE4130" w:rsidR="0092257C" w:rsidRPr="0005488E" w:rsidRDefault="00E75994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2" w:name="_Hlk53244806"/>
      <w:r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i. </w:t>
      </w:r>
      <w:r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>Clwb Ieuenctid Talybont</w:t>
      </w:r>
      <w:r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 - </w:t>
      </w: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Dywedodd y Clerc fod Lowri Evans o'r clwb wedi estyn allan i'r Cyngor Cymuned am gymorth ariannol.</w:t>
      </w:r>
    </w:p>
    <w:p w14:paraId="7C58AE16" w14:textId="6BBDFBE1" w:rsidR="005D2AF6" w:rsidRPr="0005488E" w:rsidRDefault="0096404A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</w:p>
    <w:bookmarkEnd w:id="2"/>
    <w:p w14:paraId="7A446039" w14:textId="09F217C5" w:rsidR="005A250F" w:rsidRPr="0005488E" w:rsidRDefault="0092257C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ii</w:t>
      </w:r>
      <w:r w:rsidR="00E75994"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.</w:t>
      </w:r>
      <w:r w:rsidR="00E75994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E75994"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Cylch Chwarae Taliesin</w:t>
      </w:r>
      <w:r w:rsidR="00E75994"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 - </w:t>
      </w:r>
      <w:r w:rsidR="00E75994" w:rsidRPr="0005488E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Clerc fod y grŵp hwn wedi dod i ben yn ystod haf 2022.</w:t>
      </w:r>
    </w:p>
    <w:p w14:paraId="386351D8" w14:textId="554791E6" w:rsidR="00E75994" w:rsidRPr="0005488E" w:rsidRDefault="00E75994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35B51ADE" w14:textId="34334221" w:rsidR="00E75994" w:rsidRPr="0005488E" w:rsidRDefault="00E75994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iii. </w:t>
      </w:r>
      <w:r w:rsidRPr="0005488E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Cynllun hyfforddi</w:t>
      </w:r>
      <w:r w:rsidRPr="0005488E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- </w:t>
      </w:r>
      <w:r w:rsidRPr="0005488E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Clerc fod cynllun hyfforddi'r Cyngor i fod yn barod ar gyfer y cyfarfod ar 09/11/2022.</w:t>
      </w:r>
      <w:r w:rsidRPr="0005488E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Pr="0005488E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Bydd pob Cynghorydd yn derbyn asesiad Cynllun Hyfforddi Cynghorwyr drwy e-bost y bydd angen ei gwblhau i'r Clerc erbyn 01/11/2022 i'r Clerc.</w:t>
      </w:r>
    </w:p>
    <w:p w14:paraId="2D7CCCF2" w14:textId="27CF3B67" w:rsidR="00E75994" w:rsidRPr="0005488E" w:rsidRDefault="00E75994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5426AFF0" w14:textId="77777777" w:rsidR="00E75994" w:rsidRPr="0005488E" w:rsidRDefault="00E75994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5AA7F6D4" w14:textId="52B7F654" w:rsidR="00075BAC" w:rsidRPr="0005488E" w:rsidRDefault="0005488E" w:rsidP="00814F8C">
      <w:pPr>
        <w:ind w:left="0"/>
        <w:rPr>
          <w:rFonts w:ascii="Times New Roman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27</w:t>
      </w:r>
      <w:r w:rsidR="004E6AC4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3" w:name="_Hlk63676018"/>
      <w:r w:rsidR="00A21C19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3"/>
      <w:r w:rsidR="00E75994" w:rsidRPr="0005488E">
        <w:rPr>
          <w:rFonts w:ascii="Times New Roman" w:hAnsi="Times New Roman" w:cs="Times New Roman"/>
          <w:color w:val="000000"/>
          <w:sz w:val="23"/>
          <w:szCs w:val="23"/>
          <w:lang w:val="cy-GB"/>
        </w:rPr>
        <w:t>09 Tachwedd 2022</w:t>
      </w:r>
    </w:p>
    <w:p w14:paraId="31E6D6DA" w14:textId="7FCD3B3D" w:rsidR="005A250F" w:rsidRPr="0005488E" w:rsidRDefault="005A250F" w:rsidP="00814F8C">
      <w:pPr>
        <w:ind w:left="0"/>
        <w:rPr>
          <w:rFonts w:ascii="Times New Roman" w:hAnsi="Times New Roman" w:cs="Times New Roman"/>
          <w:color w:val="000000"/>
          <w:sz w:val="23"/>
          <w:szCs w:val="23"/>
          <w:lang w:val="cy-GB"/>
        </w:rPr>
      </w:pPr>
    </w:p>
    <w:p w14:paraId="7F668F63" w14:textId="7188EAF8" w:rsidR="005A250F" w:rsidRPr="0005488E" w:rsidRDefault="005A250F" w:rsidP="00814F8C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i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ben am 9:</w:t>
      </w:r>
      <w:r w:rsidR="00E75994"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25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sectPr w:rsidR="005A250F" w:rsidRPr="0005488E" w:rsidSect="009B53C7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54088513" w:rsidR="008E3E11" w:rsidRPr="00645732" w:rsidRDefault="005D2AF6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proofErr w:type="spellStart"/>
    <w:r w:rsidRPr="005D2AF6">
      <w:rPr>
        <w:color w:val="8496B0"/>
        <w:spacing w:val="60"/>
        <w:sz w:val="23"/>
        <w:szCs w:val="23"/>
      </w:rPr>
      <w:t>Tudalen</w:t>
    </w:r>
    <w:proofErr w:type="spellEnd"/>
    <w:r w:rsidR="00A73E92" w:rsidRPr="00645732">
      <w:rPr>
        <w:color w:val="8496B0"/>
        <w:sz w:val="23"/>
        <w:szCs w:val="23"/>
      </w:rPr>
      <w:t xml:space="preserve">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PAGE 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1</w:t>
    </w:r>
    <w:r w:rsidR="00A73E92" w:rsidRPr="00645732">
      <w:rPr>
        <w:color w:val="323E4F"/>
        <w:sz w:val="23"/>
        <w:szCs w:val="23"/>
      </w:rPr>
      <w:fldChar w:fldCharType="end"/>
    </w:r>
    <w:r w:rsidR="00A73E92" w:rsidRPr="00645732">
      <w:rPr>
        <w:color w:val="323E4F"/>
        <w:sz w:val="23"/>
        <w:szCs w:val="23"/>
      </w:rPr>
      <w:t xml:space="preserve"> |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NUMPAGES  \* Arabic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4</w:t>
    </w:r>
    <w:r w:rsidR="00A73E92"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737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E1B"/>
    <w:multiLevelType w:val="hybridMultilevel"/>
    <w:tmpl w:val="F3664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16DD6"/>
    <w:rsid w:val="00023C27"/>
    <w:rsid w:val="000268AE"/>
    <w:rsid w:val="00036760"/>
    <w:rsid w:val="000373D2"/>
    <w:rsid w:val="00043D36"/>
    <w:rsid w:val="0004469B"/>
    <w:rsid w:val="00047E6E"/>
    <w:rsid w:val="00053165"/>
    <w:rsid w:val="000533CF"/>
    <w:rsid w:val="0005488E"/>
    <w:rsid w:val="00054F05"/>
    <w:rsid w:val="00064DD3"/>
    <w:rsid w:val="00072CA1"/>
    <w:rsid w:val="00075BAC"/>
    <w:rsid w:val="00076A5D"/>
    <w:rsid w:val="00081D43"/>
    <w:rsid w:val="00082D98"/>
    <w:rsid w:val="000A3843"/>
    <w:rsid w:val="000B2DB9"/>
    <w:rsid w:val="000B3C8F"/>
    <w:rsid w:val="000B4F6A"/>
    <w:rsid w:val="000B692F"/>
    <w:rsid w:val="000C1FE4"/>
    <w:rsid w:val="000E467A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B6927"/>
    <w:rsid w:val="001D19A8"/>
    <w:rsid w:val="001E2C11"/>
    <w:rsid w:val="001E5BD5"/>
    <w:rsid w:val="001F3F32"/>
    <w:rsid w:val="001F7CB6"/>
    <w:rsid w:val="00206867"/>
    <w:rsid w:val="00211233"/>
    <w:rsid w:val="00212707"/>
    <w:rsid w:val="00214F8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97008"/>
    <w:rsid w:val="002A04D5"/>
    <w:rsid w:val="002A2BAF"/>
    <w:rsid w:val="002B6F7F"/>
    <w:rsid w:val="002C18BF"/>
    <w:rsid w:val="002C2B88"/>
    <w:rsid w:val="002D4339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A1266"/>
    <w:rsid w:val="004B5C5F"/>
    <w:rsid w:val="004C2922"/>
    <w:rsid w:val="004C3AA3"/>
    <w:rsid w:val="004C7F30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066F"/>
    <w:rsid w:val="00592B6C"/>
    <w:rsid w:val="005A0A32"/>
    <w:rsid w:val="005A10AB"/>
    <w:rsid w:val="005A250F"/>
    <w:rsid w:val="005A410A"/>
    <w:rsid w:val="005B0A5C"/>
    <w:rsid w:val="005B7A9A"/>
    <w:rsid w:val="005C6E98"/>
    <w:rsid w:val="005D0C57"/>
    <w:rsid w:val="005D2AF6"/>
    <w:rsid w:val="005D61BF"/>
    <w:rsid w:val="005F16B9"/>
    <w:rsid w:val="00621449"/>
    <w:rsid w:val="00626A71"/>
    <w:rsid w:val="00633DC5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13DF"/>
    <w:rsid w:val="006A2F31"/>
    <w:rsid w:val="006A3538"/>
    <w:rsid w:val="006A35A9"/>
    <w:rsid w:val="006C16E0"/>
    <w:rsid w:val="006C4C73"/>
    <w:rsid w:val="006C6E52"/>
    <w:rsid w:val="006F54EB"/>
    <w:rsid w:val="006F742E"/>
    <w:rsid w:val="007060C1"/>
    <w:rsid w:val="00725C41"/>
    <w:rsid w:val="00726718"/>
    <w:rsid w:val="007310D4"/>
    <w:rsid w:val="0073198E"/>
    <w:rsid w:val="00731DB5"/>
    <w:rsid w:val="00737918"/>
    <w:rsid w:val="00742A5D"/>
    <w:rsid w:val="0075699C"/>
    <w:rsid w:val="00765D99"/>
    <w:rsid w:val="00773777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7F4BEB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11582"/>
    <w:rsid w:val="0092257C"/>
    <w:rsid w:val="00930AFE"/>
    <w:rsid w:val="00934F1C"/>
    <w:rsid w:val="009359F3"/>
    <w:rsid w:val="00945DC8"/>
    <w:rsid w:val="009507EA"/>
    <w:rsid w:val="00950B09"/>
    <w:rsid w:val="009531D5"/>
    <w:rsid w:val="00953D2F"/>
    <w:rsid w:val="0096404A"/>
    <w:rsid w:val="00970138"/>
    <w:rsid w:val="009825AD"/>
    <w:rsid w:val="009876FA"/>
    <w:rsid w:val="00994EF7"/>
    <w:rsid w:val="009962CA"/>
    <w:rsid w:val="0099784C"/>
    <w:rsid w:val="009A20B7"/>
    <w:rsid w:val="009A2DAD"/>
    <w:rsid w:val="009B2187"/>
    <w:rsid w:val="009B53C7"/>
    <w:rsid w:val="009D682E"/>
    <w:rsid w:val="009D736F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1799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41F9"/>
    <w:rsid w:val="00AE718C"/>
    <w:rsid w:val="00AF7D90"/>
    <w:rsid w:val="00B0064D"/>
    <w:rsid w:val="00B02734"/>
    <w:rsid w:val="00B043FB"/>
    <w:rsid w:val="00B13C91"/>
    <w:rsid w:val="00B22EE8"/>
    <w:rsid w:val="00B314D0"/>
    <w:rsid w:val="00B4710D"/>
    <w:rsid w:val="00B72AD3"/>
    <w:rsid w:val="00B72CD4"/>
    <w:rsid w:val="00B82BB7"/>
    <w:rsid w:val="00B84AC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C2D40"/>
    <w:rsid w:val="00CD58EA"/>
    <w:rsid w:val="00CF4B30"/>
    <w:rsid w:val="00CF6888"/>
    <w:rsid w:val="00D00C3B"/>
    <w:rsid w:val="00D41E4D"/>
    <w:rsid w:val="00D42F7B"/>
    <w:rsid w:val="00D43B1E"/>
    <w:rsid w:val="00D52BF7"/>
    <w:rsid w:val="00D57DE2"/>
    <w:rsid w:val="00D61401"/>
    <w:rsid w:val="00D64250"/>
    <w:rsid w:val="00D64459"/>
    <w:rsid w:val="00D64B94"/>
    <w:rsid w:val="00D71D72"/>
    <w:rsid w:val="00D72FF3"/>
    <w:rsid w:val="00D824F3"/>
    <w:rsid w:val="00D97E6A"/>
    <w:rsid w:val="00DA2A5B"/>
    <w:rsid w:val="00DB40AC"/>
    <w:rsid w:val="00DB7CB2"/>
    <w:rsid w:val="00DB7E4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75994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55E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6"/>
  </w:style>
  <w:style w:type="paragraph" w:styleId="ListParagraph">
    <w:name w:val="List Paragraph"/>
    <w:basedOn w:val="Normal"/>
    <w:uiPriority w:val="34"/>
    <w:qFormat/>
    <w:rsid w:val="006C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Teresa Sweeney Jones</cp:lastModifiedBy>
  <cp:revision>6</cp:revision>
  <dcterms:created xsi:type="dcterms:W3CDTF">2022-10-09T21:05:00Z</dcterms:created>
  <dcterms:modified xsi:type="dcterms:W3CDTF">2022-10-09T21:35:00Z</dcterms:modified>
</cp:coreProperties>
</file>