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22F76256" w14:textId="77777777" w:rsidR="001416DB" w:rsidRDefault="00AE7757" w:rsidP="00771260">
      <w:pPr>
        <w:pStyle w:val="Default"/>
        <w:jc w:val="center"/>
      </w:pPr>
      <w:r w:rsidRPr="00AE7757">
        <w:t xml:space="preserve">AGENDA for the </w:t>
      </w:r>
      <w:r w:rsidR="001416DB">
        <w:t xml:space="preserve">virtual </w:t>
      </w:r>
      <w:r w:rsidRPr="00AE7757">
        <w:t xml:space="preserve">meeting to </w:t>
      </w:r>
      <w:r w:rsidR="00CE49C3">
        <w:t xml:space="preserve">be held on </w:t>
      </w:r>
    </w:p>
    <w:p w14:paraId="3C50C3BF" w14:textId="6549F2D1" w:rsidR="00AE7757" w:rsidRPr="00AE7757" w:rsidRDefault="00CE49C3" w:rsidP="001416DB">
      <w:pPr>
        <w:pStyle w:val="Default"/>
        <w:jc w:val="center"/>
      </w:pPr>
      <w:r>
        <w:t xml:space="preserve">Wednesday </w:t>
      </w:r>
      <w:r w:rsidR="00313288">
        <w:t>1</w:t>
      </w:r>
      <w:r w:rsidR="001B03EA">
        <w:t>2</w:t>
      </w:r>
      <w:r>
        <w:t xml:space="preserve"> </w:t>
      </w:r>
      <w:r w:rsidR="00313288">
        <w:t>Ma</w:t>
      </w:r>
      <w:r w:rsidR="006B13C4">
        <w:t>y</w:t>
      </w:r>
      <w:r>
        <w:t xml:space="preserve"> 20</w:t>
      </w:r>
      <w:r w:rsidR="00C03D83">
        <w:t>2</w:t>
      </w:r>
      <w:r w:rsidR="001416DB">
        <w:t xml:space="preserve">1, </w:t>
      </w:r>
      <w:r>
        <w:t xml:space="preserve">at </w:t>
      </w:r>
      <w:r w:rsidR="00C03D83">
        <w:t>7.3</w:t>
      </w:r>
      <w:r w:rsidR="00AE7757" w:rsidRPr="00AE7757">
        <w:t>0pm</w:t>
      </w:r>
    </w:p>
    <w:p w14:paraId="01724FC8" w14:textId="77777777" w:rsidR="00AE7757" w:rsidRPr="001876D4" w:rsidRDefault="00AE7757" w:rsidP="00D53025">
      <w:pPr>
        <w:pStyle w:val="Default"/>
        <w:jc w:val="both"/>
        <w:rPr>
          <w:b/>
          <w:bCs/>
        </w:rPr>
      </w:pPr>
      <w:r w:rsidRPr="001876D4">
        <w:rPr>
          <w:b/>
          <w:bCs/>
        </w:rPr>
        <w:t xml:space="preserve">1. Apologies </w:t>
      </w:r>
    </w:p>
    <w:p w14:paraId="196B5385" w14:textId="77777777" w:rsidR="00AE7757" w:rsidRPr="001876D4" w:rsidRDefault="00AE7757" w:rsidP="00D53025">
      <w:pPr>
        <w:pStyle w:val="Default"/>
        <w:jc w:val="both"/>
      </w:pPr>
    </w:p>
    <w:p w14:paraId="456FE112" w14:textId="1F5746A5" w:rsidR="00AE7757" w:rsidRPr="001876D4" w:rsidRDefault="00AE7757" w:rsidP="00D53025">
      <w:pPr>
        <w:pStyle w:val="Default"/>
        <w:jc w:val="both"/>
      </w:pPr>
      <w:r w:rsidRPr="001876D4">
        <w:rPr>
          <w:b/>
          <w:bCs/>
        </w:rPr>
        <w:t xml:space="preserve">2. Minutes of the previous meetings: </w:t>
      </w:r>
      <w:r w:rsidR="001416DB" w:rsidRPr="001876D4">
        <w:t>1</w:t>
      </w:r>
      <w:r w:rsidR="001B03EA">
        <w:t>0</w:t>
      </w:r>
      <w:r w:rsidR="00CE49C3" w:rsidRPr="001876D4">
        <w:t xml:space="preserve"> </w:t>
      </w:r>
      <w:r w:rsidR="006B13C4">
        <w:t>March</w:t>
      </w:r>
      <w:r w:rsidRPr="001876D4">
        <w:t xml:space="preserve"> 20</w:t>
      </w:r>
      <w:r w:rsidR="00313288" w:rsidRPr="001876D4">
        <w:t>2</w:t>
      </w:r>
      <w:r w:rsidR="001416DB" w:rsidRPr="001876D4">
        <w:t>1</w:t>
      </w:r>
    </w:p>
    <w:p w14:paraId="701A4704" w14:textId="77777777" w:rsidR="00AE7757" w:rsidRPr="001876D4" w:rsidRDefault="00AE7757" w:rsidP="00D53025">
      <w:pPr>
        <w:pStyle w:val="Default"/>
        <w:jc w:val="both"/>
      </w:pPr>
    </w:p>
    <w:p w14:paraId="3B2353F2" w14:textId="77777777" w:rsidR="00AE7757" w:rsidRPr="001876D4" w:rsidRDefault="00AE7757" w:rsidP="00D53025">
      <w:pPr>
        <w:pStyle w:val="Default"/>
        <w:jc w:val="both"/>
        <w:rPr>
          <w:b/>
          <w:bCs/>
        </w:rPr>
      </w:pPr>
      <w:r w:rsidRPr="001876D4">
        <w:rPr>
          <w:b/>
          <w:bCs/>
        </w:rPr>
        <w:t xml:space="preserve">3. Declarations of interest </w:t>
      </w:r>
    </w:p>
    <w:p w14:paraId="55584F8B" w14:textId="77777777" w:rsidR="00AE7757" w:rsidRPr="001876D4" w:rsidRDefault="00AE7757" w:rsidP="00D53025">
      <w:pPr>
        <w:pStyle w:val="Default"/>
        <w:jc w:val="both"/>
      </w:pPr>
    </w:p>
    <w:p w14:paraId="37F05F2A" w14:textId="77777777" w:rsidR="00AE7757" w:rsidRPr="001876D4" w:rsidRDefault="00AE7757" w:rsidP="00D53025">
      <w:pPr>
        <w:pStyle w:val="Default"/>
        <w:jc w:val="both"/>
      </w:pPr>
      <w:r w:rsidRPr="001876D4">
        <w:rPr>
          <w:b/>
          <w:bCs/>
        </w:rPr>
        <w:t xml:space="preserve">4. Matters Arising </w:t>
      </w:r>
    </w:p>
    <w:p w14:paraId="7A38DB17" w14:textId="77777777" w:rsidR="006E74CC" w:rsidRPr="001876D4" w:rsidRDefault="006E74CC" w:rsidP="006E74CC">
      <w:pPr>
        <w:pStyle w:val="Default"/>
        <w:ind w:left="426" w:hanging="426"/>
        <w:jc w:val="both"/>
      </w:pPr>
      <w:r w:rsidRPr="001876D4">
        <w:t>i.</w:t>
      </w:r>
      <w:r w:rsidRPr="001876D4">
        <w:tab/>
        <w:t>Covid 19 in Ceredigion</w:t>
      </w:r>
    </w:p>
    <w:p w14:paraId="7239E8AE" w14:textId="77777777" w:rsidR="006E74CC" w:rsidRPr="009E29BC" w:rsidRDefault="006E74CC" w:rsidP="006E74CC">
      <w:pPr>
        <w:pStyle w:val="Default"/>
        <w:ind w:left="426" w:hanging="426"/>
        <w:jc w:val="both"/>
        <w:rPr>
          <w:lang w:val="fr-FR"/>
        </w:rPr>
      </w:pPr>
      <w:r w:rsidRPr="009E29BC">
        <w:rPr>
          <w:lang w:val="fr-FR"/>
        </w:rPr>
        <w:t xml:space="preserve">ii. </w:t>
      </w:r>
      <w:r w:rsidRPr="009E29BC">
        <w:rPr>
          <w:lang w:val="fr-FR"/>
        </w:rPr>
        <w:tab/>
        <w:t xml:space="preserve">Pavement </w:t>
      </w:r>
    </w:p>
    <w:p w14:paraId="32A047A2" w14:textId="77777777" w:rsidR="006E74CC" w:rsidRPr="009E29BC" w:rsidRDefault="006E74CC" w:rsidP="006E74CC">
      <w:pPr>
        <w:pStyle w:val="Default"/>
        <w:ind w:left="426" w:hanging="426"/>
        <w:jc w:val="both"/>
        <w:rPr>
          <w:lang w:val="fr-FR"/>
        </w:rPr>
      </w:pPr>
      <w:r w:rsidRPr="009E29BC">
        <w:rPr>
          <w:lang w:val="fr-FR"/>
        </w:rPr>
        <w:t xml:space="preserve">iii. </w:t>
      </w:r>
      <w:r w:rsidRPr="009E29BC">
        <w:rPr>
          <w:lang w:val="fr-FR"/>
        </w:rPr>
        <w:tab/>
      </w:r>
      <w:proofErr w:type="spellStart"/>
      <w:r w:rsidRPr="009E29BC">
        <w:rPr>
          <w:lang w:val="fr-FR"/>
        </w:rPr>
        <w:t>Playground</w:t>
      </w:r>
      <w:proofErr w:type="spellEnd"/>
      <w:r w:rsidRPr="009E29BC">
        <w:rPr>
          <w:lang w:val="fr-FR"/>
        </w:rPr>
        <w:t xml:space="preserve"> </w:t>
      </w:r>
    </w:p>
    <w:p w14:paraId="49E8E565" w14:textId="77777777" w:rsidR="006E74CC" w:rsidRPr="009E29BC" w:rsidRDefault="006E74CC" w:rsidP="006E74CC">
      <w:pPr>
        <w:pStyle w:val="Default"/>
        <w:ind w:left="426" w:hanging="426"/>
        <w:jc w:val="both"/>
        <w:rPr>
          <w:lang w:val="fr-FR"/>
        </w:rPr>
      </w:pPr>
      <w:r w:rsidRPr="009E29BC">
        <w:rPr>
          <w:lang w:val="fr-FR"/>
        </w:rPr>
        <w:t xml:space="preserve">iv. </w:t>
      </w:r>
      <w:r w:rsidRPr="009E29BC">
        <w:rPr>
          <w:lang w:val="fr-FR"/>
        </w:rPr>
        <w:tab/>
        <w:t>Dyfi Furnace Car Park</w:t>
      </w:r>
    </w:p>
    <w:p w14:paraId="3A24B697" w14:textId="70BEF969" w:rsidR="0089087F" w:rsidRDefault="006E74CC" w:rsidP="0089087F">
      <w:pPr>
        <w:pStyle w:val="Default"/>
        <w:ind w:left="426" w:hanging="426"/>
        <w:jc w:val="both"/>
      </w:pPr>
      <w:r w:rsidRPr="001876D4">
        <w:t>v.</w:t>
      </w:r>
      <w:r w:rsidRPr="001876D4">
        <w:tab/>
      </w:r>
      <w:r w:rsidR="001B03EA">
        <w:t>Bottom footpath on The Foel Fawr</w:t>
      </w:r>
    </w:p>
    <w:p w14:paraId="37CF1B1C" w14:textId="392C9CF6" w:rsidR="001B03EA" w:rsidRPr="001876D4" w:rsidRDefault="001B03EA" w:rsidP="009E29BC">
      <w:pPr>
        <w:pStyle w:val="Default"/>
        <w:ind w:left="426" w:hanging="426"/>
        <w:jc w:val="both"/>
      </w:pPr>
      <w:r>
        <w:t>vi.</w:t>
      </w:r>
      <w:r>
        <w:tab/>
      </w:r>
      <w:r w:rsidRPr="001B03EA">
        <w:rPr>
          <w:shd w:val="clear" w:color="auto" w:fill="FFFFFF"/>
        </w:rPr>
        <w:t>Glandyfi layby and viewing platform.</w:t>
      </w:r>
    </w:p>
    <w:p w14:paraId="0EEB1CB2" w14:textId="36CA1B04" w:rsidR="000D153D" w:rsidRDefault="000D153D" w:rsidP="00D53025">
      <w:pPr>
        <w:pStyle w:val="Default"/>
        <w:jc w:val="both"/>
      </w:pPr>
    </w:p>
    <w:p w14:paraId="027B443F" w14:textId="77777777" w:rsidR="006B13C4" w:rsidRPr="001876D4" w:rsidRDefault="006B13C4" w:rsidP="00D53025">
      <w:pPr>
        <w:pStyle w:val="Default"/>
        <w:jc w:val="both"/>
      </w:pPr>
    </w:p>
    <w:p w14:paraId="6CB8835F" w14:textId="77777777" w:rsidR="00AE7757" w:rsidRPr="001876D4" w:rsidRDefault="00AE7757" w:rsidP="00D53025">
      <w:pPr>
        <w:pStyle w:val="Default"/>
        <w:jc w:val="both"/>
      </w:pPr>
      <w:r w:rsidRPr="001876D4">
        <w:rPr>
          <w:b/>
          <w:bCs/>
        </w:rPr>
        <w:t xml:space="preserve">5. Finance </w:t>
      </w:r>
    </w:p>
    <w:p w14:paraId="4EDEC402" w14:textId="6E2F2053" w:rsidR="00C87CCF" w:rsidRPr="001876D4" w:rsidRDefault="00AD46A5" w:rsidP="00B66FDF">
      <w:pPr>
        <w:pStyle w:val="Default"/>
        <w:tabs>
          <w:tab w:val="left" w:pos="426"/>
        </w:tabs>
        <w:jc w:val="both"/>
      </w:pPr>
      <w:r w:rsidRPr="001876D4">
        <w:t>i.</w:t>
      </w:r>
      <w:r w:rsidRPr="001876D4">
        <w:tab/>
      </w:r>
      <w:r w:rsidR="001B03EA">
        <w:t>Rent for the field received.</w:t>
      </w:r>
    </w:p>
    <w:p w14:paraId="7CE7E494" w14:textId="5AAD6E32" w:rsidR="001B03EA" w:rsidRPr="001B03EA" w:rsidRDefault="0071435B" w:rsidP="001B03EA">
      <w:pPr>
        <w:pStyle w:val="Default"/>
        <w:tabs>
          <w:tab w:val="left" w:pos="426"/>
        </w:tabs>
        <w:jc w:val="both"/>
      </w:pPr>
      <w:r w:rsidRPr="001B03EA">
        <w:t>ii.</w:t>
      </w:r>
      <w:r w:rsidR="001B03EA" w:rsidRPr="001B03EA">
        <w:tab/>
      </w:r>
      <w:r w:rsidR="001B03EA" w:rsidRPr="001B03EA">
        <w:t>Instalment 1 Precept 202</w:t>
      </w:r>
      <w:r w:rsidR="001B03EA">
        <w:t>1</w:t>
      </w:r>
      <w:r w:rsidR="001B03EA" w:rsidRPr="001B03EA">
        <w:t>/2</w:t>
      </w:r>
      <w:r w:rsidR="001B03EA">
        <w:t>2</w:t>
      </w:r>
      <w:r w:rsidR="001B03EA" w:rsidRPr="001B03EA">
        <w:t xml:space="preserve"> received</w:t>
      </w:r>
      <w:r w:rsidR="001B03EA">
        <w:t>.</w:t>
      </w:r>
    </w:p>
    <w:p w14:paraId="04EACAFC" w14:textId="4C9268E5" w:rsidR="0071435B" w:rsidRPr="001876D4" w:rsidRDefault="0071435B" w:rsidP="00B66FDF">
      <w:pPr>
        <w:pStyle w:val="Default"/>
        <w:tabs>
          <w:tab w:val="left" w:pos="426"/>
        </w:tabs>
        <w:jc w:val="both"/>
      </w:pPr>
      <w:r w:rsidRPr="001876D4">
        <w:t>iii.</w:t>
      </w:r>
      <w:r w:rsidRPr="001876D4">
        <w:tab/>
      </w:r>
      <w:r w:rsidR="001B03EA">
        <w:t>Community Council Insurance renewal from Zurich Municipal received.</w:t>
      </w:r>
    </w:p>
    <w:p w14:paraId="15EB86CE" w14:textId="2E18DC90" w:rsidR="00313288" w:rsidRPr="001876D4" w:rsidRDefault="0071435B" w:rsidP="00B66FDF">
      <w:pPr>
        <w:pStyle w:val="Default"/>
        <w:tabs>
          <w:tab w:val="left" w:pos="426"/>
        </w:tabs>
        <w:jc w:val="both"/>
      </w:pPr>
      <w:r w:rsidRPr="001876D4">
        <w:t>i</w:t>
      </w:r>
      <w:r w:rsidR="00DC68A3" w:rsidRPr="001876D4">
        <w:t>v.</w:t>
      </w:r>
      <w:r w:rsidR="00DC68A3" w:rsidRPr="001876D4">
        <w:tab/>
      </w:r>
      <w:r w:rsidR="0089087F">
        <w:t>Financial Assistance requests.</w:t>
      </w:r>
    </w:p>
    <w:p w14:paraId="4A6E485F" w14:textId="5D24639C" w:rsidR="000D153D" w:rsidRDefault="000D153D" w:rsidP="00D53025">
      <w:pPr>
        <w:pStyle w:val="Default"/>
        <w:jc w:val="both"/>
      </w:pPr>
    </w:p>
    <w:p w14:paraId="580E4717" w14:textId="77777777" w:rsidR="006B13C4" w:rsidRPr="001876D4" w:rsidRDefault="006B13C4" w:rsidP="00D53025">
      <w:pPr>
        <w:pStyle w:val="Default"/>
        <w:jc w:val="both"/>
      </w:pPr>
    </w:p>
    <w:p w14:paraId="03DB4D44" w14:textId="77777777" w:rsidR="00AE7757" w:rsidRPr="001876D4" w:rsidRDefault="00AE7757" w:rsidP="00D53025">
      <w:pPr>
        <w:pStyle w:val="Default"/>
        <w:jc w:val="both"/>
      </w:pPr>
      <w:r w:rsidRPr="001876D4">
        <w:rPr>
          <w:b/>
          <w:bCs/>
        </w:rPr>
        <w:t xml:space="preserve">6. Correspondence and Communication </w:t>
      </w:r>
    </w:p>
    <w:p w14:paraId="09FB3A38" w14:textId="1C26ABCC" w:rsidR="0062641A" w:rsidRPr="001876D4" w:rsidRDefault="00BC12B9" w:rsidP="00B66FDF">
      <w:pPr>
        <w:pStyle w:val="Default"/>
        <w:spacing w:after="11"/>
        <w:ind w:left="426" w:hanging="426"/>
        <w:jc w:val="both"/>
      </w:pPr>
      <w:r w:rsidRPr="001876D4">
        <w:t>i.</w:t>
      </w:r>
      <w:r w:rsidRPr="001876D4">
        <w:tab/>
      </w:r>
      <w:r w:rsidR="0089087F">
        <w:t>Audit Wales</w:t>
      </w:r>
    </w:p>
    <w:p w14:paraId="27283CBF" w14:textId="07A70A7D" w:rsidR="00F8203D" w:rsidRDefault="00F8203D" w:rsidP="00B66FDF">
      <w:pPr>
        <w:pStyle w:val="Default"/>
        <w:spacing w:after="11"/>
        <w:ind w:left="426" w:hanging="426"/>
        <w:jc w:val="both"/>
      </w:pPr>
      <w:r w:rsidRPr="001876D4">
        <w:tab/>
        <w:t xml:space="preserve">→ </w:t>
      </w:r>
      <w:r w:rsidR="0089087F">
        <w:t>Audit notice 2021</w:t>
      </w:r>
    </w:p>
    <w:p w14:paraId="2E4A0220" w14:textId="53A772C9" w:rsidR="0089087F" w:rsidRPr="001876D4" w:rsidRDefault="0089087F" w:rsidP="00B66FDF">
      <w:pPr>
        <w:pStyle w:val="Default"/>
        <w:spacing w:after="11"/>
        <w:ind w:left="426" w:hanging="426"/>
        <w:jc w:val="both"/>
      </w:pPr>
      <w:r>
        <w:tab/>
        <w:t>→ Annual Return 2021</w:t>
      </w:r>
    </w:p>
    <w:p w14:paraId="46C164FB" w14:textId="34EB6DE0" w:rsidR="0090398F" w:rsidRPr="001876D4" w:rsidRDefault="002C0305" w:rsidP="00B66FDF">
      <w:pPr>
        <w:pStyle w:val="Default"/>
        <w:spacing w:after="11"/>
        <w:ind w:left="426" w:hanging="426"/>
        <w:jc w:val="both"/>
      </w:pPr>
      <w:r w:rsidRPr="001876D4">
        <w:t>ii</w:t>
      </w:r>
      <w:r w:rsidR="004A00CA" w:rsidRPr="001876D4">
        <w:t>.</w:t>
      </w:r>
      <w:r w:rsidR="004A00CA" w:rsidRPr="001876D4">
        <w:tab/>
      </w:r>
      <w:r w:rsidR="00DC68A3" w:rsidRPr="001876D4">
        <w:t>Welsh Government</w:t>
      </w:r>
      <w:r w:rsidR="0089087F">
        <w:t xml:space="preserve"> (CADW)</w:t>
      </w:r>
    </w:p>
    <w:p w14:paraId="044BC5A2" w14:textId="4D962F1F" w:rsidR="008E5F59" w:rsidRPr="001876D4" w:rsidRDefault="008E5F59" w:rsidP="00B66FDF">
      <w:pPr>
        <w:pStyle w:val="Default"/>
        <w:spacing w:after="11"/>
        <w:ind w:left="426" w:hanging="426"/>
        <w:jc w:val="both"/>
      </w:pPr>
      <w:r w:rsidRPr="001876D4">
        <w:tab/>
        <w:t xml:space="preserve">→ </w:t>
      </w:r>
      <w:r w:rsidR="0089087F">
        <w:t>Appointment for the Provision of Key Keeping Services at Dyfi Furnace</w:t>
      </w:r>
    </w:p>
    <w:p w14:paraId="3DE69A75" w14:textId="26BA6FAD" w:rsidR="008E5F59" w:rsidRDefault="008E5F59" w:rsidP="00B66FDF">
      <w:pPr>
        <w:pStyle w:val="Default"/>
        <w:ind w:left="426" w:hanging="426"/>
        <w:jc w:val="both"/>
      </w:pPr>
      <w:r w:rsidRPr="001876D4">
        <w:t>i</w:t>
      </w:r>
      <w:r w:rsidR="00DC68A3" w:rsidRPr="001876D4">
        <w:t>ii</w:t>
      </w:r>
      <w:r w:rsidRPr="001876D4">
        <w:t>.</w:t>
      </w:r>
      <w:r w:rsidRPr="001876D4">
        <w:tab/>
      </w:r>
      <w:r w:rsidR="0089087F">
        <w:t>Anita Major</w:t>
      </w:r>
    </w:p>
    <w:p w14:paraId="595AFC50" w14:textId="447F146D" w:rsidR="0089087F" w:rsidRPr="001876D4" w:rsidRDefault="0089087F" w:rsidP="00B66FDF">
      <w:pPr>
        <w:pStyle w:val="Default"/>
        <w:ind w:left="426" w:hanging="426"/>
        <w:jc w:val="both"/>
      </w:pPr>
      <w:r>
        <w:tab/>
        <w:t>→ letter from Anita Major about the R.S. Thomas poetry festival.</w:t>
      </w:r>
    </w:p>
    <w:p w14:paraId="38E7D577" w14:textId="4CF01133" w:rsidR="005E2477" w:rsidRDefault="005E2477" w:rsidP="00B66FDF">
      <w:pPr>
        <w:pStyle w:val="Default"/>
        <w:ind w:left="426" w:hanging="426"/>
        <w:jc w:val="both"/>
      </w:pPr>
      <w:r w:rsidRPr="001876D4">
        <w:t>iv.</w:t>
      </w:r>
      <w:r w:rsidRPr="001876D4">
        <w:tab/>
      </w:r>
      <w:r w:rsidR="0089087F">
        <w:t>One Voice Wales</w:t>
      </w:r>
    </w:p>
    <w:p w14:paraId="30D0BF86" w14:textId="76B21263" w:rsidR="0089087F" w:rsidRDefault="0089087F" w:rsidP="00B66FDF">
      <w:pPr>
        <w:pStyle w:val="Default"/>
        <w:ind w:left="426" w:hanging="426"/>
        <w:jc w:val="both"/>
      </w:pPr>
      <w:r>
        <w:tab/>
        <w:t>→ Remote Meetings after May 2021</w:t>
      </w:r>
    </w:p>
    <w:p w14:paraId="42341C7A" w14:textId="71B6A6A3" w:rsidR="006B13C4" w:rsidRPr="001876D4" w:rsidRDefault="006B13C4" w:rsidP="00B66FDF">
      <w:pPr>
        <w:pStyle w:val="Default"/>
        <w:ind w:left="426" w:hanging="426"/>
        <w:jc w:val="both"/>
      </w:pPr>
      <w:r>
        <w:tab/>
        <w:t>→ The Local Government and Elections (Wales) Act – changes from April 2022</w:t>
      </w:r>
    </w:p>
    <w:p w14:paraId="74660C6F" w14:textId="5EFD7F6D" w:rsidR="00EE09D7" w:rsidRDefault="006B13C4" w:rsidP="00B66FDF">
      <w:pPr>
        <w:pStyle w:val="Default"/>
        <w:ind w:left="426" w:hanging="426"/>
        <w:jc w:val="both"/>
      </w:pPr>
      <w:r>
        <w:t>v</w:t>
      </w:r>
      <w:r w:rsidR="008E5F59" w:rsidRPr="001876D4">
        <w:t>.</w:t>
      </w:r>
      <w:r w:rsidR="008E5F59" w:rsidRPr="001876D4">
        <w:tab/>
      </w:r>
      <w:r w:rsidR="0011564D" w:rsidRPr="001876D4">
        <w:t>Clerks &amp; Councils Direct Ma</w:t>
      </w:r>
      <w:r>
        <w:t>y</w:t>
      </w:r>
      <w:r w:rsidR="0011564D" w:rsidRPr="001876D4">
        <w:t xml:space="preserve"> 202</w:t>
      </w:r>
      <w:r w:rsidR="001876D4" w:rsidRPr="001876D4">
        <w:t>1</w:t>
      </w:r>
    </w:p>
    <w:p w14:paraId="3E0E5D74" w14:textId="5926DF8A" w:rsidR="006B13C4" w:rsidRDefault="006B13C4" w:rsidP="00B66FDF">
      <w:pPr>
        <w:pStyle w:val="Default"/>
        <w:ind w:left="426" w:hanging="426"/>
        <w:jc w:val="both"/>
      </w:pPr>
      <w:r>
        <w:t>vi.</w:t>
      </w:r>
      <w:r>
        <w:tab/>
        <w:t>The Clerk May 2021</w:t>
      </w:r>
    </w:p>
    <w:p w14:paraId="418056C5" w14:textId="77777777" w:rsidR="006B13C4" w:rsidRPr="001876D4" w:rsidRDefault="006B13C4" w:rsidP="00B66FDF">
      <w:pPr>
        <w:pStyle w:val="Default"/>
        <w:ind w:left="426" w:hanging="426"/>
        <w:jc w:val="both"/>
      </w:pPr>
    </w:p>
    <w:p w14:paraId="09F7E1C2" w14:textId="77777777" w:rsidR="006F6CA1" w:rsidRPr="001876D4" w:rsidRDefault="006F6CA1" w:rsidP="00B66FDF">
      <w:pPr>
        <w:pStyle w:val="Default"/>
        <w:spacing w:after="11"/>
        <w:ind w:left="426" w:hanging="426"/>
        <w:jc w:val="both"/>
      </w:pPr>
    </w:p>
    <w:p w14:paraId="059C8474" w14:textId="77777777" w:rsidR="00F51DBF" w:rsidRPr="001876D4" w:rsidRDefault="00AE7757" w:rsidP="00D53025">
      <w:pPr>
        <w:pStyle w:val="Default"/>
        <w:jc w:val="both"/>
        <w:rPr>
          <w:b/>
          <w:bCs/>
        </w:rPr>
      </w:pPr>
      <w:r w:rsidRPr="001876D4">
        <w:rPr>
          <w:b/>
          <w:bCs/>
        </w:rPr>
        <w:t xml:space="preserve">7. Planning </w:t>
      </w:r>
    </w:p>
    <w:p w14:paraId="398F9E9B" w14:textId="5B8024FF" w:rsidR="005E2477" w:rsidRPr="001876D4" w:rsidRDefault="005E2477" w:rsidP="005E2477">
      <w:pPr>
        <w:pStyle w:val="Default"/>
        <w:ind w:left="720" w:hanging="720"/>
        <w:jc w:val="both"/>
        <w:rPr>
          <w:bCs/>
        </w:rPr>
      </w:pPr>
    </w:p>
    <w:p w14:paraId="076F79A1" w14:textId="77777777" w:rsidR="008B5D19" w:rsidRPr="001876D4" w:rsidRDefault="00AE7757" w:rsidP="00D53025">
      <w:pPr>
        <w:pStyle w:val="Default"/>
        <w:jc w:val="both"/>
        <w:rPr>
          <w:b/>
          <w:bCs/>
        </w:rPr>
      </w:pPr>
      <w:r w:rsidRPr="001876D4">
        <w:rPr>
          <w:b/>
          <w:bCs/>
        </w:rPr>
        <w:t xml:space="preserve">8. Any Other Business </w:t>
      </w:r>
    </w:p>
    <w:p w14:paraId="5A99C7C4" w14:textId="77777777" w:rsidR="0071402C" w:rsidRPr="001876D4" w:rsidRDefault="0071402C" w:rsidP="00D53025">
      <w:pPr>
        <w:pStyle w:val="Default"/>
        <w:jc w:val="both"/>
        <w:rPr>
          <w:b/>
          <w:bCs/>
        </w:rPr>
      </w:pPr>
    </w:p>
    <w:p w14:paraId="58917F78" w14:textId="6C7B9C34" w:rsidR="00AE7757" w:rsidRPr="001876D4" w:rsidRDefault="00AE7757" w:rsidP="00D53025">
      <w:pPr>
        <w:pStyle w:val="Default"/>
        <w:jc w:val="both"/>
      </w:pPr>
      <w:r w:rsidRPr="001876D4">
        <w:rPr>
          <w:b/>
          <w:bCs/>
        </w:rPr>
        <w:t xml:space="preserve">9. Date of the next meeting: </w:t>
      </w:r>
      <w:r w:rsidR="001A6977" w:rsidRPr="001876D4">
        <w:t>1</w:t>
      </w:r>
      <w:r w:rsidR="006B13C4">
        <w:t>4</w:t>
      </w:r>
      <w:r w:rsidR="001A6977" w:rsidRPr="001876D4">
        <w:t xml:space="preserve"> </w:t>
      </w:r>
      <w:r w:rsidR="006B13C4">
        <w:t>July</w:t>
      </w:r>
      <w:r w:rsidR="009F257D" w:rsidRPr="001876D4">
        <w:t xml:space="preserve"> 20</w:t>
      </w:r>
      <w:r w:rsidR="00C03D83" w:rsidRPr="001876D4">
        <w:t>2</w:t>
      </w:r>
      <w:r w:rsidR="00375B21" w:rsidRPr="001876D4">
        <w:t>1</w:t>
      </w:r>
    </w:p>
    <w:p w14:paraId="60D4138E" w14:textId="77777777" w:rsidR="000D153D" w:rsidRPr="001876D4" w:rsidRDefault="000D153D" w:rsidP="00D53025">
      <w:pPr>
        <w:pStyle w:val="Default"/>
        <w:jc w:val="both"/>
      </w:pPr>
    </w:p>
    <w:p w14:paraId="42FF1D2E" w14:textId="6C4C0268" w:rsidR="00AE7757" w:rsidRDefault="00AE7757" w:rsidP="00D53025">
      <w:pPr>
        <w:pStyle w:val="Default"/>
        <w:jc w:val="both"/>
      </w:pPr>
    </w:p>
    <w:p w14:paraId="3B05451F" w14:textId="54397B1F" w:rsidR="006B13C4" w:rsidRDefault="006B13C4" w:rsidP="00D53025">
      <w:pPr>
        <w:pStyle w:val="Default"/>
        <w:jc w:val="both"/>
      </w:pPr>
    </w:p>
    <w:p w14:paraId="3C352B54" w14:textId="5ECC11E7" w:rsidR="006B13C4" w:rsidRDefault="006B13C4" w:rsidP="00D53025">
      <w:pPr>
        <w:pStyle w:val="Default"/>
        <w:jc w:val="both"/>
      </w:pPr>
    </w:p>
    <w:p w14:paraId="55D7A355" w14:textId="4CA1DA9B" w:rsidR="006B13C4" w:rsidRDefault="006B13C4" w:rsidP="00D53025">
      <w:pPr>
        <w:pStyle w:val="Default"/>
        <w:jc w:val="both"/>
      </w:pPr>
    </w:p>
    <w:p w14:paraId="784C4745" w14:textId="21570F8A" w:rsidR="006B13C4" w:rsidRDefault="006B13C4" w:rsidP="00D53025">
      <w:pPr>
        <w:pStyle w:val="Default"/>
        <w:jc w:val="both"/>
      </w:pPr>
    </w:p>
    <w:p w14:paraId="1145DD42" w14:textId="176886EC" w:rsidR="006B13C4" w:rsidRPr="006F6CA1" w:rsidRDefault="006B13C4" w:rsidP="006B13C4">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r>
        <w:rPr>
          <w:rFonts w:ascii="Times New Roman" w:hAnsi="Times New Roman" w:cs="Times New Roman"/>
          <w:color w:val="FF0000"/>
          <w:sz w:val="24"/>
          <w:szCs w:val="24"/>
        </w:rPr>
        <w:t xml:space="preserve"> Anyone wanting to attend need contact the Clerk before 6pm on 12/05/2021 by email at clerk@ysguborycoedcommunitycouncil.co.uk</w:t>
      </w:r>
    </w:p>
    <w:p w14:paraId="23FBE326" w14:textId="77777777" w:rsidR="006B13C4" w:rsidRPr="001876D4" w:rsidRDefault="006B13C4" w:rsidP="00D53025">
      <w:pPr>
        <w:pStyle w:val="Default"/>
        <w:jc w:val="both"/>
      </w:pPr>
    </w:p>
    <w:sectPr w:rsidR="006B13C4" w:rsidRPr="001876D4"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1564D"/>
    <w:rsid w:val="00137A80"/>
    <w:rsid w:val="001416DB"/>
    <w:rsid w:val="001876D4"/>
    <w:rsid w:val="00195109"/>
    <w:rsid w:val="001A6977"/>
    <w:rsid w:val="001B03EA"/>
    <w:rsid w:val="001E2088"/>
    <w:rsid w:val="00233905"/>
    <w:rsid w:val="00284200"/>
    <w:rsid w:val="00291476"/>
    <w:rsid w:val="002C0305"/>
    <w:rsid w:val="002E68C6"/>
    <w:rsid w:val="00313288"/>
    <w:rsid w:val="00375B21"/>
    <w:rsid w:val="003B0A1B"/>
    <w:rsid w:val="003B5E71"/>
    <w:rsid w:val="003C61EB"/>
    <w:rsid w:val="004603BF"/>
    <w:rsid w:val="004A00CA"/>
    <w:rsid w:val="004B4FFB"/>
    <w:rsid w:val="004D3C98"/>
    <w:rsid w:val="005147DF"/>
    <w:rsid w:val="00523B18"/>
    <w:rsid w:val="00523DC0"/>
    <w:rsid w:val="00596063"/>
    <w:rsid w:val="005C06F9"/>
    <w:rsid w:val="005E2477"/>
    <w:rsid w:val="0062641A"/>
    <w:rsid w:val="006B13C4"/>
    <w:rsid w:val="006E74CC"/>
    <w:rsid w:val="006F6CA1"/>
    <w:rsid w:val="0071402C"/>
    <w:rsid w:val="0071435B"/>
    <w:rsid w:val="007479F0"/>
    <w:rsid w:val="00767E8D"/>
    <w:rsid w:val="00771260"/>
    <w:rsid w:val="00773918"/>
    <w:rsid w:val="008276C9"/>
    <w:rsid w:val="0087594E"/>
    <w:rsid w:val="0088399F"/>
    <w:rsid w:val="00883E0D"/>
    <w:rsid w:val="0089087F"/>
    <w:rsid w:val="008A276D"/>
    <w:rsid w:val="008B5D19"/>
    <w:rsid w:val="008E330A"/>
    <w:rsid w:val="008E5F59"/>
    <w:rsid w:val="0090398F"/>
    <w:rsid w:val="00931102"/>
    <w:rsid w:val="009E29BC"/>
    <w:rsid w:val="009E3302"/>
    <w:rsid w:val="009E3AF3"/>
    <w:rsid w:val="009F257D"/>
    <w:rsid w:val="009F3F49"/>
    <w:rsid w:val="00A11B48"/>
    <w:rsid w:val="00A82013"/>
    <w:rsid w:val="00AD46A5"/>
    <w:rsid w:val="00AE7757"/>
    <w:rsid w:val="00B025E0"/>
    <w:rsid w:val="00B66FDF"/>
    <w:rsid w:val="00BC12B9"/>
    <w:rsid w:val="00C03D83"/>
    <w:rsid w:val="00C35F64"/>
    <w:rsid w:val="00C87CCF"/>
    <w:rsid w:val="00C91805"/>
    <w:rsid w:val="00CE49C3"/>
    <w:rsid w:val="00D53025"/>
    <w:rsid w:val="00D8720D"/>
    <w:rsid w:val="00D93414"/>
    <w:rsid w:val="00DB62B3"/>
    <w:rsid w:val="00DC59A9"/>
    <w:rsid w:val="00DC68A3"/>
    <w:rsid w:val="00ED3734"/>
    <w:rsid w:val="00ED6FBB"/>
    <w:rsid w:val="00EE09D7"/>
    <w:rsid w:val="00F05A5A"/>
    <w:rsid w:val="00F27D54"/>
    <w:rsid w:val="00F51DBF"/>
    <w:rsid w:val="00F64DDA"/>
    <w:rsid w:val="00F8203D"/>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2</cp:revision>
  <cp:lastPrinted>2019-01-06T10:02:00Z</cp:lastPrinted>
  <dcterms:created xsi:type="dcterms:W3CDTF">2021-05-10T12:31:00Z</dcterms:created>
  <dcterms:modified xsi:type="dcterms:W3CDTF">2021-05-10T12:31:00Z</dcterms:modified>
</cp:coreProperties>
</file>