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9C12" w14:textId="77777777" w:rsidR="00F81866" w:rsidRDefault="00F81866" w:rsidP="00F8186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Cyngor Cymuned Ysgubor y Coed Ysgubor y Coed Community Council</w:t>
      </w:r>
    </w:p>
    <w:p w14:paraId="32D424E6" w14:textId="007417BE" w:rsidR="00F81866" w:rsidRDefault="00D62037" w:rsidP="00F8186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Cofnodion </w:t>
      </w:r>
      <w:r w:rsidRPr="00470DEE">
        <w:rPr>
          <w:b/>
          <w:bCs/>
          <w:sz w:val="23"/>
          <w:szCs w:val="23"/>
        </w:rPr>
        <w:t xml:space="preserve">Cyfarfod </w:t>
      </w:r>
      <w:r w:rsidR="00270457">
        <w:rPr>
          <w:b/>
        </w:rPr>
        <w:t>08</w:t>
      </w:r>
      <w:r w:rsidR="00A21122">
        <w:rPr>
          <w:b/>
        </w:rPr>
        <w:t xml:space="preserve"> </w:t>
      </w:r>
      <w:r w:rsidR="00270457">
        <w:rPr>
          <w:b/>
        </w:rPr>
        <w:t>Ionawr</w:t>
      </w:r>
      <w:r w:rsidR="00470DEE" w:rsidRPr="00470DEE">
        <w:rPr>
          <w:b/>
        </w:rPr>
        <w:t xml:space="preserve"> 20</w:t>
      </w:r>
      <w:r w:rsidR="00270457">
        <w:rPr>
          <w:b/>
        </w:rPr>
        <w:t>20</w:t>
      </w:r>
    </w:p>
    <w:p w14:paraId="0F98548A" w14:textId="77777777" w:rsidR="00F81866" w:rsidRDefault="00F81866" w:rsidP="00F81866">
      <w:pPr>
        <w:pStyle w:val="Default"/>
        <w:jc w:val="center"/>
        <w:rPr>
          <w:sz w:val="23"/>
          <w:szCs w:val="23"/>
        </w:rPr>
      </w:pPr>
    </w:p>
    <w:p w14:paraId="61EFE276" w14:textId="0B069AB0" w:rsidR="00F81866" w:rsidRPr="00270457" w:rsidRDefault="00F81866" w:rsidP="00F81866">
      <w:pPr>
        <w:pStyle w:val="Default"/>
        <w:jc w:val="both"/>
        <w:rPr>
          <w:b/>
          <w:bCs/>
          <w:sz w:val="22"/>
          <w:szCs w:val="22"/>
        </w:rPr>
      </w:pPr>
      <w:r w:rsidRPr="00D971D5">
        <w:rPr>
          <w:b/>
          <w:bCs/>
          <w:sz w:val="22"/>
          <w:szCs w:val="22"/>
        </w:rPr>
        <w:t>20</w:t>
      </w:r>
      <w:r w:rsidR="00270457">
        <w:rPr>
          <w:b/>
          <w:bCs/>
          <w:sz w:val="22"/>
          <w:szCs w:val="22"/>
        </w:rPr>
        <w:t>20</w:t>
      </w:r>
      <w:r w:rsidRPr="00D971D5">
        <w:rPr>
          <w:b/>
          <w:bCs/>
          <w:sz w:val="22"/>
          <w:szCs w:val="22"/>
        </w:rPr>
        <w:t>. Pre</w:t>
      </w:r>
      <w:r w:rsidR="00693829" w:rsidRPr="00D971D5">
        <w:rPr>
          <w:b/>
          <w:bCs/>
          <w:sz w:val="22"/>
          <w:szCs w:val="22"/>
        </w:rPr>
        <w:t>sennol</w:t>
      </w:r>
      <w:r w:rsidRPr="00D971D5">
        <w:rPr>
          <w:b/>
          <w:bCs/>
          <w:sz w:val="22"/>
          <w:szCs w:val="22"/>
        </w:rPr>
        <w:t xml:space="preserve">: </w:t>
      </w:r>
      <w:r w:rsidRPr="00D971D5">
        <w:rPr>
          <w:sz w:val="22"/>
          <w:szCs w:val="22"/>
        </w:rPr>
        <w:t>C</w:t>
      </w:r>
      <w:r w:rsidR="00693829" w:rsidRPr="00D971D5">
        <w:rPr>
          <w:sz w:val="22"/>
          <w:szCs w:val="22"/>
        </w:rPr>
        <w:t>ynghorwyr</w:t>
      </w:r>
      <w:r w:rsidRPr="00D971D5">
        <w:rPr>
          <w:sz w:val="22"/>
          <w:szCs w:val="22"/>
        </w:rPr>
        <w:t xml:space="preserve"> </w:t>
      </w:r>
      <w:r w:rsidR="00270457">
        <w:rPr>
          <w:sz w:val="22"/>
          <w:szCs w:val="22"/>
        </w:rPr>
        <w:t xml:space="preserve">Toland </w:t>
      </w:r>
      <w:r w:rsidRPr="00D971D5">
        <w:rPr>
          <w:sz w:val="22"/>
          <w:szCs w:val="22"/>
        </w:rPr>
        <w:t>(</w:t>
      </w:r>
      <w:r w:rsidR="00693829" w:rsidRPr="00D971D5">
        <w:rPr>
          <w:sz w:val="22"/>
          <w:szCs w:val="22"/>
        </w:rPr>
        <w:t>yn y Gadair</w:t>
      </w:r>
      <w:r w:rsidRPr="00D971D5">
        <w:rPr>
          <w:sz w:val="22"/>
          <w:szCs w:val="22"/>
        </w:rPr>
        <w:t xml:space="preserve">), </w:t>
      </w:r>
      <w:r w:rsidR="00270457" w:rsidRPr="00D971D5">
        <w:rPr>
          <w:sz w:val="22"/>
          <w:szCs w:val="22"/>
        </w:rPr>
        <w:t>Swanson</w:t>
      </w:r>
      <w:r w:rsidR="00270457">
        <w:rPr>
          <w:sz w:val="22"/>
          <w:szCs w:val="22"/>
        </w:rPr>
        <w:t>,</w:t>
      </w:r>
      <w:r w:rsidR="00270457" w:rsidRPr="00D971D5">
        <w:rPr>
          <w:sz w:val="22"/>
          <w:szCs w:val="22"/>
        </w:rPr>
        <w:t xml:space="preserve"> </w:t>
      </w:r>
      <w:r w:rsidR="00E90E40" w:rsidRPr="00D971D5">
        <w:rPr>
          <w:sz w:val="22"/>
          <w:szCs w:val="22"/>
        </w:rPr>
        <w:t xml:space="preserve">Thomas, </w:t>
      </w:r>
      <w:r w:rsidR="00270457">
        <w:rPr>
          <w:sz w:val="22"/>
          <w:szCs w:val="22"/>
        </w:rPr>
        <w:t xml:space="preserve">a </w:t>
      </w:r>
      <w:r w:rsidR="00E90E40" w:rsidRPr="00D971D5">
        <w:rPr>
          <w:sz w:val="22"/>
          <w:szCs w:val="22"/>
        </w:rPr>
        <w:t>Mason</w:t>
      </w:r>
      <w:r w:rsidRPr="00D971D5">
        <w:rPr>
          <w:sz w:val="22"/>
          <w:szCs w:val="22"/>
        </w:rPr>
        <w:t xml:space="preserve">. </w:t>
      </w:r>
      <w:r w:rsidR="00693829" w:rsidRPr="00D971D5">
        <w:rPr>
          <w:sz w:val="22"/>
          <w:szCs w:val="22"/>
        </w:rPr>
        <w:t xml:space="preserve">Roedd y </w:t>
      </w:r>
      <w:r w:rsidR="006D1D85" w:rsidRPr="00D971D5">
        <w:rPr>
          <w:sz w:val="22"/>
          <w:szCs w:val="22"/>
        </w:rPr>
        <w:t>c</w:t>
      </w:r>
      <w:r w:rsidR="00693829" w:rsidRPr="00D971D5">
        <w:rPr>
          <w:sz w:val="22"/>
          <w:szCs w:val="22"/>
        </w:rPr>
        <w:t>lerc yn bresennol.</w:t>
      </w:r>
      <w:r w:rsidRPr="00D971D5">
        <w:rPr>
          <w:sz w:val="22"/>
          <w:szCs w:val="22"/>
        </w:rPr>
        <w:t xml:space="preserve"> </w:t>
      </w:r>
    </w:p>
    <w:p w14:paraId="4ACFA8C6" w14:textId="77777777" w:rsidR="00F81866" w:rsidRPr="00D971D5" w:rsidRDefault="00F81866" w:rsidP="00F81866">
      <w:pPr>
        <w:pStyle w:val="Default"/>
        <w:jc w:val="both"/>
        <w:rPr>
          <w:sz w:val="22"/>
          <w:szCs w:val="22"/>
        </w:rPr>
      </w:pPr>
    </w:p>
    <w:p w14:paraId="1B8AA0F4" w14:textId="7777125F" w:rsidR="00F81866" w:rsidRPr="00D971D5" w:rsidRDefault="00270457" w:rsidP="00F818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37</w:t>
      </w:r>
      <w:r w:rsidR="00826708" w:rsidRPr="00D971D5">
        <w:rPr>
          <w:b/>
          <w:bCs/>
          <w:sz w:val="22"/>
          <w:szCs w:val="22"/>
        </w:rPr>
        <w:t xml:space="preserve">. Ymddiheuriadau: </w:t>
      </w:r>
      <w:r w:rsidR="00826708" w:rsidRPr="00D971D5">
        <w:rPr>
          <w:sz w:val="22"/>
          <w:szCs w:val="22"/>
        </w:rPr>
        <w:t>Cynghorwyr</w:t>
      </w:r>
      <w:r w:rsidR="006D1D85" w:rsidRPr="00D971D5">
        <w:rPr>
          <w:sz w:val="22"/>
          <w:szCs w:val="22"/>
        </w:rPr>
        <w:t xml:space="preserve"> </w:t>
      </w:r>
      <w:r w:rsidR="002B5568" w:rsidRPr="00D971D5">
        <w:rPr>
          <w:sz w:val="22"/>
          <w:szCs w:val="22"/>
        </w:rPr>
        <w:t>Griffiths</w:t>
      </w:r>
      <w:r>
        <w:rPr>
          <w:sz w:val="22"/>
          <w:szCs w:val="22"/>
        </w:rPr>
        <w:t xml:space="preserve">, </w:t>
      </w:r>
      <w:r w:rsidRPr="00D971D5">
        <w:rPr>
          <w:sz w:val="22"/>
          <w:szCs w:val="22"/>
        </w:rPr>
        <w:t>Jenkins, Goodman ac ap Gwynn</w:t>
      </w:r>
      <w:r w:rsidR="002B5568">
        <w:rPr>
          <w:sz w:val="22"/>
          <w:szCs w:val="22"/>
        </w:rPr>
        <w:t>.</w:t>
      </w:r>
    </w:p>
    <w:p w14:paraId="304D6F22" w14:textId="77777777" w:rsidR="00F81866" w:rsidRPr="00D971D5" w:rsidRDefault="00F81866" w:rsidP="00F81866">
      <w:pPr>
        <w:pStyle w:val="Default"/>
        <w:jc w:val="both"/>
        <w:rPr>
          <w:sz w:val="22"/>
          <w:szCs w:val="22"/>
        </w:rPr>
      </w:pPr>
    </w:p>
    <w:p w14:paraId="25AD3190" w14:textId="4C0EF856" w:rsidR="00F81866" w:rsidRPr="00D971D5" w:rsidRDefault="00270457" w:rsidP="00F818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38</w:t>
      </w:r>
      <w:r w:rsidR="00F81866" w:rsidRPr="00D971D5">
        <w:rPr>
          <w:b/>
          <w:bCs/>
          <w:sz w:val="22"/>
          <w:szCs w:val="22"/>
        </w:rPr>
        <w:t xml:space="preserve">. </w:t>
      </w:r>
      <w:r w:rsidR="003A2F81" w:rsidRPr="00D971D5">
        <w:rPr>
          <w:b/>
          <w:bCs/>
          <w:sz w:val="22"/>
          <w:szCs w:val="22"/>
        </w:rPr>
        <w:t>Cofnodion cyfarfod blaenorol</w:t>
      </w:r>
      <w:r w:rsidR="00F81866" w:rsidRPr="00D971D5">
        <w:rPr>
          <w:b/>
          <w:bCs/>
          <w:sz w:val="22"/>
          <w:szCs w:val="22"/>
        </w:rPr>
        <w:t xml:space="preserve">: </w:t>
      </w:r>
      <w:r w:rsidR="003A2F81" w:rsidRPr="00D971D5">
        <w:rPr>
          <w:bCs/>
          <w:sz w:val="22"/>
          <w:szCs w:val="22"/>
        </w:rPr>
        <w:t>Derbyniwyd a ll</w:t>
      </w:r>
      <w:r w:rsidR="004A523E" w:rsidRPr="00D971D5">
        <w:rPr>
          <w:bCs/>
          <w:sz w:val="22"/>
          <w:szCs w:val="22"/>
        </w:rPr>
        <w:t>ofnodwyd cofnodion</w:t>
      </w:r>
      <w:r w:rsidR="003A2F81" w:rsidRPr="00D971D5">
        <w:rPr>
          <w:sz w:val="22"/>
          <w:szCs w:val="22"/>
        </w:rPr>
        <w:t xml:space="preserve"> cyfarfod </w:t>
      </w:r>
      <w:r w:rsidR="00A21122" w:rsidRPr="00D971D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ED0595" w:rsidRPr="00D971D5">
        <w:rPr>
          <w:sz w:val="22"/>
          <w:szCs w:val="22"/>
        </w:rPr>
        <w:t xml:space="preserve"> </w:t>
      </w:r>
      <w:r>
        <w:rPr>
          <w:sz w:val="22"/>
          <w:szCs w:val="22"/>
        </w:rPr>
        <w:t>Tachwedd</w:t>
      </w:r>
      <w:r w:rsidR="00ED0595" w:rsidRPr="00D971D5">
        <w:rPr>
          <w:sz w:val="22"/>
          <w:szCs w:val="22"/>
        </w:rPr>
        <w:t xml:space="preserve"> </w:t>
      </w:r>
      <w:r w:rsidR="00A21122" w:rsidRPr="00D971D5">
        <w:rPr>
          <w:sz w:val="22"/>
          <w:szCs w:val="22"/>
        </w:rPr>
        <w:t>2019.</w:t>
      </w:r>
    </w:p>
    <w:p w14:paraId="00531C5C" w14:textId="77777777" w:rsidR="00A21122" w:rsidRPr="00D971D5" w:rsidRDefault="00A21122" w:rsidP="00F81866">
      <w:pPr>
        <w:pStyle w:val="Default"/>
        <w:jc w:val="both"/>
        <w:rPr>
          <w:sz w:val="22"/>
          <w:szCs w:val="22"/>
        </w:rPr>
      </w:pPr>
    </w:p>
    <w:p w14:paraId="0F73ADFF" w14:textId="49FB0756" w:rsidR="00F81866" w:rsidRPr="00D971D5" w:rsidRDefault="00EB14FB" w:rsidP="00F818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270457">
        <w:rPr>
          <w:b/>
          <w:bCs/>
          <w:sz w:val="22"/>
          <w:szCs w:val="22"/>
        </w:rPr>
        <w:t>9</w:t>
      </w:r>
      <w:r w:rsidR="00F81866" w:rsidRPr="00D971D5">
        <w:rPr>
          <w:b/>
          <w:bCs/>
          <w:sz w:val="22"/>
          <w:szCs w:val="22"/>
        </w:rPr>
        <w:t>. D</w:t>
      </w:r>
      <w:r w:rsidR="001F1780" w:rsidRPr="00D971D5">
        <w:rPr>
          <w:b/>
          <w:bCs/>
          <w:sz w:val="22"/>
          <w:szCs w:val="22"/>
        </w:rPr>
        <w:t>atganiad o Ddiddordeb</w:t>
      </w:r>
      <w:r w:rsidR="00F81866" w:rsidRPr="00D971D5">
        <w:rPr>
          <w:b/>
          <w:bCs/>
          <w:sz w:val="22"/>
          <w:szCs w:val="22"/>
        </w:rPr>
        <w:t xml:space="preserve">: </w:t>
      </w:r>
      <w:r w:rsidR="00E90E40" w:rsidRPr="00D971D5">
        <w:rPr>
          <w:sz w:val="22"/>
          <w:szCs w:val="22"/>
        </w:rPr>
        <w:t>Dim</w:t>
      </w:r>
      <w:r w:rsidR="006D1D85" w:rsidRPr="00D971D5">
        <w:rPr>
          <w:sz w:val="22"/>
          <w:szCs w:val="22"/>
        </w:rPr>
        <w:t>.</w:t>
      </w:r>
    </w:p>
    <w:p w14:paraId="63E6C86F" w14:textId="77777777" w:rsidR="00F81866" w:rsidRPr="00D971D5" w:rsidRDefault="00F81866" w:rsidP="00F81866">
      <w:pPr>
        <w:pStyle w:val="Default"/>
        <w:jc w:val="both"/>
        <w:rPr>
          <w:sz w:val="22"/>
          <w:szCs w:val="22"/>
        </w:rPr>
      </w:pPr>
    </w:p>
    <w:p w14:paraId="27A42665" w14:textId="0789B6DB" w:rsidR="00F81866" w:rsidRPr="00D971D5" w:rsidRDefault="00270457" w:rsidP="00F8186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40</w:t>
      </w:r>
      <w:r w:rsidR="005B090E" w:rsidRPr="00D971D5">
        <w:rPr>
          <w:b/>
          <w:bCs/>
          <w:sz w:val="22"/>
          <w:szCs w:val="22"/>
        </w:rPr>
        <w:t>. Mat</w:t>
      </w:r>
      <w:r w:rsidR="00F81866" w:rsidRPr="00D971D5">
        <w:rPr>
          <w:b/>
          <w:bCs/>
          <w:sz w:val="22"/>
          <w:szCs w:val="22"/>
        </w:rPr>
        <w:t>er</w:t>
      </w:r>
      <w:r w:rsidR="005B090E" w:rsidRPr="00D971D5">
        <w:rPr>
          <w:b/>
          <w:bCs/>
          <w:sz w:val="22"/>
          <w:szCs w:val="22"/>
        </w:rPr>
        <w:t>ion yn codi</w:t>
      </w:r>
      <w:r w:rsidR="00F81866" w:rsidRPr="00D971D5">
        <w:rPr>
          <w:b/>
          <w:bCs/>
          <w:sz w:val="22"/>
          <w:szCs w:val="22"/>
        </w:rPr>
        <w:t xml:space="preserve">: </w:t>
      </w:r>
    </w:p>
    <w:p w14:paraId="426D7A11" w14:textId="72AF73BB" w:rsidR="004724AE" w:rsidRDefault="00826708" w:rsidP="008F1A20">
      <w:pPr>
        <w:pStyle w:val="Default"/>
        <w:jc w:val="both"/>
        <w:rPr>
          <w:sz w:val="22"/>
          <w:szCs w:val="22"/>
        </w:rPr>
      </w:pPr>
      <w:r w:rsidRPr="00EB14FB">
        <w:rPr>
          <w:i/>
          <w:sz w:val="22"/>
          <w:szCs w:val="22"/>
        </w:rPr>
        <w:t xml:space="preserve">i. </w:t>
      </w:r>
      <w:r w:rsidRPr="00EB14FB">
        <w:rPr>
          <w:i/>
          <w:iCs/>
          <w:sz w:val="22"/>
          <w:szCs w:val="22"/>
        </w:rPr>
        <w:t>Palmant</w:t>
      </w:r>
      <w:r w:rsidRPr="00D971D5">
        <w:rPr>
          <w:sz w:val="22"/>
          <w:szCs w:val="22"/>
        </w:rPr>
        <w:t>.</w:t>
      </w:r>
      <w:r w:rsidR="00C71976" w:rsidRPr="00D971D5">
        <w:rPr>
          <w:sz w:val="22"/>
          <w:szCs w:val="22"/>
        </w:rPr>
        <w:t xml:space="preserve"> </w:t>
      </w:r>
      <w:r w:rsidR="008F1A20" w:rsidRPr="008F1A20">
        <w:rPr>
          <w:sz w:val="22"/>
          <w:szCs w:val="22"/>
        </w:rPr>
        <w:t>Adroddodd y Clerc nad oedd hi, eto, wedi ail-anfon y llythyr dyddiedig 17/08/2019 at Ken Skates, AC gydag e-bost eglurhaol yn tanlinellu nad yw'r Cyngor Cymuned ond yn gofyn iddo fynd i'r afael â'r pwyntiau bach trwy Ffwrnais ac Eglwysfach.</w:t>
      </w:r>
      <w:r w:rsidR="008F1A20">
        <w:rPr>
          <w:sz w:val="22"/>
          <w:szCs w:val="22"/>
        </w:rPr>
        <w:t xml:space="preserve"> </w:t>
      </w:r>
      <w:r w:rsidR="008F1A20" w:rsidRPr="008F1A20">
        <w:rPr>
          <w:sz w:val="22"/>
          <w:szCs w:val="22"/>
        </w:rPr>
        <w:t>Anfonwyd e-bost at Ben Lake AS, yn dilyn etholiad cyffredinol mis Rhagfyr 2019, yn gofyn am gefnogaeth gyda'n cais i Ken Skates AC. Ni dderbyniwyd ateb ond mae hyn o bosibl o ganlyniad i gyfnod gwyliau'r Nadolig.</w:t>
      </w:r>
    </w:p>
    <w:p w14:paraId="4FF7C3B2" w14:textId="074F3601" w:rsidR="008F1A20" w:rsidRPr="00D971D5" w:rsidRDefault="008F1A20" w:rsidP="008F1A20">
      <w:pPr>
        <w:pStyle w:val="Default"/>
        <w:jc w:val="both"/>
        <w:rPr>
          <w:sz w:val="22"/>
          <w:szCs w:val="22"/>
        </w:rPr>
      </w:pPr>
      <w:r w:rsidRPr="008F1A20">
        <w:rPr>
          <w:sz w:val="22"/>
          <w:szCs w:val="22"/>
        </w:rPr>
        <w:t>Awgrymodd y Cynghorydd Thomas y dylid mynd at Age Concern i weld a allent ychwanegu rhywbeth at yr ymgyrch dros balmant - Diogelwch i'r Ysgol, ac ati.</w:t>
      </w:r>
    </w:p>
    <w:p w14:paraId="7F7B05A4" w14:textId="18C2E0B6" w:rsidR="008F1A20" w:rsidRDefault="00FF32DB" w:rsidP="008F1A20">
      <w:pPr>
        <w:pStyle w:val="Default"/>
        <w:ind w:left="2268" w:hanging="2268"/>
        <w:jc w:val="both"/>
        <w:rPr>
          <w:bCs/>
          <w:sz w:val="22"/>
          <w:szCs w:val="22"/>
        </w:rPr>
      </w:pPr>
      <w:r w:rsidRPr="00FF32DB">
        <w:rPr>
          <w:b/>
          <w:sz w:val="22"/>
          <w:szCs w:val="22"/>
        </w:rPr>
        <w:t xml:space="preserve">Pwynt </w:t>
      </w:r>
      <w:r>
        <w:rPr>
          <w:b/>
          <w:sz w:val="22"/>
          <w:szCs w:val="22"/>
        </w:rPr>
        <w:t>G</w:t>
      </w:r>
      <w:r w:rsidRPr="00FF32DB">
        <w:rPr>
          <w:b/>
          <w:sz w:val="22"/>
          <w:szCs w:val="22"/>
        </w:rPr>
        <w:t>weithredu:</w:t>
      </w:r>
      <w:r w:rsidRPr="00FF32DB">
        <w:rPr>
          <w:sz w:val="22"/>
          <w:szCs w:val="22"/>
        </w:rPr>
        <w:t xml:space="preserve"> </w:t>
      </w:r>
      <w:r w:rsidR="00826708" w:rsidRPr="00D971D5">
        <w:rPr>
          <w:b/>
          <w:bCs/>
          <w:sz w:val="22"/>
          <w:szCs w:val="22"/>
        </w:rPr>
        <w:t xml:space="preserve"> </w:t>
      </w:r>
      <w:r w:rsidR="00F94C92" w:rsidRPr="00D971D5">
        <w:rPr>
          <w:bCs/>
          <w:sz w:val="22"/>
          <w:szCs w:val="22"/>
        </w:rPr>
        <w:t>a).</w:t>
      </w:r>
      <w:r>
        <w:rPr>
          <w:bCs/>
          <w:sz w:val="22"/>
          <w:szCs w:val="22"/>
        </w:rPr>
        <w:t xml:space="preserve"> </w:t>
      </w:r>
      <w:r w:rsidR="008F1A20" w:rsidRPr="008F1A20">
        <w:rPr>
          <w:bCs/>
          <w:sz w:val="22"/>
          <w:szCs w:val="22"/>
        </w:rPr>
        <w:t>Clerc i ail-anfon llythyr dyddiedig 17/08/2019 at Ken Skates, AC gydag e-bost eglurhaol yn tanlinellu nad yw'r Cyngor Cymuned ond yn gofyn iddo fynd i'r afael â'r pwyntiau pinsio trwy'r Ffwrnais ac Eglwysfach ar frys - dim ond x2 fydd hyn tirfeddianwyr sef John Griffiths a Mike Jones sydd ill dau yn cytuno i weithio gyda Llywodraeth Cymru</w:t>
      </w:r>
      <w:r w:rsidR="008F1A20">
        <w:rPr>
          <w:bCs/>
          <w:sz w:val="22"/>
          <w:szCs w:val="22"/>
        </w:rPr>
        <w:t xml:space="preserve">. </w:t>
      </w:r>
      <w:r w:rsidR="008F1A20" w:rsidRPr="008F1A20">
        <w:rPr>
          <w:bCs/>
          <w:sz w:val="22"/>
          <w:szCs w:val="22"/>
        </w:rPr>
        <w:t>Mae angen i'r e-bost hefyd dynnu sylw at y ffaith bod y Cyngor Cymuned yn y broses o fod yn berchen ar y tir ger y bont yn Ffwrnais.</w:t>
      </w:r>
    </w:p>
    <w:p w14:paraId="49D75569" w14:textId="0A87DAB9" w:rsidR="006E03BA" w:rsidRDefault="00F94C92" w:rsidP="008F1A20">
      <w:pPr>
        <w:pStyle w:val="Default"/>
        <w:ind w:left="2268" w:hanging="108"/>
        <w:jc w:val="both"/>
        <w:rPr>
          <w:bCs/>
          <w:sz w:val="22"/>
          <w:szCs w:val="22"/>
        </w:rPr>
      </w:pPr>
      <w:r w:rsidRPr="00D971D5">
        <w:rPr>
          <w:bCs/>
          <w:sz w:val="22"/>
          <w:szCs w:val="22"/>
        </w:rPr>
        <w:t>b).</w:t>
      </w:r>
      <w:r w:rsidR="00BA089C" w:rsidRPr="00D971D5">
        <w:rPr>
          <w:bCs/>
          <w:sz w:val="22"/>
          <w:szCs w:val="22"/>
        </w:rPr>
        <w:t xml:space="preserve"> </w:t>
      </w:r>
      <w:r w:rsidR="008F1A20" w:rsidRPr="008F1A20">
        <w:rPr>
          <w:bCs/>
          <w:sz w:val="22"/>
          <w:szCs w:val="22"/>
        </w:rPr>
        <w:t>Clerc i wneud ymholiadau gyda Age Concern.</w:t>
      </w:r>
    </w:p>
    <w:p w14:paraId="18DE9D90" w14:textId="77777777" w:rsidR="008F1A20" w:rsidRPr="00D971D5" w:rsidRDefault="008F1A20" w:rsidP="008F1A20">
      <w:pPr>
        <w:pStyle w:val="Default"/>
        <w:ind w:left="2268" w:hanging="108"/>
        <w:jc w:val="both"/>
        <w:rPr>
          <w:bCs/>
          <w:sz w:val="22"/>
          <w:szCs w:val="22"/>
        </w:rPr>
      </w:pPr>
    </w:p>
    <w:p w14:paraId="64F47722" w14:textId="64A51C38" w:rsidR="00E96AD0" w:rsidRDefault="00F81866" w:rsidP="00F81866">
      <w:pPr>
        <w:pStyle w:val="Default"/>
        <w:jc w:val="both"/>
        <w:rPr>
          <w:sz w:val="22"/>
          <w:szCs w:val="22"/>
        </w:rPr>
      </w:pPr>
      <w:r w:rsidRPr="00EB14FB">
        <w:rPr>
          <w:i/>
          <w:sz w:val="22"/>
          <w:szCs w:val="22"/>
        </w:rPr>
        <w:t xml:space="preserve">ii. </w:t>
      </w:r>
      <w:r w:rsidR="0036217D" w:rsidRPr="00EB14FB">
        <w:rPr>
          <w:i/>
          <w:sz w:val="22"/>
          <w:szCs w:val="22"/>
        </w:rPr>
        <w:t>Lle</w:t>
      </w:r>
      <w:r w:rsidR="0018489B" w:rsidRPr="00D971D5">
        <w:rPr>
          <w:i/>
          <w:sz w:val="22"/>
          <w:szCs w:val="22"/>
        </w:rPr>
        <w:t xml:space="preserve"> Chwarae</w:t>
      </w:r>
      <w:r w:rsidRPr="00D971D5">
        <w:rPr>
          <w:sz w:val="22"/>
          <w:szCs w:val="22"/>
        </w:rPr>
        <w:t xml:space="preserve">. </w:t>
      </w:r>
      <w:r w:rsidR="008F1A20" w:rsidRPr="008F1A20">
        <w:rPr>
          <w:sz w:val="22"/>
          <w:szCs w:val="22"/>
        </w:rPr>
        <w:t>Adroddodd y Cynghorydd Toland ei fod wedi siarad â Jeremy Powell (asiant tir ar gyfer RSPB) ychydig ddyddiau yn ôl</w:t>
      </w:r>
      <w:r w:rsidR="008F1A20">
        <w:rPr>
          <w:sz w:val="22"/>
          <w:szCs w:val="22"/>
        </w:rPr>
        <w:t xml:space="preserve">. </w:t>
      </w:r>
      <w:r w:rsidR="008F1A20" w:rsidRPr="008F1A20">
        <w:rPr>
          <w:sz w:val="22"/>
          <w:szCs w:val="22"/>
        </w:rPr>
        <w:t>Roedd Jeremy wedi cynghori’r Cynghorydd Toland y bu newidiadau o fewn hierarchaeth bwrdd yr RSPB ond mae Jeremy yn dal i argymell bod yr RSPB yn gwerthu’r tir ar gyfer y maes chwarae i Gyngor Cymuned Ysgubor y Coed.</w:t>
      </w:r>
      <w:r w:rsidR="008F1A20">
        <w:rPr>
          <w:sz w:val="22"/>
          <w:szCs w:val="22"/>
        </w:rPr>
        <w:t xml:space="preserve"> </w:t>
      </w:r>
      <w:r w:rsidR="008F1A20" w:rsidRPr="008F1A20">
        <w:rPr>
          <w:sz w:val="22"/>
          <w:szCs w:val="22"/>
        </w:rPr>
        <w:t>Tra bod bwrdd yr RSPB yn parhau i ystyried yr opsiwn hwn, mae Jeremy yn mynd i drefnu trwydded i feddiannu'r ardal ar gyfer y Cyngor Cymuned.</w:t>
      </w:r>
    </w:p>
    <w:p w14:paraId="242ED884" w14:textId="67D001D1" w:rsidR="006E03BA" w:rsidRDefault="00FF32DB" w:rsidP="007C7834">
      <w:pPr>
        <w:pStyle w:val="Default"/>
        <w:ind w:left="2268" w:hanging="2268"/>
        <w:jc w:val="both"/>
        <w:rPr>
          <w:sz w:val="22"/>
          <w:szCs w:val="22"/>
        </w:rPr>
      </w:pPr>
      <w:r w:rsidRPr="00FF32DB">
        <w:rPr>
          <w:b/>
          <w:sz w:val="22"/>
          <w:szCs w:val="22"/>
        </w:rPr>
        <w:t xml:space="preserve">Pwynt </w:t>
      </w:r>
      <w:r>
        <w:rPr>
          <w:b/>
          <w:sz w:val="22"/>
          <w:szCs w:val="22"/>
        </w:rPr>
        <w:t>G</w:t>
      </w:r>
      <w:r w:rsidRPr="00FF32DB">
        <w:rPr>
          <w:b/>
          <w:sz w:val="22"/>
          <w:szCs w:val="22"/>
        </w:rPr>
        <w:t>weithredu:</w:t>
      </w:r>
      <w:r w:rsidRPr="00FF32DB">
        <w:rPr>
          <w:sz w:val="22"/>
          <w:szCs w:val="22"/>
        </w:rPr>
        <w:t xml:space="preserve"> a). </w:t>
      </w:r>
      <w:r w:rsidR="007C7834" w:rsidRPr="007C7834">
        <w:rPr>
          <w:sz w:val="22"/>
          <w:szCs w:val="22"/>
        </w:rPr>
        <w:t>Bydd y Cynghorydd Toland yn parhau i ohebu â Jeremy Powell.</w:t>
      </w:r>
    </w:p>
    <w:p w14:paraId="31E29547" w14:textId="77777777" w:rsidR="007C7834" w:rsidRPr="00D971D5" w:rsidRDefault="007C7834" w:rsidP="007C7834">
      <w:pPr>
        <w:pStyle w:val="Default"/>
        <w:ind w:left="2268" w:hanging="2268"/>
        <w:jc w:val="both"/>
        <w:rPr>
          <w:sz w:val="22"/>
          <w:szCs w:val="22"/>
        </w:rPr>
      </w:pPr>
    </w:p>
    <w:p w14:paraId="728A852B" w14:textId="226EFD2F" w:rsidR="006E03BA" w:rsidRPr="00427941" w:rsidRDefault="00875B9E" w:rsidP="00F94C92">
      <w:pPr>
        <w:pStyle w:val="Default"/>
        <w:jc w:val="both"/>
        <w:rPr>
          <w:bCs/>
          <w:sz w:val="22"/>
          <w:szCs w:val="22"/>
          <w:lang w:val="fr-FR"/>
        </w:rPr>
      </w:pPr>
      <w:r w:rsidRPr="00EB14FB">
        <w:rPr>
          <w:i/>
          <w:sz w:val="22"/>
          <w:szCs w:val="22"/>
        </w:rPr>
        <w:t>iii</w:t>
      </w:r>
      <w:r w:rsidRPr="00EB14FB">
        <w:rPr>
          <w:b/>
          <w:bCs/>
          <w:i/>
          <w:sz w:val="22"/>
          <w:szCs w:val="22"/>
        </w:rPr>
        <w:t>.</w:t>
      </w:r>
      <w:r w:rsidRPr="00D971D5">
        <w:rPr>
          <w:b/>
          <w:bCs/>
          <w:sz w:val="22"/>
          <w:szCs w:val="22"/>
        </w:rPr>
        <w:t xml:space="preserve"> </w:t>
      </w:r>
      <w:r w:rsidR="0036217D" w:rsidRPr="00D971D5">
        <w:rPr>
          <w:i/>
          <w:iCs/>
          <w:sz w:val="22"/>
          <w:szCs w:val="22"/>
        </w:rPr>
        <w:t>Trac i’</w:t>
      </w:r>
      <w:r w:rsidRPr="00D971D5">
        <w:rPr>
          <w:i/>
          <w:iCs/>
          <w:sz w:val="22"/>
          <w:szCs w:val="22"/>
        </w:rPr>
        <w:t>r Orsaf</w:t>
      </w:r>
      <w:r w:rsidRPr="00D971D5">
        <w:rPr>
          <w:b/>
          <w:bCs/>
          <w:sz w:val="22"/>
          <w:szCs w:val="22"/>
        </w:rPr>
        <w:t xml:space="preserve">. </w:t>
      </w:r>
      <w:r w:rsidR="007C7834" w:rsidRPr="007C7834">
        <w:rPr>
          <w:bCs/>
          <w:sz w:val="22"/>
          <w:szCs w:val="22"/>
        </w:rPr>
        <w:t xml:space="preserve">Adroddodd y Clerc nad yw Samuel Hadley, Network Rail wedi ateb e-bost dyddiedig 02/09/2019 yn gofyn am gadarnhad bod gan y Gwasanaethau Brys fynediad addas i allwedd ar gyfer y giât. </w:t>
      </w:r>
      <w:r w:rsidR="007C7834" w:rsidRPr="00427941">
        <w:rPr>
          <w:bCs/>
          <w:sz w:val="22"/>
          <w:szCs w:val="22"/>
          <w:lang w:val="fr-FR"/>
        </w:rPr>
        <w:t>Penderfynwyd gadael y mater hwn dros dro.</w:t>
      </w:r>
    </w:p>
    <w:p w14:paraId="16F3AFA5" w14:textId="77777777" w:rsidR="007C7834" w:rsidRPr="00427941" w:rsidRDefault="007C7834" w:rsidP="00F94C92">
      <w:pPr>
        <w:pStyle w:val="Default"/>
        <w:jc w:val="both"/>
        <w:rPr>
          <w:bCs/>
          <w:sz w:val="22"/>
          <w:szCs w:val="22"/>
          <w:lang w:val="fr-FR"/>
        </w:rPr>
      </w:pPr>
    </w:p>
    <w:p w14:paraId="0CDC0E45" w14:textId="741842CB" w:rsidR="007C7834" w:rsidRPr="00427941" w:rsidRDefault="00875B9E" w:rsidP="006E03BA">
      <w:pPr>
        <w:pStyle w:val="Default"/>
        <w:jc w:val="both"/>
        <w:rPr>
          <w:sz w:val="22"/>
          <w:szCs w:val="22"/>
          <w:lang w:val="fr-FR"/>
        </w:rPr>
      </w:pPr>
      <w:r w:rsidRPr="00427941">
        <w:rPr>
          <w:i/>
          <w:sz w:val="22"/>
          <w:szCs w:val="22"/>
          <w:lang w:val="fr-FR"/>
        </w:rPr>
        <w:t>iv.</w:t>
      </w:r>
      <w:r w:rsidRPr="00427941">
        <w:rPr>
          <w:sz w:val="22"/>
          <w:szCs w:val="22"/>
          <w:lang w:val="fr-FR"/>
        </w:rPr>
        <w:t xml:space="preserve"> </w:t>
      </w:r>
      <w:r w:rsidRPr="00427941">
        <w:rPr>
          <w:i/>
          <w:sz w:val="22"/>
          <w:szCs w:val="22"/>
          <w:lang w:val="fr-FR"/>
        </w:rPr>
        <w:t>Maes Parcio Ffwrnais Ddyfi</w:t>
      </w:r>
      <w:r w:rsidRPr="00427941">
        <w:rPr>
          <w:sz w:val="22"/>
          <w:szCs w:val="22"/>
          <w:lang w:val="fr-FR"/>
        </w:rPr>
        <w:t xml:space="preserve">. </w:t>
      </w:r>
      <w:r w:rsidR="007C7834" w:rsidRPr="00427941">
        <w:rPr>
          <w:sz w:val="22"/>
          <w:szCs w:val="22"/>
          <w:lang w:val="fr-FR"/>
        </w:rPr>
        <w:t>Cytunodd yr holl Gynghorwyr a oedd yn bresennol fod yr arwyneb yn y maes parcio yn sylweddol wael ar hyn o bryd oherwydd pyllau dŵr yn sefyll yn dilyn y tywydd gwlyb diweddar. Cadarnhaodd y Clerc fod ateb wedi dod i law oddi wrth Gwynfor Olsen dyddiedig 18/11/2019 yn dangos yr arwyddion baw cŵn yn y fan a'r lle ac yn nodi'r pyllau x2 o ddŵr llonydd. Nododd y Cynghorydd Mason fod Clymog Japan yn tyfu yn y dail maes parcio.</w:t>
      </w:r>
    </w:p>
    <w:p w14:paraId="02D50DEE" w14:textId="1426A77E" w:rsidR="00547A07" w:rsidRDefault="00FF32DB" w:rsidP="007C7834">
      <w:pPr>
        <w:pStyle w:val="Default"/>
        <w:jc w:val="both"/>
        <w:rPr>
          <w:sz w:val="22"/>
          <w:szCs w:val="22"/>
        </w:rPr>
      </w:pPr>
      <w:r w:rsidRPr="00427941">
        <w:rPr>
          <w:b/>
          <w:sz w:val="22"/>
          <w:szCs w:val="22"/>
          <w:lang w:val="fr-FR"/>
        </w:rPr>
        <w:t>Pwynt gweithredu:</w:t>
      </w:r>
      <w:r w:rsidRPr="00427941">
        <w:rPr>
          <w:sz w:val="22"/>
          <w:szCs w:val="22"/>
          <w:lang w:val="fr-FR"/>
        </w:rPr>
        <w:t xml:space="preserve"> a). </w:t>
      </w:r>
      <w:r w:rsidR="007C7834" w:rsidRPr="007C7834">
        <w:rPr>
          <w:sz w:val="22"/>
          <w:szCs w:val="22"/>
        </w:rPr>
        <w:t>Clerc i gysylltu â Gwynfor Olsen a gofyn iddo ymweld i asesu cyflwr wyneb y maes parcio.</w:t>
      </w:r>
    </w:p>
    <w:p w14:paraId="29F451A2" w14:textId="21C54DAD" w:rsidR="007C7834" w:rsidRPr="007C7834" w:rsidRDefault="007C7834" w:rsidP="007C7834">
      <w:pPr>
        <w:pStyle w:val="Default"/>
        <w:ind w:left="1843" w:hanging="1843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7C7834">
        <w:rPr>
          <w:bCs/>
          <w:sz w:val="22"/>
          <w:szCs w:val="22"/>
        </w:rPr>
        <w:t xml:space="preserve">b). Clerc i e-bostio Gwynfor Olsen a'i rybuddio am bresenoldeb </w:t>
      </w:r>
      <w:r>
        <w:rPr>
          <w:bCs/>
          <w:sz w:val="22"/>
          <w:szCs w:val="22"/>
        </w:rPr>
        <w:t>c</w:t>
      </w:r>
      <w:r w:rsidRPr="007C7834">
        <w:rPr>
          <w:bCs/>
          <w:sz w:val="22"/>
          <w:szCs w:val="22"/>
        </w:rPr>
        <w:t>lymog Japan</w:t>
      </w:r>
      <w:r>
        <w:rPr>
          <w:bCs/>
          <w:sz w:val="22"/>
          <w:szCs w:val="22"/>
        </w:rPr>
        <w:t>.</w:t>
      </w:r>
    </w:p>
    <w:p w14:paraId="6990247C" w14:textId="77777777" w:rsidR="007C7834" w:rsidRPr="00270457" w:rsidRDefault="007C7834" w:rsidP="00F81866">
      <w:pPr>
        <w:pStyle w:val="Default"/>
        <w:jc w:val="both"/>
        <w:rPr>
          <w:sz w:val="22"/>
          <w:szCs w:val="22"/>
        </w:rPr>
      </w:pPr>
    </w:p>
    <w:p w14:paraId="212FC2C0" w14:textId="60A30CEB" w:rsidR="007C7834" w:rsidRDefault="00547A07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lang w:val="cy-GB"/>
        </w:rPr>
      </w:pPr>
      <w:r w:rsidRPr="00D971D5">
        <w:rPr>
          <w:i/>
          <w:lang w:val="cy-GB"/>
        </w:rPr>
        <w:t>v</w:t>
      </w:r>
      <w:r w:rsidR="0038598E" w:rsidRPr="00D971D5">
        <w:rPr>
          <w:i/>
          <w:lang w:val="cy-GB"/>
        </w:rPr>
        <w:t>. Argyfwng Hinsawdd a Bioamrywiaeth.</w:t>
      </w:r>
      <w:r w:rsidR="0038598E" w:rsidRPr="00D971D5">
        <w:rPr>
          <w:lang w:val="cy-GB"/>
        </w:rPr>
        <w:t xml:space="preserve"> </w:t>
      </w:r>
      <w:r w:rsidR="007C7834" w:rsidRPr="007C7834">
        <w:rPr>
          <w:lang w:val="cy-GB"/>
        </w:rPr>
        <w:t>Darparodd y Cynghorydd Toland y ddolen we i'r Cyngor Cymuned</w:t>
      </w:r>
      <w:r w:rsidR="007C7834">
        <w:rPr>
          <w:lang w:val="cy-GB"/>
        </w:rPr>
        <w:t xml:space="preserve"> </w:t>
      </w:r>
      <w:hyperlink r:id="rId7" w:history="1">
        <w:r w:rsidR="007C7834" w:rsidRPr="007A155E">
          <w:rPr>
            <w:rStyle w:val="Hyperlink"/>
          </w:rPr>
          <w:t>https://www.climateemergency.uk/blog/council-first-in-wales-to-call-a-climate-emergency/</w:t>
        </w:r>
      </w:hyperlink>
      <w:r w:rsidR="007C7834">
        <w:t xml:space="preserve"> </w:t>
      </w:r>
      <w:r w:rsidR="007C7834" w:rsidRPr="007C7834">
        <w:t>cyn y cyfarfod ar 08/01/2020. Mae’r ddolen hon yn amlinellu sut y datganodd Cyngor Tref Machynlleth ‘Argyfwng Hinsawdd’ yn eu cyfarfod ar 17eg Rhagfyr 2018.</w:t>
      </w:r>
      <w:r w:rsidR="007C7834">
        <w:t xml:space="preserve"> </w:t>
      </w:r>
      <w:r w:rsidR="007C7834" w:rsidRPr="007C7834">
        <w:t>Cytunodd yr holl Gynghorwyr a oedd yn bresennol fod angen mwy o wybodaeth am ba gamau y gellid eu gweithredu yng Nghymuned Ysgubor y Coed cyn y gallai / y byddai'r Cyngor Cymuned yn ei ddatgan. Penderfynwyd symud yr eitem hon ymlaen i'r agenda ar gyfer cyfarfod 11/03/2020.</w:t>
      </w:r>
    </w:p>
    <w:p w14:paraId="76601311" w14:textId="77777777" w:rsidR="007C7834" w:rsidRPr="00D971D5" w:rsidRDefault="007C7834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lang w:val="cy-GB"/>
        </w:rPr>
      </w:pPr>
    </w:p>
    <w:p w14:paraId="4947A04C" w14:textId="3032C5B0" w:rsidR="000B2117" w:rsidRDefault="00814CD7" w:rsidP="000B211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iCs/>
          <w:lang w:val="cy-GB"/>
        </w:rPr>
      </w:pPr>
      <w:r w:rsidRPr="00814CD7">
        <w:rPr>
          <w:i/>
          <w:lang w:val="cy-GB"/>
        </w:rPr>
        <w:t>vi. Trefniadau Praesept 2020/2021</w:t>
      </w:r>
      <w:r w:rsidR="000B2117" w:rsidRPr="000B2117">
        <w:rPr>
          <w:i/>
          <w:lang w:val="cy-GB"/>
        </w:rPr>
        <w:t>.</w:t>
      </w:r>
      <w:r w:rsidR="000B2117">
        <w:rPr>
          <w:i/>
          <w:lang w:val="cy-GB"/>
        </w:rPr>
        <w:t xml:space="preserve"> </w:t>
      </w:r>
      <w:r w:rsidRPr="00814CD7">
        <w:rPr>
          <w:iCs/>
          <w:lang w:val="cy-GB"/>
        </w:rPr>
        <w:t>Cytunodd yr holl Gynghorwyr a oedd yn bresennol y dylid cyflwyno Praesept 2020/2021 am £ 3500.00. Adroddodd y Clerc fod y Cynghorydd Goodman hefyd wedi mynegi ei gefnogaeth i hyn trwy e-bost.</w:t>
      </w:r>
      <w:r>
        <w:rPr>
          <w:iCs/>
          <w:lang w:val="cy-GB"/>
        </w:rPr>
        <w:t xml:space="preserve"> </w:t>
      </w:r>
    </w:p>
    <w:p w14:paraId="65BA5CD8" w14:textId="78C0732B" w:rsidR="00814CD7" w:rsidRDefault="00814CD7" w:rsidP="000B211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iCs/>
          <w:lang w:val="cy-GB"/>
        </w:rPr>
      </w:pPr>
      <w:r w:rsidRPr="00814CD7">
        <w:rPr>
          <w:b/>
          <w:bCs/>
          <w:iCs/>
          <w:lang w:val="cy-GB"/>
        </w:rPr>
        <w:t xml:space="preserve">Pwynt Gweithredu: </w:t>
      </w:r>
      <w:r w:rsidRPr="00814CD7">
        <w:rPr>
          <w:iCs/>
          <w:lang w:val="cy-GB"/>
        </w:rPr>
        <w:t>a). Clerc i gyflwyno'r Praesept 2020/2021 ar £ 3500.00, yr un ffigur â 2019/2020 cyn hanner nos 25/01/2020.</w:t>
      </w:r>
    </w:p>
    <w:p w14:paraId="4A3F5A6E" w14:textId="4C8457E2" w:rsidR="00814CD7" w:rsidRDefault="00814CD7" w:rsidP="000B211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iCs/>
          <w:lang w:val="cy-GB"/>
        </w:rPr>
      </w:pPr>
      <w:r w:rsidRPr="00814CD7">
        <w:rPr>
          <w:i/>
          <w:lang w:val="cy-GB"/>
        </w:rPr>
        <w:lastRenderedPageBreak/>
        <w:t>vii. Ceisiadau Cymorth Ariannol.</w:t>
      </w:r>
      <w:r w:rsidRPr="00814CD7">
        <w:rPr>
          <w:iCs/>
          <w:lang w:val="cy-GB"/>
        </w:rPr>
        <w:t xml:space="preserve"> Dywedodd y Clerc fod x5 cais am gymorth ariannol wedi dod i law:</w:t>
      </w:r>
    </w:p>
    <w:p w14:paraId="1BE11471" w14:textId="77777777" w:rsidR="00814CD7" w:rsidRPr="008A6300" w:rsidRDefault="00814CD7" w:rsidP="00814CD7">
      <w:pPr>
        <w:pStyle w:val="Default"/>
        <w:numPr>
          <w:ilvl w:val="0"/>
          <w:numId w:val="3"/>
        </w:numPr>
        <w:tabs>
          <w:tab w:val="left" w:pos="567"/>
        </w:tabs>
        <w:jc w:val="both"/>
        <w:rPr>
          <w:sz w:val="22"/>
          <w:szCs w:val="22"/>
        </w:rPr>
      </w:pPr>
      <w:r w:rsidRPr="008A6300">
        <w:rPr>
          <w:sz w:val="22"/>
          <w:szCs w:val="22"/>
        </w:rPr>
        <w:t xml:space="preserve">Eisteddfod Genedlaethol Urdd Gobaith Cymru </w:t>
      </w:r>
    </w:p>
    <w:p w14:paraId="24D9E70E" w14:textId="77777777" w:rsidR="00814CD7" w:rsidRPr="008A6300" w:rsidRDefault="00814CD7" w:rsidP="00814CD7">
      <w:pPr>
        <w:pStyle w:val="Default"/>
        <w:numPr>
          <w:ilvl w:val="0"/>
          <w:numId w:val="3"/>
        </w:numPr>
        <w:tabs>
          <w:tab w:val="left" w:pos="567"/>
        </w:tabs>
        <w:jc w:val="both"/>
        <w:rPr>
          <w:sz w:val="22"/>
          <w:szCs w:val="22"/>
          <w:lang w:val="fr-FR"/>
        </w:rPr>
      </w:pPr>
      <w:r w:rsidRPr="008A6300">
        <w:rPr>
          <w:sz w:val="22"/>
          <w:szCs w:val="22"/>
          <w:lang w:val="fr-FR"/>
        </w:rPr>
        <w:t xml:space="preserve">Cylch Meithrin Tal-y-bont </w:t>
      </w:r>
    </w:p>
    <w:p w14:paraId="43646C40" w14:textId="3E718656" w:rsidR="00814CD7" w:rsidRDefault="00814CD7" w:rsidP="00814CD7">
      <w:pPr>
        <w:pStyle w:val="Default"/>
        <w:numPr>
          <w:ilvl w:val="0"/>
          <w:numId w:val="3"/>
        </w:numPr>
        <w:tabs>
          <w:tab w:val="left" w:pos="567"/>
        </w:tabs>
        <w:jc w:val="both"/>
        <w:rPr>
          <w:sz w:val="22"/>
          <w:szCs w:val="22"/>
        </w:rPr>
      </w:pPr>
      <w:r w:rsidRPr="00814CD7">
        <w:rPr>
          <w:sz w:val="22"/>
          <w:szCs w:val="22"/>
        </w:rPr>
        <w:t>Clwb Pêl-droed Llanilar</w:t>
      </w:r>
    </w:p>
    <w:p w14:paraId="49C21D1B" w14:textId="6473A3EB" w:rsidR="00814CD7" w:rsidRPr="00814CD7" w:rsidRDefault="00814CD7" w:rsidP="00814CD7">
      <w:pPr>
        <w:pStyle w:val="Default"/>
        <w:numPr>
          <w:ilvl w:val="0"/>
          <w:numId w:val="3"/>
        </w:numPr>
        <w:tabs>
          <w:tab w:val="left" w:pos="567"/>
        </w:tabs>
        <w:jc w:val="both"/>
        <w:rPr>
          <w:sz w:val="22"/>
          <w:szCs w:val="22"/>
        </w:rPr>
      </w:pPr>
      <w:r w:rsidRPr="00814CD7">
        <w:rPr>
          <w:sz w:val="22"/>
          <w:szCs w:val="22"/>
        </w:rPr>
        <w:t>Ysgol Taly-y-bont</w:t>
      </w:r>
    </w:p>
    <w:p w14:paraId="0C2C55B7" w14:textId="68F9C0C8" w:rsidR="00814CD7" w:rsidRPr="00814CD7" w:rsidRDefault="00814CD7" w:rsidP="00814CD7">
      <w:pPr>
        <w:pStyle w:val="ListParagraph"/>
        <w:numPr>
          <w:ilvl w:val="0"/>
          <w:numId w:val="3"/>
        </w:num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Cs/>
          <w:lang w:val="cy-GB"/>
        </w:rPr>
      </w:pPr>
      <w:r w:rsidRPr="00814CD7">
        <w:rPr>
          <w:rFonts w:eastAsiaTheme="minorHAnsi"/>
          <w:lang w:val="fr-FR" w:eastAsia="en-US"/>
        </w:rPr>
        <w:t xml:space="preserve"> Grŵp Cyn-Ysgol Taliesin</w:t>
      </w:r>
    </w:p>
    <w:p w14:paraId="3309B1A9" w14:textId="352C319B" w:rsidR="00814CD7" w:rsidRDefault="00814CD7" w:rsidP="000B211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iCs/>
          <w:lang w:val="cy-GB"/>
        </w:rPr>
      </w:pPr>
      <w:r w:rsidRPr="00814CD7">
        <w:rPr>
          <w:iCs/>
          <w:lang w:val="cy-GB"/>
        </w:rPr>
        <w:t>Cytunwyd gan yr holl Gynghorwyr a oedd yn bresennol y byddai Cyngor Cymuned Ysgubor y Coed yn rhoi £ 50 yr un i Cylch Meithrin Tal-y-bont, Ysgol Taly-y-bont, a Grŵp Cyn-Ysgol Taliesin a thrwy hynny gadw eu rhoddion i grwpiau lleol.</w:t>
      </w:r>
    </w:p>
    <w:p w14:paraId="7B77E531" w14:textId="28156A35" w:rsidR="00814CD7" w:rsidRDefault="00814CD7" w:rsidP="000B211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iCs/>
          <w:lang w:val="cy-GB"/>
        </w:rPr>
      </w:pPr>
      <w:r w:rsidRPr="00814CD7">
        <w:rPr>
          <w:b/>
          <w:bCs/>
          <w:iCs/>
          <w:lang w:val="cy-GB"/>
        </w:rPr>
        <w:t>Pwynt Gweithredu:</w:t>
      </w:r>
      <w:r w:rsidRPr="00814CD7">
        <w:rPr>
          <w:iCs/>
          <w:lang w:val="cy-GB"/>
        </w:rPr>
        <w:t xml:space="preserve"> a). Clerc i drefnu rhoddion cyn gynted â phosib.</w:t>
      </w:r>
    </w:p>
    <w:p w14:paraId="58984D2B" w14:textId="65D54342" w:rsidR="00814CD7" w:rsidRDefault="00814CD7" w:rsidP="000B211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iCs/>
          <w:lang w:val="cy-GB"/>
        </w:rPr>
      </w:pPr>
    </w:p>
    <w:p w14:paraId="4182369C" w14:textId="40B5C226" w:rsidR="00814CD7" w:rsidRDefault="00814CD7" w:rsidP="000B211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iCs/>
          <w:lang w:val="cy-GB"/>
        </w:rPr>
      </w:pPr>
      <w:r w:rsidRPr="00814CD7">
        <w:rPr>
          <w:i/>
          <w:lang w:val="cy-GB"/>
        </w:rPr>
        <w:t>viii. Hwylusydd Tai Gwledig.</w:t>
      </w:r>
      <w:r w:rsidRPr="00814CD7">
        <w:rPr>
          <w:iCs/>
          <w:lang w:val="cy-GB"/>
        </w:rPr>
        <w:t xml:space="preserve"> Mynychodd Keith Henson, Hwylusydd Tai Gwledig, y cyfarfod a rhoi cyflwyniad addysgiadol ar ei rôl yn y sector tai yng Ngheredigion.</w:t>
      </w:r>
      <w:r>
        <w:rPr>
          <w:iCs/>
          <w:lang w:val="cy-GB"/>
        </w:rPr>
        <w:t xml:space="preserve"> </w:t>
      </w:r>
      <w:r w:rsidRPr="00814CD7">
        <w:rPr>
          <w:iCs/>
          <w:lang w:val="cy-GB"/>
        </w:rPr>
        <w:t>Yn dilyn ei gyflwyniad, gofynnodd Keith a allai roi copi o'i gyflwyniad i'r cyngor a holiadur yn edrych i gwblhau asesiad o'r anghenion tai yn Talybont a'r ardaloedd cyfagos.</w:t>
      </w:r>
      <w:r w:rsidR="006151E6">
        <w:rPr>
          <w:iCs/>
          <w:lang w:val="cy-GB"/>
        </w:rPr>
        <w:t xml:space="preserve"> </w:t>
      </w:r>
      <w:r w:rsidR="006151E6" w:rsidRPr="006151E6">
        <w:rPr>
          <w:iCs/>
          <w:lang w:val="cy-GB"/>
        </w:rPr>
        <w:t>Cytunwyd gan yr holl Gynghorwyr a oedd yn bresennol y byddai hyn yn dderbyniol.</w:t>
      </w:r>
    </w:p>
    <w:p w14:paraId="17E60FFD" w14:textId="413B4632" w:rsidR="006151E6" w:rsidRPr="00814CD7" w:rsidRDefault="006151E6" w:rsidP="000B211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iCs/>
          <w:lang w:val="cy-GB"/>
        </w:rPr>
      </w:pPr>
      <w:r w:rsidRPr="006151E6">
        <w:rPr>
          <w:b/>
          <w:bCs/>
          <w:iCs/>
          <w:lang w:val="cy-GB"/>
        </w:rPr>
        <w:t>Pwynt Gweithredu:</w:t>
      </w:r>
      <w:r w:rsidRPr="006151E6">
        <w:rPr>
          <w:iCs/>
          <w:lang w:val="cy-GB"/>
        </w:rPr>
        <w:t xml:space="preserve"> a). Clerc i bostio cyflwyniad a holiadur ar wefan y Cyngor Cymuned.</w:t>
      </w:r>
    </w:p>
    <w:p w14:paraId="5BDD5475" w14:textId="77777777" w:rsidR="000B2117" w:rsidRPr="00814CD7" w:rsidRDefault="000B2117" w:rsidP="000B211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iCs/>
          <w:lang w:val="cy-GB"/>
        </w:rPr>
      </w:pPr>
    </w:p>
    <w:p w14:paraId="54FDE5F8" w14:textId="00BFB540" w:rsidR="00F81866" w:rsidRPr="00D971D5" w:rsidRDefault="00270457" w:rsidP="00F81866">
      <w:pPr>
        <w:pStyle w:val="Default"/>
        <w:jc w:val="both"/>
        <w:rPr>
          <w:b/>
          <w:bCs/>
          <w:sz w:val="22"/>
          <w:szCs w:val="22"/>
          <w:lang w:val="cy-GB"/>
        </w:rPr>
      </w:pPr>
      <w:r>
        <w:rPr>
          <w:b/>
          <w:bCs/>
          <w:sz w:val="22"/>
          <w:szCs w:val="22"/>
          <w:lang w:val="cy-GB"/>
        </w:rPr>
        <w:t>41</w:t>
      </w:r>
      <w:r w:rsidR="007D351B" w:rsidRPr="00D971D5">
        <w:rPr>
          <w:b/>
          <w:bCs/>
          <w:sz w:val="22"/>
          <w:szCs w:val="22"/>
          <w:lang w:val="cy-GB"/>
        </w:rPr>
        <w:t xml:space="preserve">. Cyllid </w:t>
      </w:r>
      <w:r w:rsidR="00F81866" w:rsidRPr="00D971D5">
        <w:rPr>
          <w:b/>
          <w:bCs/>
          <w:sz w:val="22"/>
          <w:szCs w:val="22"/>
          <w:lang w:val="cy-GB"/>
        </w:rPr>
        <w:t xml:space="preserve">: </w:t>
      </w:r>
    </w:p>
    <w:p w14:paraId="793BB391" w14:textId="77777777" w:rsidR="0020664D" w:rsidRDefault="00F81866" w:rsidP="000B2117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D971D5">
        <w:rPr>
          <w:rFonts w:ascii="Times New Roman" w:hAnsi="Times New Roman" w:cs="Times New Roman"/>
          <w:sz w:val="22"/>
          <w:szCs w:val="22"/>
          <w:lang w:val="cy-GB"/>
        </w:rPr>
        <w:t>i.</w:t>
      </w:r>
      <w:r w:rsidR="000A2017" w:rsidRPr="00D971D5">
        <w:rPr>
          <w:rFonts w:ascii="Times New Roman" w:hAnsi="Times New Roman" w:cs="Times New Roman"/>
          <w:sz w:val="22"/>
          <w:szCs w:val="22"/>
          <w:lang w:val="cy-GB"/>
        </w:rPr>
        <w:t xml:space="preserve"> </w:t>
      </w:r>
      <w:r w:rsidR="000A2017" w:rsidRPr="00D971D5">
        <w:rPr>
          <w:rFonts w:ascii="Times New Roman" w:hAnsi="Times New Roman" w:cs="Times New Roman"/>
          <w:sz w:val="22"/>
          <w:szCs w:val="22"/>
          <w:lang w:val="cy-GB"/>
        </w:rPr>
        <w:tab/>
      </w:r>
      <w:r w:rsidR="0020664D" w:rsidRPr="0020664D">
        <w:rPr>
          <w:rFonts w:ascii="Times New Roman" w:hAnsi="Times New Roman" w:cs="Times New Roman"/>
          <w:sz w:val="22"/>
          <w:szCs w:val="22"/>
          <w:lang w:val="cy-GB"/>
        </w:rPr>
        <w:t>Ceisiadau am Gymorth Ariannol - gweler vii uchod.</w:t>
      </w:r>
    </w:p>
    <w:p w14:paraId="18C984C2" w14:textId="77777777" w:rsidR="0020664D" w:rsidRDefault="00F81866" w:rsidP="000B2117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D971D5">
        <w:rPr>
          <w:rFonts w:ascii="Times New Roman" w:hAnsi="Times New Roman" w:cs="Times New Roman"/>
          <w:sz w:val="22"/>
          <w:szCs w:val="22"/>
          <w:lang w:val="cy-GB"/>
        </w:rPr>
        <w:t xml:space="preserve">ii. </w:t>
      </w:r>
      <w:r w:rsidR="000A2017" w:rsidRPr="00D971D5">
        <w:rPr>
          <w:rFonts w:ascii="Times New Roman" w:hAnsi="Times New Roman" w:cs="Times New Roman"/>
          <w:sz w:val="22"/>
          <w:szCs w:val="22"/>
          <w:lang w:val="cy-GB"/>
        </w:rPr>
        <w:tab/>
      </w:r>
      <w:r w:rsidR="0020664D" w:rsidRPr="0020664D">
        <w:rPr>
          <w:rFonts w:ascii="Times New Roman" w:hAnsi="Times New Roman" w:cs="Times New Roman"/>
          <w:sz w:val="22"/>
          <w:szCs w:val="22"/>
          <w:lang w:val="cy-GB"/>
        </w:rPr>
        <w:t>Ailgylchu yn Chwarteri Banc 2 arian 2019/20 a dderbyniwyd - £ 16.20 BACS 06/12/2019.</w:t>
      </w:r>
    </w:p>
    <w:p w14:paraId="63013066" w14:textId="77777777" w:rsidR="0020664D" w:rsidRDefault="00F81866" w:rsidP="000B2117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D971D5">
        <w:rPr>
          <w:rFonts w:ascii="Times New Roman" w:hAnsi="Times New Roman" w:cs="Times New Roman"/>
          <w:sz w:val="22"/>
          <w:szCs w:val="22"/>
          <w:lang w:val="cy-GB"/>
        </w:rPr>
        <w:t>iii.</w:t>
      </w:r>
      <w:r w:rsidR="000A2017" w:rsidRPr="00D971D5">
        <w:rPr>
          <w:rFonts w:ascii="Times New Roman" w:hAnsi="Times New Roman" w:cs="Times New Roman"/>
          <w:sz w:val="22"/>
          <w:szCs w:val="22"/>
          <w:lang w:val="cy-GB"/>
        </w:rPr>
        <w:tab/>
      </w:r>
      <w:r w:rsidR="0020664D" w:rsidRPr="0020664D">
        <w:rPr>
          <w:rFonts w:ascii="Times New Roman" w:hAnsi="Times New Roman" w:cs="Times New Roman"/>
          <w:sz w:val="22"/>
          <w:szCs w:val="22"/>
          <w:lang w:val="cy-GB"/>
        </w:rPr>
        <w:t>Talwyd aelodaeth flynyddol i Gymdeithas Clercod y Cyngor Lleol - £ 43.00 BACS 23/12/2019.</w:t>
      </w:r>
    </w:p>
    <w:p w14:paraId="1CEEE648" w14:textId="77777777" w:rsidR="0020664D" w:rsidRDefault="000B2117" w:rsidP="000B2117">
      <w:pPr>
        <w:pStyle w:val="HTMLPreformatted"/>
        <w:tabs>
          <w:tab w:val="clear" w:pos="916"/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0B2117">
        <w:rPr>
          <w:rFonts w:ascii="Times New Roman" w:hAnsi="Times New Roman" w:cs="Times New Roman"/>
          <w:sz w:val="22"/>
          <w:szCs w:val="22"/>
          <w:lang w:val="cy-GB"/>
        </w:rPr>
        <w:t xml:space="preserve">iv. </w:t>
      </w:r>
      <w:r>
        <w:rPr>
          <w:rFonts w:ascii="Times New Roman" w:hAnsi="Times New Roman" w:cs="Times New Roman"/>
          <w:sz w:val="22"/>
          <w:szCs w:val="22"/>
          <w:lang w:val="cy-GB"/>
        </w:rPr>
        <w:tab/>
      </w:r>
      <w:r w:rsidR="0020664D" w:rsidRPr="0020664D">
        <w:rPr>
          <w:rFonts w:ascii="Times New Roman" w:hAnsi="Times New Roman" w:cs="Times New Roman"/>
          <w:sz w:val="22"/>
          <w:szCs w:val="22"/>
          <w:lang w:val="cy-GB"/>
        </w:rPr>
        <w:t>Cynnig cynnal a chadw bwrdd Coedwigoedd Glaw Celtaidd - £ 50 y flwyddyn rhwng 2025 a 2030.</w:t>
      </w:r>
    </w:p>
    <w:p w14:paraId="4EE4395F" w14:textId="77777777" w:rsidR="0020664D" w:rsidRDefault="000B2117" w:rsidP="0020664D">
      <w:pPr>
        <w:pStyle w:val="HTMLPreformatted"/>
        <w:tabs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0B2117">
        <w:rPr>
          <w:rFonts w:ascii="Times New Roman" w:hAnsi="Times New Roman" w:cs="Times New Roman"/>
          <w:sz w:val="22"/>
          <w:szCs w:val="22"/>
          <w:lang w:val="cy-GB"/>
        </w:rPr>
        <w:t xml:space="preserve">v. </w:t>
      </w:r>
      <w:r>
        <w:rPr>
          <w:rFonts w:ascii="Times New Roman" w:hAnsi="Times New Roman" w:cs="Times New Roman"/>
          <w:sz w:val="22"/>
          <w:szCs w:val="22"/>
          <w:lang w:val="cy-GB"/>
        </w:rPr>
        <w:tab/>
      </w:r>
      <w:r w:rsidR="0020664D">
        <w:rPr>
          <w:rFonts w:ascii="Times New Roman" w:hAnsi="Times New Roman" w:cs="Times New Roman"/>
          <w:sz w:val="22"/>
          <w:szCs w:val="22"/>
          <w:lang w:val="cy-GB"/>
        </w:rPr>
        <w:t>S</w:t>
      </w:r>
      <w:r w:rsidR="0020664D" w:rsidRPr="000B2117">
        <w:rPr>
          <w:rFonts w:ascii="Times New Roman" w:hAnsi="Times New Roman" w:cs="Times New Roman"/>
          <w:sz w:val="22"/>
          <w:szCs w:val="22"/>
          <w:lang w:val="cy-GB"/>
        </w:rPr>
        <w:t xml:space="preserve">iec £12.50 am 6 mis </w:t>
      </w:r>
      <w:r w:rsidR="0020664D">
        <w:rPr>
          <w:rFonts w:ascii="Times New Roman" w:hAnsi="Times New Roman" w:cs="Times New Roman"/>
          <w:sz w:val="22"/>
          <w:szCs w:val="22"/>
          <w:lang w:val="cy-GB"/>
        </w:rPr>
        <w:t>d</w:t>
      </w:r>
      <w:r w:rsidR="0020664D" w:rsidRPr="000B2117">
        <w:rPr>
          <w:rFonts w:ascii="Times New Roman" w:hAnsi="Times New Roman" w:cs="Times New Roman"/>
          <w:sz w:val="22"/>
          <w:szCs w:val="22"/>
          <w:lang w:val="cy-GB"/>
        </w:rPr>
        <w:t xml:space="preserve">erbyniwyd rhent ar gyfer y </w:t>
      </w:r>
      <w:r w:rsidR="0020664D">
        <w:rPr>
          <w:rFonts w:ascii="Times New Roman" w:hAnsi="Times New Roman" w:cs="Times New Roman"/>
          <w:sz w:val="22"/>
          <w:szCs w:val="22"/>
          <w:lang w:val="cy-GB"/>
        </w:rPr>
        <w:t>cae</w:t>
      </w:r>
      <w:r w:rsidR="0020664D" w:rsidRPr="000B2117">
        <w:rPr>
          <w:rFonts w:ascii="Times New Roman" w:hAnsi="Times New Roman" w:cs="Times New Roman"/>
          <w:sz w:val="22"/>
          <w:szCs w:val="22"/>
          <w:lang w:val="cy-GB"/>
        </w:rPr>
        <w:t xml:space="preserve"> – wedi'i gyflwyno NatWest Aberystwyth 22/11/2019</w:t>
      </w:r>
    </w:p>
    <w:p w14:paraId="26D87176" w14:textId="77777777" w:rsidR="0020664D" w:rsidRDefault="000B2117" w:rsidP="0020664D">
      <w:pPr>
        <w:pStyle w:val="HTMLPreformatted"/>
        <w:tabs>
          <w:tab w:val="left" w:pos="567"/>
        </w:tabs>
        <w:ind w:left="567" w:hanging="567"/>
        <w:rPr>
          <w:rFonts w:ascii="Times New Roman" w:hAnsi="Times New Roman" w:cs="Times New Roman"/>
          <w:sz w:val="22"/>
          <w:szCs w:val="22"/>
          <w:lang w:val="cy-GB"/>
        </w:rPr>
      </w:pPr>
      <w:r w:rsidRPr="000B2117">
        <w:rPr>
          <w:rFonts w:ascii="Times New Roman" w:hAnsi="Times New Roman" w:cs="Times New Roman"/>
          <w:sz w:val="22"/>
          <w:szCs w:val="22"/>
          <w:lang w:val="cy-GB"/>
        </w:rPr>
        <w:t>vi.</w:t>
      </w:r>
      <w:r>
        <w:rPr>
          <w:rFonts w:ascii="Times New Roman" w:hAnsi="Times New Roman" w:cs="Times New Roman"/>
          <w:sz w:val="22"/>
          <w:szCs w:val="22"/>
          <w:lang w:val="cy-GB"/>
        </w:rPr>
        <w:tab/>
      </w:r>
      <w:r w:rsidR="0020664D" w:rsidRPr="0020664D">
        <w:rPr>
          <w:rFonts w:ascii="Times New Roman" w:hAnsi="Times New Roman" w:cs="Times New Roman"/>
          <w:sz w:val="22"/>
          <w:szCs w:val="22"/>
          <w:lang w:val="cy-GB"/>
        </w:rPr>
        <w:t>Derbyniwyd arian Ceidwad Allwedd Llywodraeth Cymru - £ 150.00 BACS 27/12/2019</w:t>
      </w:r>
    </w:p>
    <w:p w14:paraId="210CA042" w14:textId="77777777" w:rsidR="000B2117" w:rsidRPr="000B2117" w:rsidRDefault="000B2117" w:rsidP="00466A4D">
      <w:pPr>
        <w:pStyle w:val="HTMLPreformatted"/>
        <w:tabs>
          <w:tab w:val="clear" w:pos="916"/>
          <w:tab w:val="left" w:pos="567"/>
        </w:tabs>
        <w:rPr>
          <w:rFonts w:ascii="Times New Roman" w:hAnsi="Times New Roman" w:cs="Times New Roman"/>
          <w:sz w:val="22"/>
          <w:szCs w:val="22"/>
          <w:lang w:val="cy-GB"/>
        </w:rPr>
      </w:pPr>
    </w:p>
    <w:p w14:paraId="7C6CD3C6" w14:textId="2585F549" w:rsidR="00F81866" w:rsidRPr="00466A4D" w:rsidRDefault="00270457" w:rsidP="00CE5748">
      <w:pPr>
        <w:pStyle w:val="HTMLPreformatted"/>
        <w:ind w:left="567" w:hanging="567"/>
        <w:rPr>
          <w:rFonts w:ascii="Times New Roman" w:eastAsiaTheme="minorHAnsi" w:hAnsi="Times New Roman" w:cs="Times New Roman"/>
          <w:sz w:val="22"/>
          <w:szCs w:val="22"/>
          <w:lang w:val="cy-GB" w:eastAsia="en-US"/>
        </w:rPr>
      </w:pPr>
      <w:r w:rsidRPr="00466A4D">
        <w:rPr>
          <w:rFonts w:ascii="Times New Roman" w:hAnsi="Times New Roman" w:cs="Times New Roman"/>
          <w:b/>
          <w:bCs/>
          <w:sz w:val="22"/>
          <w:szCs w:val="22"/>
          <w:lang w:val="cy-GB"/>
        </w:rPr>
        <w:t>42</w:t>
      </w:r>
      <w:r w:rsidR="00F81866" w:rsidRPr="00466A4D">
        <w:rPr>
          <w:rFonts w:ascii="Times New Roman" w:hAnsi="Times New Roman" w:cs="Times New Roman"/>
          <w:b/>
          <w:bCs/>
          <w:sz w:val="22"/>
          <w:szCs w:val="22"/>
          <w:lang w:val="cy-GB"/>
        </w:rPr>
        <w:t xml:space="preserve">. </w:t>
      </w:r>
      <w:r w:rsidR="0061361B" w:rsidRPr="00466A4D">
        <w:rPr>
          <w:rFonts w:ascii="Times New Roman" w:hAnsi="Times New Roman" w:cs="Times New Roman"/>
          <w:b/>
          <w:bCs/>
          <w:sz w:val="22"/>
          <w:szCs w:val="22"/>
          <w:lang w:val="cy-GB"/>
        </w:rPr>
        <w:t>Gohebiaeth a Chyfathrebu</w:t>
      </w:r>
      <w:r w:rsidR="00F81866" w:rsidRPr="00466A4D">
        <w:rPr>
          <w:rFonts w:ascii="Times New Roman" w:hAnsi="Times New Roman" w:cs="Times New Roman"/>
          <w:b/>
          <w:bCs/>
          <w:sz w:val="22"/>
          <w:szCs w:val="22"/>
          <w:lang w:val="cy-GB"/>
        </w:rPr>
        <w:t xml:space="preserve">: </w:t>
      </w:r>
    </w:p>
    <w:p w14:paraId="13A18E50" w14:textId="54F20B21" w:rsidR="00466A4D" w:rsidRPr="00466A4D" w:rsidRDefault="00466A4D" w:rsidP="00466A4D">
      <w:pPr>
        <w:pStyle w:val="Default"/>
        <w:spacing w:after="11"/>
        <w:ind w:left="567" w:hanging="567"/>
        <w:jc w:val="both"/>
        <w:rPr>
          <w:sz w:val="22"/>
          <w:szCs w:val="22"/>
          <w:lang w:val="cy-GB"/>
        </w:rPr>
      </w:pPr>
      <w:r w:rsidRPr="00466A4D">
        <w:rPr>
          <w:sz w:val="22"/>
          <w:szCs w:val="22"/>
          <w:lang w:val="cy-GB"/>
        </w:rPr>
        <w:t>i.</w:t>
      </w:r>
      <w:r>
        <w:rPr>
          <w:sz w:val="22"/>
          <w:szCs w:val="22"/>
          <w:lang w:val="cy-GB"/>
        </w:rPr>
        <w:tab/>
      </w:r>
      <w:r w:rsidRPr="00466A4D">
        <w:rPr>
          <w:sz w:val="22"/>
          <w:szCs w:val="22"/>
          <w:lang w:val="cy-GB"/>
        </w:rPr>
        <w:t>Bwrdd Iechyd Prifysgol Hywel Dda</w:t>
      </w:r>
    </w:p>
    <w:p w14:paraId="3030BEB2" w14:textId="77777777" w:rsidR="00466A4D" w:rsidRDefault="00466A4D" w:rsidP="00466A4D">
      <w:pPr>
        <w:pStyle w:val="Default"/>
        <w:spacing w:after="11"/>
        <w:ind w:left="567"/>
        <w:jc w:val="both"/>
        <w:rPr>
          <w:sz w:val="22"/>
          <w:szCs w:val="22"/>
        </w:rPr>
      </w:pPr>
      <w:r w:rsidRPr="00466A4D">
        <w:rPr>
          <w:sz w:val="22"/>
          <w:szCs w:val="22"/>
        </w:rPr>
        <w:t>→ Llawfeddygaeth Borth - Cais am Newid Ffiniau</w:t>
      </w:r>
      <w:r w:rsidR="00EB14FB" w:rsidRPr="00EB14FB">
        <w:rPr>
          <w:sz w:val="22"/>
          <w:szCs w:val="22"/>
        </w:rPr>
        <w:t>ii.</w:t>
      </w:r>
      <w:r w:rsidR="00EB14FB" w:rsidRPr="00EB14FB">
        <w:rPr>
          <w:sz w:val="22"/>
          <w:szCs w:val="22"/>
        </w:rPr>
        <w:tab/>
      </w:r>
    </w:p>
    <w:p w14:paraId="133BC9C1" w14:textId="599CB8C3" w:rsidR="00466A4D" w:rsidRPr="00466A4D" w:rsidRDefault="00466A4D" w:rsidP="00466A4D">
      <w:pPr>
        <w:pStyle w:val="Default"/>
        <w:spacing w:after="11"/>
        <w:ind w:left="709" w:hanging="709"/>
        <w:jc w:val="both"/>
        <w:rPr>
          <w:sz w:val="22"/>
          <w:szCs w:val="22"/>
        </w:rPr>
      </w:pPr>
      <w:r w:rsidRPr="00466A4D">
        <w:rPr>
          <w:sz w:val="22"/>
          <w:szCs w:val="22"/>
        </w:rPr>
        <w:t xml:space="preserve">ii. </w:t>
      </w:r>
      <w:r>
        <w:rPr>
          <w:sz w:val="22"/>
          <w:szCs w:val="22"/>
        </w:rPr>
        <w:tab/>
      </w:r>
      <w:r w:rsidRPr="00466A4D">
        <w:rPr>
          <w:sz w:val="22"/>
          <w:szCs w:val="22"/>
        </w:rPr>
        <w:t>Llywodraeth Cymru</w:t>
      </w:r>
    </w:p>
    <w:p w14:paraId="3C34BC9B" w14:textId="6C68EFEC" w:rsidR="001D65C1" w:rsidRDefault="00466A4D" w:rsidP="00466A4D">
      <w:pPr>
        <w:pStyle w:val="Default"/>
        <w:spacing w:after="11"/>
        <w:ind w:left="709"/>
        <w:jc w:val="both"/>
        <w:rPr>
          <w:sz w:val="22"/>
          <w:szCs w:val="22"/>
        </w:rPr>
      </w:pPr>
      <w:r w:rsidRPr="00466A4D">
        <w:rPr>
          <w:sz w:val="22"/>
          <w:szCs w:val="22"/>
        </w:rPr>
        <w:t>→ Swm Priodol o dan Adran 137 (4) (A) o Ddeddf Llywodraeth Leol 1972 Adran 137 Terfyn Gwariant ar gyfer 2020-21</w:t>
      </w:r>
    </w:p>
    <w:p w14:paraId="5A40684C" w14:textId="4AF684B5" w:rsidR="00466A4D" w:rsidRPr="00466A4D" w:rsidRDefault="00466A4D" w:rsidP="00466A4D">
      <w:pPr>
        <w:pStyle w:val="Default"/>
        <w:spacing w:after="11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466A4D">
        <w:rPr>
          <w:sz w:val="22"/>
          <w:szCs w:val="22"/>
        </w:rPr>
        <w:t xml:space="preserve">ii. </w:t>
      </w:r>
      <w:r>
        <w:rPr>
          <w:sz w:val="22"/>
          <w:szCs w:val="22"/>
        </w:rPr>
        <w:tab/>
      </w:r>
      <w:r w:rsidRPr="00466A4D">
        <w:rPr>
          <w:sz w:val="22"/>
          <w:szCs w:val="22"/>
        </w:rPr>
        <w:t>Comisiynydd Heddlu a Throsedd Dyfed-Powys</w:t>
      </w:r>
    </w:p>
    <w:p w14:paraId="10C91DD5" w14:textId="6E4DF622" w:rsidR="00466A4D" w:rsidRDefault="00466A4D" w:rsidP="00466A4D">
      <w:pPr>
        <w:pStyle w:val="Default"/>
        <w:spacing w:after="11"/>
        <w:ind w:left="709"/>
        <w:jc w:val="both"/>
        <w:rPr>
          <w:sz w:val="22"/>
          <w:szCs w:val="22"/>
        </w:rPr>
      </w:pPr>
      <w:r w:rsidRPr="00466A4D">
        <w:rPr>
          <w:sz w:val="22"/>
          <w:szCs w:val="22"/>
        </w:rPr>
        <w:t>→ 2020/21 Ymgynghoriad Praesept yr Heddlu</w:t>
      </w:r>
    </w:p>
    <w:p w14:paraId="03A1941D" w14:textId="06A6A618" w:rsidR="00466A4D" w:rsidRPr="00466A4D" w:rsidRDefault="00466A4D" w:rsidP="00466A4D">
      <w:pPr>
        <w:pStyle w:val="Default"/>
        <w:spacing w:after="11"/>
        <w:jc w:val="both"/>
        <w:rPr>
          <w:sz w:val="22"/>
          <w:szCs w:val="22"/>
        </w:rPr>
      </w:pPr>
      <w:r w:rsidRPr="00466A4D">
        <w:rPr>
          <w:sz w:val="22"/>
          <w:szCs w:val="22"/>
        </w:rPr>
        <w:t xml:space="preserve">iv. </w:t>
      </w:r>
      <w:r>
        <w:rPr>
          <w:sz w:val="22"/>
          <w:szCs w:val="22"/>
        </w:rPr>
        <w:tab/>
      </w:r>
      <w:r w:rsidRPr="00466A4D">
        <w:rPr>
          <w:sz w:val="22"/>
          <w:szCs w:val="22"/>
        </w:rPr>
        <w:t>BroAber360</w:t>
      </w:r>
    </w:p>
    <w:p w14:paraId="3FE86326" w14:textId="04099AB5" w:rsidR="00466A4D" w:rsidRDefault="00466A4D" w:rsidP="00466A4D">
      <w:pPr>
        <w:pStyle w:val="Default"/>
        <w:spacing w:after="11"/>
        <w:ind w:left="709"/>
        <w:jc w:val="both"/>
        <w:rPr>
          <w:sz w:val="22"/>
          <w:szCs w:val="22"/>
        </w:rPr>
      </w:pPr>
      <w:r w:rsidRPr="00466A4D">
        <w:rPr>
          <w:sz w:val="22"/>
          <w:szCs w:val="22"/>
        </w:rPr>
        <w:t>→ e-bost dyddiedig 13/12/2019</w:t>
      </w:r>
    </w:p>
    <w:p w14:paraId="7F80B664" w14:textId="3462259B" w:rsidR="00466A4D" w:rsidRDefault="00466A4D" w:rsidP="00466A4D">
      <w:pPr>
        <w:pStyle w:val="Default"/>
        <w:spacing w:after="11"/>
        <w:ind w:left="709"/>
        <w:jc w:val="both"/>
        <w:rPr>
          <w:sz w:val="22"/>
          <w:szCs w:val="22"/>
        </w:rPr>
      </w:pPr>
      <w:r w:rsidRPr="00466A4D">
        <w:rPr>
          <w:b/>
          <w:bCs/>
          <w:sz w:val="22"/>
          <w:szCs w:val="22"/>
        </w:rPr>
        <w:t>Pwynt Gweithredu:</w:t>
      </w:r>
      <w:r w:rsidRPr="00466A4D">
        <w:rPr>
          <w:sz w:val="22"/>
          <w:szCs w:val="22"/>
        </w:rPr>
        <w:t xml:space="preserve"> a). Clerc i e-bost yn gofyn am ragor o wybodaeth.</w:t>
      </w:r>
    </w:p>
    <w:p w14:paraId="0AA4E501" w14:textId="4BBD4E85" w:rsidR="00466A4D" w:rsidRPr="00466A4D" w:rsidRDefault="00466A4D" w:rsidP="00466A4D">
      <w:pPr>
        <w:pStyle w:val="Default"/>
        <w:spacing w:after="11"/>
        <w:jc w:val="both"/>
        <w:rPr>
          <w:sz w:val="22"/>
          <w:szCs w:val="22"/>
        </w:rPr>
      </w:pPr>
      <w:r w:rsidRPr="00466A4D">
        <w:rPr>
          <w:sz w:val="22"/>
          <w:szCs w:val="22"/>
        </w:rPr>
        <w:t xml:space="preserve">v. </w:t>
      </w:r>
      <w:r>
        <w:rPr>
          <w:sz w:val="22"/>
          <w:szCs w:val="22"/>
        </w:rPr>
        <w:tab/>
      </w:r>
      <w:r w:rsidRPr="00466A4D">
        <w:rPr>
          <w:sz w:val="22"/>
          <w:szCs w:val="22"/>
        </w:rPr>
        <w:t>Llywodraeth Cymru</w:t>
      </w:r>
    </w:p>
    <w:p w14:paraId="34497DCE" w14:textId="387A3097" w:rsidR="00466A4D" w:rsidRDefault="00466A4D" w:rsidP="00466A4D">
      <w:pPr>
        <w:pStyle w:val="Default"/>
        <w:spacing w:after="11"/>
        <w:ind w:left="709"/>
        <w:jc w:val="both"/>
        <w:rPr>
          <w:sz w:val="22"/>
          <w:szCs w:val="22"/>
        </w:rPr>
      </w:pPr>
      <w:r w:rsidRPr="00466A4D">
        <w:rPr>
          <w:sz w:val="22"/>
          <w:szCs w:val="22"/>
        </w:rPr>
        <w:t>→ Dogfen Ymgynghori - Newidiadau i ffioedd cynllunio a cheisiadau cysylltiedig</w:t>
      </w:r>
    </w:p>
    <w:p w14:paraId="42A6D664" w14:textId="485329C5" w:rsidR="00466A4D" w:rsidRPr="00427941" w:rsidRDefault="00466A4D" w:rsidP="00466A4D">
      <w:pPr>
        <w:pStyle w:val="Default"/>
        <w:spacing w:after="11"/>
        <w:jc w:val="both"/>
        <w:rPr>
          <w:sz w:val="22"/>
          <w:szCs w:val="22"/>
          <w:lang w:val="fr-FR"/>
        </w:rPr>
      </w:pPr>
      <w:r w:rsidRPr="00427941">
        <w:rPr>
          <w:sz w:val="22"/>
          <w:szCs w:val="22"/>
          <w:lang w:val="fr-FR"/>
        </w:rPr>
        <w:t xml:space="preserve">vi. </w:t>
      </w:r>
      <w:r w:rsidRPr="00427941">
        <w:rPr>
          <w:sz w:val="22"/>
          <w:szCs w:val="22"/>
          <w:lang w:val="fr-FR"/>
        </w:rPr>
        <w:tab/>
        <w:t>Y Clerc Ionawr 2020</w:t>
      </w:r>
    </w:p>
    <w:p w14:paraId="39764DD9" w14:textId="731A977F" w:rsidR="00466A4D" w:rsidRDefault="00466A4D" w:rsidP="00466A4D">
      <w:pPr>
        <w:pStyle w:val="Default"/>
        <w:spacing w:after="11"/>
        <w:jc w:val="both"/>
        <w:rPr>
          <w:sz w:val="22"/>
          <w:szCs w:val="22"/>
        </w:rPr>
      </w:pPr>
      <w:r w:rsidRPr="00427941">
        <w:rPr>
          <w:sz w:val="22"/>
          <w:szCs w:val="22"/>
          <w:lang w:val="fr-FR"/>
        </w:rPr>
        <w:t xml:space="preserve">vii. </w:t>
      </w:r>
      <w:r w:rsidRPr="00427941">
        <w:rPr>
          <w:sz w:val="22"/>
          <w:szCs w:val="22"/>
          <w:lang w:val="fr-FR"/>
        </w:rPr>
        <w:tab/>
      </w:r>
      <w:r w:rsidRPr="00466A4D">
        <w:rPr>
          <w:sz w:val="22"/>
          <w:szCs w:val="22"/>
        </w:rPr>
        <w:t>Clercod a Chynghorau</w:t>
      </w:r>
    </w:p>
    <w:p w14:paraId="4E344CF7" w14:textId="77777777" w:rsidR="00180D57" w:rsidRPr="00D971D5" w:rsidRDefault="00180D57" w:rsidP="00F81866">
      <w:pPr>
        <w:pStyle w:val="Default"/>
        <w:spacing w:after="11"/>
        <w:ind w:left="709" w:hanging="709"/>
        <w:jc w:val="both"/>
        <w:rPr>
          <w:sz w:val="22"/>
          <w:szCs w:val="22"/>
        </w:rPr>
      </w:pPr>
    </w:p>
    <w:p w14:paraId="47798495" w14:textId="24624B7A" w:rsidR="00F81866" w:rsidRPr="00D971D5" w:rsidRDefault="00270457" w:rsidP="00F8186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43</w:t>
      </w:r>
      <w:r w:rsidR="00F81866" w:rsidRPr="00D971D5">
        <w:rPr>
          <w:b/>
          <w:bCs/>
          <w:sz w:val="22"/>
          <w:szCs w:val="22"/>
        </w:rPr>
        <w:t xml:space="preserve">. </w:t>
      </w:r>
      <w:r w:rsidR="00EC1707" w:rsidRPr="00D971D5">
        <w:rPr>
          <w:b/>
          <w:bCs/>
          <w:sz w:val="22"/>
          <w:szCs w:val="22"/>
        </w:rPr>
        <w:t>Cynllunio</w:t>
      </w:r>
      <w:r w:rsidR="00F81866" w:rsidRPr="00D971D5">
        <w:rPr>
          <w:b/>
          <w:bCs/>
          <w:sz w:val="22"/>
          <w:szCs w:val="22"/>
        </w:rPr>
        <w:t xml:space="preserve"> </w:t>
      </w:r>
    </w:p>
    <w:p w14:paraId="212E1E75" w14:textId="2F63ABCD" w:rsidR="00405938" w:rsidRDefault="00405938" w:rsidP="00EB14FB">
      <w:pPr>
        <w:pStyle w:val="Default"/>
        <w:tabs>
          <w:tab w:val="left" w:pos="567"/>
        </w:tabs>
        <w:ind w:left="567" w:hanging="567"/>
        <w:rPr>
          <w:bCs/>
          <w:sz w:val="22"/>
          <w:szCs w:val="22"/>
        </w:rPr>
      </w:pPr>
      <w:r w:rsidRPr="00405938">
        <w:rPr>
          <w:bCs/>
          <w:sz w:val="22"/>
          <w:szCs w:val="22"/>
        </w:rPr>
        <w:t xml:space="preserve">i. </w:t>
      </w:r>
      <w:r>
        <w:rPr>
          <w:bCs/>
          <w:sz w:val="22"/>
          <w:szCs w:val="22"/>
        </w:rPr>
        <w:tab/>
      </w:r>
      <w:r w:rsidRPr="00405938">
        <w:rPr>
          <w:bCs/>
          <w:sz w:val="22"/>
          <w:szCs w:val="22"/>
        </w:rPr>
        <w:t>A190961 - Newid ffenestr 1x metel ‘crittal’ i ffenestr ffrâm pren caled - 2 Ty Mawr, Eglwys Fach, Machynllet</w:t>
      </w:r>
      <w:r w:rsidR="00427941">
        <w:rPr>
          <w:bCs/>
          <w:sz w:val="22"/>
          <w:szCs w:val="22"/>
        </w:rPr>
        <w:t>h</w:t>
      </w:r>
      <w:bookmarkStart w:id="0" w:name="_GoBack"/>
      <w:bookmarkEnd w:id="0"/>
    </w:p>
    <w:p w14:paraId="03529870" w14:textId="69E5C92D" w:rsidR="001D69E2" w:rsidRPr="00EB14FB" w:rsidRDefault="00427941" w:rsidP="00427941">
      <w:pPr>
        <w:pStyle w:val="Default"/>
        <w:tabs>
          <w:tab w:val="left" w:pos="56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EB14FB" w:rsidRPr="00EB14FB">
        <w:rPr>
          <w:bCs/>
          <w:sz w:val="22"/>
          <w:szCs w:val="22"/>
        </w:rPr>
        <w:t>Nid oes gan y Cyngor unrhyw wrthwynebiad.</w:t>
      </w:r>
    </w:p>
    <w:p w14:paraId="12AEB943" w14:textId="77777777" w:rsidR="00EB14FB" w:rsidRPr="00D971D5" w:rsidRDefault="00EB14FB" w:rsidP="00EB14FB">
      <w:pPr>
        <w:pStyle w:val="Default"/>
        <w:tabs>
          <w:tab w:val="left" w:pos="567"/>
        </w:tabs>
        <w:ind w:left="567" w:hanging="567"/>
        <w:rPr>
          <w:b/>
          <w:sz w:val="22"/>
          <w:szCs w:val="22"/>
        </w:rPr>
      </w:pPr>
    </w:p>
    <w:p w14:paraId="5405F823" w14:textId="36D65525" w:rsidR="00EB14FB" w:rsidRPr="00EB14FB" w:rsidRDefault="00441440" w:rsidP="00EB14FB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  <w:r w:rsidRPr="00D971D5">
        <w:rPr>
          <w:sz w:val="22"/>
          <w:szCs w:val="22"/>
        </w:rPr>
        <w:t>ii.</w:t>
      </w:r>
      <w:r w:rsidRPr="00D971D5">
        <w:rPr>
          <w:sz w:val="22"/>
          <w:szCs w:val="22"/>
        </w:rPr>
        <w:tab/>
      </w:r>
      <w:r w:rsidR="00405938" w:rsidRPr="00405938">
        <w:rPr>
          <w:sz w:val="22"/>
          <w:szCs w:val="22"/>
        </w:rPr>
        <w:t>A190960 - Bwrdd dehongli am safle coedwig Glaw Celtaidd Cwm Einion i hyrwyddo cynefin - Maes Parcio Ffwrnais, Machynlleth, SY20</w:t>
      </w:r>
    </w:p>
    <w:p w14:paraId="040D3B6C" w14:textId="77777777" w:rsidR="00441440" w:rsidRDefault="00EB14FB" w:rsidP="00EB14FB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  <w:r w:rsidRPr="00EB14FB">
        <w:rPr>
          <w:sz w:val="22"/>
          <w:szCs w:val="22"/>
        </w:rPr>
        <w:t>Nid oes gan y Cyngor unrhyw wrthwynebiad.</w:t>
      </w:r>
    </w:p>
    <w:p w14:paraId="0AAD5682" w14:textId="77777777" w:rsidR="00EB14FB" w:rsidRDefault="00EB14FB" w:rsidP="00EB14FB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</w:p>
    <w:p w14:paraId="6E2EF11E" w14:textId="77777777" w:rsidR="00754F63" w:rsidRPr="00754F63" w:rsidRDefault="00EB14FB" w:rsidP="00754F63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  <w:r w:rsidRPr="00EB14FB">
        <w:rPr>
          <w:sz w:val="22"/>
          <w:szCs w:val="22"/>
        </w:rPr>
        <w:t>iii.</w:t>
      </w:r>
      <w:r>
        <w:rPr>
          <w:sz w:val="22"/>
          <w:szCs w:val="22"/>
        </w:rPr>
        <w:tab/>
      </w:r>
      <w:r w:rsidR="00754F63" w:rsidRPr="00754F63">
        <w:rPr>
          <w:sz w:val="22"/>
          <w:szCs w:val="22"/>
        </w:rPr>
        <w:t>Cyngor Sir Ceredigion - parthed: Land @ Bwlch Corog, Cefn Coch, Glaspwll, SY20 8AU (Pabell)</w:t>
      </w:r>
    </w:p>
    <w:p w14:paraId="43A18BC6" w14:textId="069C2A0E" w:rsidR="00180D57" w:rsidRDefault="00754F63" w:rsidP="00754F63">
      <w:pPr>
        <w:pStyle w:val="Default"/>
        <w:tabs>
          <w:tab w:val="left" w:pos="567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  <w:r w:rsidRPr="00754F63">
        <w:rPr>
          <w:sz w:val="22"/>
          <w:szCs w:val="22"/>
        </w:rPr>
        <w:t>Swyddog gorfodi cynllunio i ymweld â'r safle ym mis Ionawr 2020</w:t>
      </w:r>
      <w:r w:rsidR="00427941">
        <w:rPr>
          <w:sz w:val="22"/>
          <w:szCs w:val="22"/>
        </w:rPr>
        <w:t xml:space="preserve"> - </w:t>
      </w:r>
      <w:r w:rsidR="00427941" w:rsidRPr="00427941">
        <w:rPr>
          <w:sz w:val="22"/>
          <w:szCs w:val="22"/>
        </w:rPr>
        <w:t>e-bost 02/12/2019</w:t>
      </w:r>
    </w:p>
    <w:p w14:paraId="277C1122" w14:textId="77777777" w:rsidR="00EB14FB" w:rsidRPr="00D971D5" w:rsidRDefault="00EB14FB" w:rsidP="00EB14FB">
      <w:pPr>
        <w:pStyle w:val="Default"/>
        <w:tabs>
          <w:tab w:val="left" w:pos="567"/>
        </w:tabs>
        <w:ind w:left="567" w:hanging="567"/>
        <w:rPr>
          <w:b/>
          <w:sz w:val="22"/>
          <w:szCs w:val="22"/>
        </w:rPr>
      </w:pPr>
    </w:p>
    <w:p w14:paraId="5DAA15E6" w14:textId="0A0F299E" w:rsidR="00F81866" w:rsidRDefault="00270457" w:rsidP="00F81866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44</w:t>
      </w:r>
      <w:r w:rsidR="00EC1707" w:rsidRPr="00D971D5">
        <w:rPr>
          <w:b/>
          <w:sz w:val="22"/>
          <w:szCs w:val="22"/>
        </w:rPr>
        <w:t>. Unrhyw Fusnes Arall</w:t>
      </w:r>
    </w:p>
    <w:p w14:paraId="02BC4295" w14:textId="77777777" w:rsidR="00DA218E" w:rsidRPr="00D971D5" w:rsidRDefault="00DA218E" w:rsidP="00F81866">
      <w:pPr>
        <w:pStyle w:val="Default"/>
        <w:jc w:val="both"/>
        <w:rPr>
          <w:b/>
          <w:sz w:val="22"/>
          <w:szCs w:val="22"/>
        </w:rPr>
      </w:pPr>
    </w:p>
    <w:p w14:paraId="4BF62567" w14:textId="16A376F8" w:rsidR="000868D8" w:rsidRPr="00D971D5" w:rsidRDefault="00270457" w:rsidP="00F855D6">
      <w:pPr>
        <w:ind w:left="0" w:firstLine="0"/>
        <w:jc w:val="both"/>
      </w:pPr>
      <w:r>
        <w:rPr>
          <w:b/>
          <w:bCs/>
        </w:rPr>
        <w:t>45</w:t>
      </w:r>
      <w:r w:rsidR="00F81866" w:rsidRPr="00D971D5">
        <w:rPr>
          <w:b/>
          <w:bCs/>
        </w:rPr>
        <w:t>. D</w:t>
      </w:r>
      <w:r w:rsidR="00F660BD" w:rsidRPr="00D971D5">
        <w:rPr>
          <w:b/>
          <w:bCs/>
        </w:rPr>
        <w:t>yddiad Cyfarfod Nesaf:</w:t>
      </w:r>
      <w:r w:rsidR="00F81866" w:rsidRPr="00D971D5">
        <w:rPr>
          <w:b/>
          <w:bCs/>
        </w:rPr>
        <w:t xml:space="preserve"> </w:t>
      </w:r>
      <w:r>
        <w:t>11eg</w:t>
      </w:r>
      <w:r w:rsidR="00180D57" w:rsidRPr="00180D57">
        <w:t xml:space="preserve"> </w:t>
      </w:r>
      <w:r>
        <w:t>Mawrth</w:t>
      </w:r>
      <w:r w:rsidR="00180D57" w:rsidRPr="00180D57">
        <w:t xml:space="preserve"> 2020</w:t>
      </w:r>
    </w:p>
    <w:sectPr w:rsidR="000868D8" w:rsidRPr="00D971D5" w:rsidSect="00077067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1D0A8" w14:textId="77777777" w:rsidR="00E63569" w:rsidRDefault="00E63569">
      <w:pPr>
        <w:spacing w:line="240" w:lineRule="auto"/>
      </w:pPr>
      <w:r>
        <w:separator/>
      </w:r>
    </w:p>
  </w:endnote>
  <w:endnote w:type="continuationSeparator" w:id="0">
    <w:p w14:paraId="16C9AD3D" w14:textId="77777777" w:rsidR="00E63569" w:rsidRDefault="00E63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FB0C" w14:textId="77777777" w:rsidR="00645732" w:rsidRPr="00645732" w:rsidRDefault="00152A1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3"/>
        <w:szCs w:val="23"/>
      </w:rPr>
    </w:pPr>
    <w:r w:rsidRPr="00645732">
      <w:rPr>
        <w:color w:val="548DD4" w:themeColor="text2" w:themeTint="99"/>
        <w:spacing w:val="60"/>
        <w:sz w:val="23"/>
        <w:szCs w:val="23"/>
      </w:rPr>
      <w:t>Page</w:t>
    </w:r>
    <w:r w:rsidRPr="00645732">
      <w:rPr>
        <w:color w:val="548DD4" w:themeColor="text2" w:themeTint="99"/>
        <w:sz w:val="23"/>
        <w:szCs w:val="23"/>
      </w:rPr>
      <w:t xml:space="preserve">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PAGE 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1</w:t>
    </w:r>
    <w:r w:rsidRPr="00645732">
      <w:rPr>
        <w:color w:val="17365D" w:themeColor="text2" w:themeShade="BF"/>
        <w:sz w:val="23"/>
        <w:szCs w:val="23"/>
      </w:rPr>
      <w:fldChar w:fldCharType="end"/>
    </w:r>
    <w:r w:rsidRPr="00645732">
      <w:rPr>
        <w:color w:val="17365D" w:themeColor="text2" w:themeShade="BF"/>
        <w:sz w:val="23"/>
        <w:szCs w:val="23"/>
      </w:rPr>
      <w:t xml:space="preserve"> |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NUMPAGES  \* Arabic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4</w:t>
    </w:r>
    <w:r w:rsidRPr="00645732">
      <w:rPr>
        <w:color w:val="17365D" w:themeColor="text2" w:themeShade="BF"/>
        <w:sz w:val="23"/>
        <w:szCs w:val="23"/>
      </w:rPr>
      <w:fldChar w:fldCharType="end"/>
    </w:r>
  </w:p>
  <w:p w14:paraId="6608B221" w14:textId="77777777" w:rsidR="00645732" w:rsidRDefault="00427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5C439" w14:textId="77777777" w:rsidR="00E63569" w:rsidRDefault="00E63569">
      <w:pPr>
        <w:spacing w:line="240" w:lineRule="auto"/>
      </w:pPr>
      <w:r>
        <w:separator/>
      </w:r>
    </w:p>
  </w:footnote>
  <w:footnote w:type="continuationSeparator" w:id="0">
    <w:p w14:paraId="05A98828" w14:textId="77777777" w:rsidR="00E63569" w:rsidRDefault="00E63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F99"/>
    <w:multiLevelType w:val="hybridMultilevel"/>
    <w:tmpl w:val="B7C6AF08"/>
    <w:lvl w:ilvl="0" w:tplc="04D25D10">
      <w:start w:val="1"/>
      <w:numFmt w:val="lowerRoman"/>
      <w:lvlText w:val="(%1)"/>
      <w:lvlJc w:val="left"/>
      <w:pPr>
        <w:ind w:left="761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4ECF1B1D"/>
    <w:multiLevelType w:val="multilevel"/>
    <w:tmpl w:val="C07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75349"/>
    <w:multiLevelType w:val="hybridMultilevel"/>
    <w:tmpl w:val="AD44B5BE"/>
    <w:lvl w:ilvl="0" w:tplc="0809000F">
      <w:start w:val="1"/>
      <w:numFmt w:val="decimal"/>
      <w:lvlText w:val="%1."/>
      <w:lvlJc w:val="left"/>
      <w:pPr>
        <w:ind w:left="1289" w:hanging="360"/>
      </w:pPr>
    </w:lvl>
    <w:lvl w:ilvl="1" w:tplc="08090019" w:tentative="1">
      <w:start w:val="1"/>
      <w:numFmt w:val="lowerLetter"/>
      <w:lvlText w:val="%2."/>
      <w:lvlJc w:val="left"/>
      <w:pPr>
        <w:ind w:left="2009" w:hanging="360"/>
      </w:pPr>
    </w:lvl>
    <w:lvl w:ilvl="2" w:tplc="0809001B" w:tentative="1">
      <w:start w:val="1"/>
      <w:numFmt w:val="lowerRoman"/>
      <w:lvlText w:val="%3."/>
      <w:lvlJc w:val="right"/>
      <w:pPr>
        <w:ind w:left="2729" w:hanging="180"/>
      </w:pPr>
    </w:lvl>
    <w:lvl w:ilvl="3" w:tplc="0809000F" w:tentative="1">
      <w:start w:val="1"/>
      <w:numFmt w:val="decimal"/>
      <w:lvlText w:val="%4."/>
      <w:lvlJc w:val="left"/>
      <w:pPr>
        <w:ind w:left="3449" w:hanging="360"/>
      </w:pPr>
    </w:lvl>
    <w:lvl w:ilvl="4" w:tplc="08090019" w:tentative="1">
      <w:start w:val="1"/>
      <w:numFmt w:val="lowerLetter"/>
      <w:lvlText w:val="%5."/>
      <w:lvlJc w:val="left"/>
      <w:pPr>
        <w:ind w:left="4169" w:hanging="360"/>
      </w:pPr>
    </w:lvl>
    <w:lvl w:ilvl="5" w:tplc="0809001B" w:tentative="1">
      <w:start w:val="1"/>
      <w:numFmt w:val="lowerRoman"/>
      <w:lvlText w:val="%6."/>
      <w:lvlJc w:val="right"/>
      <w:pPr>
        <w:ind w:left="4889" w:hanging="180"/>
      </w:pPr>
    </w:lvl>
    <w:lvl w:ilvl="6" w:tplc="0809000F" w:tentative="1">
      <w:start w:val="1"/>
      <w:numFmt w:val="decimal"/>
      <w:lvlText w:val="%7."/>
      <w:lvlJc w:val="left"/>
      <w:pPr>
        <w:ind w:left="5609" w:hanging="360"/>
      </w:pPr>
    </w:lvl>
    <w:lvl w:ilvl="7" w:tplc="08090019" w:tentative="1">
      <w:start w:val="1"/>
      <w:numFmt w:val="lowerLetter"/>
      <w:lvlText w:val="%8."/>
      <w:lvlJc w:val="left"/>
      <w:pPr>
        <w:ind w:left="6329" w:hanging="360"/>
      </w:pPr>
    </w:lvl>
    <w:lvl w:ilvl="8" w:tplc="0809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66"/>
    <w:rsid w:val="000037DC"/>
    <w:rsid w:val="000060D9"/>
    <w:rsid w:val="0001094E"/>
    <w:rsid w:val="00014F31"/>
    <w:rsid w:val="000158D1"/>
    <w:rsid w:val="0001714D"/>
    <w:rsid w:val="000207FF"/>
    <w:rsid w:val="00022C29"/>
    <w:rsid w:val="000232B9"/>
    <w:rsid w:val="00023EB5"/>
    <w:rsid w:val="0002491F"/>
    <w:rsid w:val="00024AE3"/>
    <w:rsid w:val="00024D1F"/>
    <w:rsid w:val="00026890"/>
    <w:rsid w:val="00032FE4"/>
    <w:rsid w:val="0003338E"/>
    <w:rsid w:val="000337ED"/>
    <w:rsid w:val="00036423"/>
    <w:rsid w:val="000378B9"/>
    <w:rsid w:val="000379A1"/>
    <w:rsid w:val="0004033F"/>
    <w:rsid w:val="000406D7"/>
    <w:rsid w:val="00040BC4"/>
    <w:rsid w:val="000410DE"/>
    <w:rsid w:val="0004233C"/>
    <w:rsid w:val="00042F06"/>
    <w:rsid w:val="00045F42"/>
    <w:rsid w:val="00050A77"/>
    <w:rsid w:val="00052EA4"/>
    <w:rsid w:val="00057991"/>
    <w:rsid w:val="00057DB2"/>
    <w:rsid w:val="000637DB"/>
    <w:rsid w:val="000660A6"/>
    <w:rsid w:val="00066676"/>
    <w:rsid w:val="000714B1"/>
    <w:rsid w:val="000739D7"/>
    <w:rsid w:val="00075E18"/>
    <w:rsid w:val="00077067"/>
    <w:rsid w:val="000777D7"/>
    <w:rsid w:val="00082070"/>
    <w:rsid w:val="000832C8"/>
    <w:rsid w:val="000846B9"/>
    <w:rsid w:val="000868D8"/>
    <w:rsid w:val="00086951"/>
    <w:rsid w:val="00093BDB"/>
    <w:rsid w:val="0009536B"/>
    <w:rsid w:val="000A0790"/>
    <w:rsid w:val="000A093B"/>
    <w:rsid w:val="000A0CB1"/>
    <w:rsid w:val="000A1FA3"/>
    <w:rsid w:val="000A2017"/>
    <w:rsid w:val="000A40CD"/>
    <w:rsid w:val="000A469C"/>
    <w:rsid w:val="000A6297"/>
    <w:rsid w:val="000A6824"/>
    <w:rsid w:val="000A6886"/>
    <w:rsid w:val="000A68D9"/>
    <w:rsid w:val="000B04E1"/>
    <w:rsid w:val="000B15F1"/>
    <w:rsid w:val="000B2117"/>
    <w:rsid w:val="000B3040"/>
    <w:rsid w:val="000B4D53"/>
    <w:rsid w:val="000B6037"/>
    <w:rsid w:val="000B7F3E"/>
    <w:rsid w:val="000C20EB"/>
    <w:rsid w:val="000C28A0"/>
    <w:rsid w:val="000C2C5E"/>
    <w:rsid w:val="000C5FAB"/>
    <w:rsid w:val="000D1718"/>
    <w:rsid w:val="000D47A1"/>
    <w:rsid w:val="000D4B5F"/>
    <w:rsid w:val="000D6331"/>
    <w:rsid w:val="000E3029"/>
    <w:rsid w:val="000E4E6D"/>
    <w:rsid w:val="000E7459"/>
    <w:rsid w:val="000F07B0"/>
    <w:rsid w:val="000F2113"/>
    <w:rsid w:val="000F5E9A"/>
    <w:rsid w:val="000F6DD9"/>
    <w:rsid w:val="000F7267"/>
    <w:rsid w:val="0010000D"/>
    <w:rsid w:val="00101EDD"/>
    <w:rsid w:val="00104D56"/>
    <w:rsid w:val="0010620F"/>
    <w:rsid w:val="00107E87"/>
    <w:rsid w:val="00107F8F"/>
    <w:rsid w:val="00110344"/>
    <w:rsid w:val="0011064B"/>
    <w:rsid w:val="00111A2F"/>
    <w:rsid w:val="001124C9"/>
    <w:rsid w:val="00113814"/>
    <w:rsid w:val="001145DE"/>
    <w:rsid w:val="00114829"/>
    <w:rsid w:val="00115E01"/>
    <w:rsid w:val="0011627F"/>
    <w:rsid w:val="0012078F"/>
    <w:rsid w:val="00120B23"/>
    <w:rsid w:val="00123F8D"/>
    <w:rsid w:val="00126337"/>
    <w:rsid w:val="00126F9D"/>
    <w:rsid w:val="00127C60"/>
    <w:rsid w:val="00127FA5"/>
    <w:rsid w:val="0013041B"/>
    <w:rsid w:val="001334C6"/>
    <w:rsid w:val="001335FA"/>
    <w:rsid w:val="001338D3"/>
    <w:rsid w:val="00133FE5"/>
    <w:rsid w:val="00134ED7"/>
    <w:rsid w:val="001400CD"/>
    <w:rsid w:val="00140101"/>
    <w:rsid w:val="001406F2"/>
    <w:rsid w:val="00140C5D"/>
    <w:rsid w:val="00142F9F"/>
    <w:rsid w:val="0014539E"/>
    <w:rsid w:val="00145879"/>
    <w:rsid w:val="00147F66"/>
    <w:rsid w:val="00151773"/>
    <w:rsid w:val="00152A1D"/>
    <w:rsid w:val="001532CD"/>
    <w:rsid w:val="0015407A"/>
    <w:rsid w:val="001543A7"/>
    <w:rsid w:val="00154F82"/>
    <w:rsid w:val="00160EF5"/>
    <w:rsid w:val="00161108"/>
    <w:rsid w:val="0016173A"/>
    <w:rsid w:val="0016216E"/>
    <w:rsid w:val="001630B1"/>
    <w:rsid w:val="00163FF9"/>
    <w:rsid w:val="00164169"/>
    <w:rsid w:val="0016631F"/>
    <w:rsid w:val="00167A63"/>
    <w:rsid w:val="00167ADD"/>
    <w:rsid w:val="0017016D"/>
    <w:rsid w:val="00172838"/>
    <w:rsid w:val="001747FA"/>
    <w:rsid w:val="00180D57"/>
    <w:rsid w:val="00181C3D"/>
    <w:rsid w:val="00183302"/>
    <w:rsid w:val="0018489B"/>
    <w:rsid w:val="001917CF"/>
    <w:rsid w:val="001932CA"/>
    <w:rsid w:val="001959F4"/>
    <w:rsid w:val="001A0AC9"/>
    <w:rsid w:val="001A23BD"/>
    <w:rsid w:val="001A3DAD"/>
    <w:rsid w:val="001A59F1"/>
    <w:rsid w:val="001A5DEE"/>
    <w:rsid w:val="001A6196"/>
    <w:rsid w:val="001B0335"/>
    <w:rsid w:val="001B39AA"/>
    <w:rsid w:val="001B433F"/>
    <w:rsid w:val="001B55E2"/>
    <w:rsid w:val="001B5818"/>
    <w:rsid w:val="001B61ED"/>
    <w:rsid w:val="001B7495"/>
    <w:rsid w:val="001C1117"/>
    <w:rsid w:val="001C264D"/>
    <w:rsid w:val="001C29C0"/>
    <w:rsid w:val="001C44D4"/>
    <w:rsid w:val="001C55C8"/>
    <w:rsid w:val="001C64DE"/>
    <w:rsid w:val="001C729B"/>
    <w:rsid w:val="001C7C9B"/>
    <w:rsid w:val="001D020F"/>
    <w:rsid w:val="001D32E0"/>
    <w:rsid w:val="001D4086"/>
    <w:rsid w:val="001D520D"/>
    <w:rsid w:val="001D65C1"/>
    <w:rsid w:val="001D671D"/>
    <w:rsid w:val="001D69E2"/>
    <w:rsid w:val="001E0213"/>
    <w:rsid w:val="001E0AC8"/>
    <w:rsid w:val="001E0EE1"/>
    <w:rsid w:val="001E401E"/>
    <w:rsid w:val="001E46EC"/>
    <w:rsid w:val="001E5082"/>
    <w:rsid w:val="001E55BA"/>
    <w:rsid w:val="001E5CE7"/>
    <w:rsid w:val="001E63D3"/>
    <w:rsid w:val="001E6AA9"/>
    <w:rsid w:val="001E6D30"/>
    <w:rsid w:val="001E70CB"/>
    <w:rsid w:val="001E7384"/>
    <w:rsid w:val="001F04CF"/>
    <w:rsid w:val="001F0BCC"/>
    <w:rsid w:val="001F104C"/>
    <w:rsid w:val="001F1780"/>
    <w:rsid w:val="001F199E"/>
    <w:rsid w:val="001F1E32"/>
    <w:rsid w:val="001F4304"/>
    <w:rsid w:val="001F54D4"/>
    <w:rsid w:val="001F775F"/>
    <w:rsid w:val="00200828"/>
    <w:rsid w:val="00200A48"/>
    <w:rsid w:val="0020657F"/>
    <w:rsid w:val="0020664D"/>
    <w:rsid w:val="002067B8"/>
    <w:rsid w:val="00207008"/>
    <w:rsid w:val="00210B0C"/>
    <w:rsid w:val="00210CB3"/>
    <w:rsid w:val="00211574"/>
    <w:rsid w:val="00211D01"/>
    <w:rsid w:val="0021317B"/>
    <w:rsid w:val="00214249"/>
    <w:rsid w:val="00221E59"/>
    <w:rsid w:val="00221F88"/>
    <w:rsid w:val="0022228A"/>
    <w:rsid w:val="00222581"/>
    <w:rsid w:val="00223560"/>
    <w:rsid w:val="00224E09"/>
    <w:rsid w:val="002271E5"/>
    <w:rsid w:val="00232EF3"/>
    <w:rsid w:val="00237A04"/>
    <w:rsid w:val="00237AB4"/>
    <w:rsid w:val="00237E1F"/>
    <w:rsid w:val="00240D39"/>
    <w:rsid w:val="00241E79"/>
    <w:rsid w:val="002436DF"/>
    <w:rsid w:val="002509C5"/>
    <w:rsid w:val="002538A2"/>
    <w:rsid w:val="00254B6A"/>
    <w:rsid w:val="0025543F"/>
    <w:rsid w:val="00257A60"/>
    <w:rsid w:val="00257C96"/>
    <w:rsid w:val="002623EC"/>
    <w:rsid w:val="0026697F"/>
    <w:rsid w:val="00270457"/>
    <w:rsid w:val="00270D5D"/>
    <w:rsid w:val="00274999"/>
    <w:rsid w:val="00275961"/>
    <w:rsid w:val="002774E8"/>
    <w:rsid w:val="002858A8"/>
    <w:rsid w:val="00286CB8"/>
    <w:rsid w:val="00286F74"/>
    <w:rsid w:val="00287684"/>
    <w:rsid w:val="0028772B"/>
    <w:rsid w:val="00293004"/>
    <w:rsid w:val="00293D6E"/>
    <w:rsid w:val="0029635C"/>
    <w:rsid w:val="00296FE8"/>
    <w:rsid w:val="00297830"/>
    <w:rsid w:val="002A0B0C"/>
    <w:rsid w:val="002A2EC9"/>
    <w:rsid w:val="002A587F"/>
    <w:rsid w:val="002B0B1C"/>
    <w:rsid w:val="002B0E4E"/>
    <w:rsid w:val="002B5568"/>
    <w:rsid w:val="002B6CDE"/>
    <w:rsid w:val="002C140A"/>
    <w:rsid w:val="002C1972"/>
    <w:rsid w:val="002C6D31"/>
    <w:rsid w:val="002C7B3E"/>
    <w:rsid w:val="002E098F"/>
    <w:rsid w:val="002E1C42"/>
    <w:rsid w:val="002E262D"/>
    <w:rsid w:val="002E4096"/>
    <w:rsid w:val="002F0589"/>
    <w:rsid w:val="002F21E4"/>
    <w:rsid w:val="002F4AA7"/>
    <w:rsid w:val="002F774D"/>
    <w:rsid w:val="002F7F1B"/>
    <w:rsid w:val="003014C0"/>
    <w:rsid w:val="003027C3"/>
    <w:rsid w:val="003057C1"/>
    <w:rsid w:val="00306035"/>
    <w:rsid w:val="00307D1B"/>
    <w:rsid w:val="003110F0"/>
    <w:rsid w:val="00322540"/>
    <w:rsid w:val="00322C36"/>
    <w:rsid w:val="003230D8"/>
    <w:rsid w:val="003265D5"/>
    <w:rsid w:val="00327102"/>
    <w:rsid w:val="003350A9"/>
    <w:rsid w:val="0034069B"/>
    <w:rsid w:val="00340AB6"/>
    <w:rsid w:val="0034469B"/>
    <w:rsid w:val="00347395"/>
    <w:rsid w:val="0034792C"/>
    <w:rsid w:val="00351A55"/>
    <w:rsid w:val="00356B37"/>
    <w:rsid w:val="00357F2B"/>
    <w:rsid w:val="0036195B"/>
    <w:rsid w:val="00361A62"/>
    <w:rsid w:val="00361F79"/>
    <w:rsid w:val="003620A6"/>
    <w:rsid w:val="0036217D"/>
    <w:rsid w:val="00363CAF"/>
    <w:rsid w:val="00373617"/>
    <w:rsid w:val="00373E18"/>
    <w:rsid w:val="003743CB"/>
    <w:rsid w:val="00374492"/>
    <w:rsid w:val="00382695"/>
    <w:rsid w:val="00383172"/>
    <w:rsid w:val="003849C3"/>
    <w:rsid w:val="00384AC8"/>
    <w:rsid w:val="00384E7D"/>
    <w:rsid w:val="0038598E"/>
    <w:rsid w:val="0038665A"/>
    <w:rsid w:val="003871E3"/>
    <w:rsid w:val="003879F9"/>
    <w:rsid w:val="00391C04"/>
    <w:rsid w:val="003926A7"/>
    <w:rsid w:val="00393407"/>
    <w:rsid w:val="00395E98"/>
    <w:rsid w:val="00397AD3"/>
    <w:rsid w:val="00397EF2"/>
    <w:rsid w:val="003A2F81"/>
    <w:rsid w:val="003A483A"/>
    <w:rsid w:val="003A52B0"/>
    <w:rsid w:val="003B02F5"/>
    <w:rsid w:val="003B1393"/>
    <w:rsid w:val="003B1A3A"/>
    <w:rsid w:val="003B2531"/>
    <w:rsid w:val="003B2592"/>
    <w:rsid w:val="003B2775"/>
    <w:rsid w:val="003B42B9"/>
    <w:rsid w:val="003B4BC6"/>
    <w:rsid w:val="003C78B2"/>
    <w:rsid w:val="003D0AD1"/>
    <w:rsid w:val="003D2780"/>
    <w:rsid w:val="003D62CB"/>
    <w:rsid w:val="003D7295"/>
    <w:rsid w:val="003D7CDE"/>
    <w:rsid w:val="003E02D3"/>
    <w:rsid w:val="003E0911"/>
    <w:rsid w:val="003E4039"/>
    <w:rsid w:val="003E51DC"/>
    <w:rsid w:val="003F0F82"/>
    <w:rsid w:val="003F3F59"/>
    <w:rsid w:val="003F6965"/>
    <w:rsid w:val="003F76B4"/>
    <w:rsid w:val="00405938"/>
    <w:rsid w:val="004078FF"/>
    <w:rsid w:val="004151B5"/>
    <w:rsid w:val="00416376"/>
    <w:rsid w:val="0041657C"/>
    <w:rsid w:val="0041719E"/>
    <w:rsid w:val="0042094B"/>
    <w:rsid w:val="0042105C"/>
    <w:rsid w:val="004231E4"/>
    <w:rsid w:val="00425273"/>
    <w:rsid w:val="00425372"/>
    <w:rsid w:val="00425EFC"/>
    <w:rsid w:val="00427941"/>
    <w:rsid w:val="00430322"/>
    <w:rsid w:val="004323F3"/>
    <w:rsid w:val="00433FE8"/>
    <w:rsid w:val="00435CFB"/>
    <w:rsid w:val="00436211"/>
    <w:rsid w:val="00436802"/>
    <w:rsid w:val="00441041"/>
    <w:rsid w:val="00441440"/>
    <w:rsid w:val="00442346"/>
    <w:rsid w:val="00444EB2"/>
    <w:rsid w:val="0044552A"/>
    <w:rsid w:val="004527AC"/>
    <w:rsid w:val="00453715"/>
    <w:rsid w:val="00453E1F"/>
    <w:rsid w:val="00455769"/>
    <w:rsid w:val="00466A4D"/>
    <w:rsid w:val="004700CD"/>
    <w:rsid w:val="004702AD"/>
    <w:rsid w:val="00470DEE"/>
    <w:rsid w:val="004724AE"/>
    <w:rsid w:val="00473278"/>
    <w:rsid w:val="00477866"/>
    <w:rsid w:val="00480206"/>
    <w:rsid w:val="00480B57"/>
    <w:rsid w:val="004814D0"/>
    <w:rsid w:val="004821FD"/>
    <w:rsid w:val="00482781"/>
    <w:rsid w:val="00484D37"/>
    <w:rsid w:val="00490BB9"/>
    <w:rsid w:val="00490D2E"/>
    <w:rsid w:val="004928F2"/>
    <w:rsid w:val="004936F9"/>
    <w:rsid w:val="0049399B"/>
    <w:rsid w:val="00493AE9"/>
    <w:rsid w:val="00494F2A"/>
    <w:rsid w:val="00495E3B"/>
    <w:rsid w:val="004970D4"/>
    <w:rsid w:val="00497F23"/>
    <w:rsid w:val="004A2C50"/>
    <w:rsid w:val="004A2F5B"/>
    <w:rsid w:val="004A3854"/>
    <w:rsid w:val="004A523E"/>
    <w:rsid w:val="004A5A79"/>
    <w:rsid w:val="004A6DF9"/>
    <w:rsid w:val="004B0B81"/>
    <w:rsid w:val="004B27CA"/>
    <w:rsid w:val="004B6494"/>
    <w:rsid w:val="004B6B9D"/>
    <w:rsid w:val="004B78F2"/>
    <w:rsid w:val="004C04F5"/>
    <w:rsid w:val="004C08F9"/>
    <w:rsid w:val="004C18E7"/>
    <w:rsid w:val="004C79F6"/>
    <w:rsid w:val="004D13C1"/>
    <w:rsid w:val="004D15F7"/>
    <w:rsid w:val="004D183C"/>
    <w:rsid w:val="004D1A8E"/>
    <w:rsid w:val="004D2B17"/>
    <w:rsid w:val="004D51A3"/>
    <w:rsid w:val="004D5684"/>
    <w:rsid w:val="004E4ECA"/>
    <w:rsid w:val="004E56F1"/>
    <w:rsid w:val="004E6D51"/>
    <w:rsid w:val="004E7198"/>
    <w:rsid w:val="004F13DA"/>
    <w:rsid w:val="004F3431"/>
    <w:rsid w:val="004F50FB"/>
    <w:rsid w:val="004F5BE9"/>
    <w:rsid w:val="004F64F7"/>
    <w:rsid w:val="004F7DAB"/>
    <w:rsid w:val="00500515"/>
    <w:rsid w:val="0050328F"/>
    <w:rsid w:val="00505BE8"/>
    <w:rsid w:val="0051145B"/>
    <w:rsid w:val="00511C35"/>
    <w:rsid w:val="00512F29"/>
    <w:rsid w:val="005179CB"/>
    <w:rsid w:val="00517F19"/>
    <w:rsid w:val="00520689"/>
    <w:rsid w:val="00520C9B"/>
    <w:rsid w:val="00520F74"/>
    <w:rsid w:val="00523051"/>
    <w:rsid w:val="005245C8"/>
    <w:rsid w:val="00525765"/>
    <w:rsid w:val="00525AED"/>
    <w:rsid w:val="00525B58"/>
    <w:rsid w:val="00526AA5"/>
    <w:rsid w:val="00530655"/>
    <w:rsid w:val="005308FB"/>
    <w:rsid w:val="00531D4E"/>
    <w:rsid w:val="00533D0F"/>
    <w:rsid w:val="00533FBC"/>
    <w:rsid w:val="0053435B"/>
    <w:rsid w:val="005360DB"/>
    <w:rsid w:val="00540D90"/>
    <w:rsid w:val="00542107"/>
    <w:rsid w:val="005448B9"/>
    <w:rsid w:val="00547729"/>
    <w:rsid w:val="00547A07"/>
    <w:rsid w:val="00550092"/>
    <w:rsid w:val="005512D0"/>
    <w:rsid w:val="00553194"/>
    <w:rsid w:val="00553AD8"/>
    <w:rsid w:val="005563D1"/>
    <w:rsid w:val="00556857"/>
    <w:rsid w:val="00556F8B"/>
    <w:rsid w:val="00562CDE"/>
    <w:rsid w:val="00563F9F"/>
    <w:rsid w:val="00564498"/>
    <w:rsid w:val="005708B8"/>
    <w:rsid w:val="00571B7C"/>
    <w:rsid w:val="005720A6"/>
    <w:rsid w:val="005726EE"/>
    <w:rsid w:val="00574024"/>
    <w:rsid w:val="0057515F"/>
    <w:rsid w:val="0057612B"/>
    <w:rsid w:val="005761F9"/>
    <w:rsid w:val="00576894"/>
    <w:rsid w:val="00581538"/>
    <w:rsid w:val="00584969"/>
    <w:rsid w:val="005857D5"/>
    <w:rsid w:val="00587A94"/>
    <w:rsid w:val="005914FB"/>
    <w:rsid w:val="00591ACA"/>
    <w:rsid w:val="00591B7C"/>
    <w:rsid w:val="005937FD"/>
    <w:rsid w:val="00596402"/>
    <w:rsid w:val="00596E97"/>
    <w:rsid w:val="005A2766"/>
    <w:rsid w:val="005A3051"/>
    <w:rsid w:val="005A3CD8"/>
    <w:rsid w:val="005A4EE3"/>
    <w:rsid w:val="005B090E"/>
    <w:rsid w:val="005B1854"/>
    <w:rsid w:val="005B1DD1"/>
    <w:rsid w:val="005B507C"/>
    <w:rsid w:val="005B6E29"/>
    <w:rsid w:val="005B6E5B"/>
    <w:rsid w:val="005B7D1B"/>
    <w:rsid w:val="005C03C7"/>
    <w:rsid w:val="005C29C2"/>
    <w:rsid w:val="005C307A"/>
    <w:rsid w:val="005C5E47"/>
    <w:rsid w:val="005C6EC5"/>
    <w:rsid w:val="005C7999"/>
    <w:rsid w:val="005D17D9"/>
    <w:rsid w:val="005E0E1A"/>
    <w:rsid w:val="005E1526"/>
    <w:rsid w:val="005E7283"/>
    <w:rsid w:val="005E763A"/>
    <w:rsid w:val="005F0561"/>
    <w:rsid w:val="005F0E7C"/>
    <w:rsid w:val="005F1421"/>
    <w:rsid w:val="0060094E"/>
    <w:rsid w:val="00601B97"/>
    <w:rsid w:val="00604CBF"/>
    <w:rsid w:val="00607011"/>
    <w:rsid w:val="00612776"/>
    <w:rsid w:val="0061361B"/>
    <w:rsid w:val="006151E6"/>
    <w:rsid w:val="00617506"/>
    <w:rsid w:val="006176AC"/>
    <w:rsid w:val="00617954"/>
    <w:rsid w:val="00617E91"/>
    <w:rsid w:val="00620621"/>
    <w:rsid w:val="00622700"/>
    <w:rsid w:val="00625BDA"/>
    <w:rsid w:val="00626255"/>
    <w:rsid w:val="0062698D"/>
    <w:rsid w:val="00631A5D"/>
    <w:rsid w:val="00631FAF"/>
    <w:rsid w:val="00633913"/>
    <w:rsid w:val="00636ADC"/>
    <w:rsid w:val="006371C5"/>
    <w:rsid w:val="006409E1"/>
    <w:rsid w:val="00641404"/>
    <w:rsid w:val="00641622"/>
    <w:rsid w:val="0064196C"/>
    <w:rsid w:val="0064388F"/>
    <w:rsid w:val="00643FE9"/>
    <w:rsid w:val="0064635B"/>
    <w:rsid w:val="0065015F"/>
    <w:rsid w:val="00652D36"/>
    <w:rsid w:val="006540EE"/>
    <w:rsid w:val="0065667A"/>
    <w:rsid w:val="00656CBA"/>
    <w:rsid w:val="006661B8"/>
    <w:rsid w:val="00671CD0"/>
    <w:rsid w:val="00674A89"/>
    <w:rsid w:val="00677ECF"/>
    <w:rsid w:val="006805E5"/>
    <w:rsid w:val="00681E1C"/>
    <w:rsid w:val="00683B35"/>
    <w:rsid w:val="0068683C"/>
    <w:rsid w:val="00686D94"/>
    <w:rsid w:val="00686F18"/>
    <w:rsid w:val="006906E1"/>
    <w:rsid w:val="00690A31"/>
    <w:rsid w:val="00693829"/>
    <w:rsid w:val="006970E5"/>
    <w:rsid w:val="006A02C8"/>
    <w:rsid w:val="006A69AB"/>
    <w:rsid w:val="006A6C76"/>
    <w:rsid w:val="006B036E"/>
    <w:rsid w:val="006B3BF4"/>
    <w:rsid w:val="006B4382"/>
    <w:rsid w:val="006B4775"/>
    <w:rsid w:val="006B4B00"/>
    <w:rsid w:val="006B6918"/>
    <w:rsid w:val="006C2B8C"/>
    <w:rsid w:val="006C3AE8"/>
    <w:rsid w:val="006C5F9C"/>
    <w:rsid w:val="006D1D85"/>
    <w:rsid w:val="006D3DA4"/>
    <w:rsid w:val="006E03BA"/>
    <w:rsid w:val="006E04C0"/>
    <w:rsid w:val="006E1081"/>
    <w:rsid w:val="006E4BC2"/>
    <w:rsid w:val="006F0676"/>
    <w:rsid w:val="006F4460"/>
    <w:rsid w:val="00702F16"/>
    <w:rsid w:val="00705B15"/>
    <w:rsid w:val="00706607"/>
    <w:rsid w:val="007102D5"/>
    <w:rsid w:val="0071069D"/>
    <w:rsid w:val="00711312"/>
    <w:rsid w:val="00711EAC"/>
    <w:rsid w:val="0071433A"/>
    <w:rsid w:val="007214E3"/>
    <w:rsid w:val="0072507A"/>
    <w:rsid w:val="0072744D"/>
    <w:rsid w:val="007274E6"/>
    <w:rsid w:val="00732024"/>
    <w:rsid w:val="00734A1B"/>
    <w:rsid w:val="00734E4F"/>
    <w:rsid w:val="007375CD"/>
    <w:rsid w:val="00741A2A"/>
    <w:rsid w:val="007434C5"/>
    <w:rsid w:val="00746106"/>
    <w:rsid w:val="00751737"/>
    <w:rsid w:val="00752B08"/>
    <w:rsid w:val="00753D64"/>
    <w:rsid w:val="00754F63"/>
    <w:rsid w:val="007559DB"/>
    <w:rsid w:val="00756769"/>
    <w:rsid w:val="00756A43"/>
    <w:rsid w:val="0076197B"/>
    <w:rsid w:val="00762EAF"/>
    <w:rsid w:val="00762EFC"/>
    <w:rsid w:val="00763395"/>
    <w:rsid w:val="0076393A"/>
    <w:rsid w:val="00765D3D"/>
    <w:rsid w:val="00766CEF"/>
    <w:rsid w:val="0077290F"/>
    <w:rsid w:val="00773234"/>
    <w:rsid w:val="00774CE4"/>
    <w:rsid w:val="0077558E"/>
    <w:rsid w:val="0077568F"/>
    <w:rsid w:val="00776B50"/>
    <w:rsid w:val="00776E85"/>
    <w:rsid w:val="007802AE"/>
    <w:rsid w:val="00784721"/>
    <w:rsid w:val="00785A61"/>
    <w:rsid w:val="007907BE"/>
    <w:rsid w:val="00790945"/>
    <w:rsid w:val="00790F4E"/>
    <w:rsid w:val="00794150"/>
    <w:rsid w:val="00797419"/>
    <w:rsid w:val="007A1CB6"/>
    <w:rsid w:val="007A3208"/>
    <w:rsid w:val="007A330A"/>
    <w:rsid w:val="007A37F5"/>
    <w:rsid w:val="007A3ACD"/>
    <w:rsid w:val="007A40C7"/>
    <w:rsid w:val="007A64DF"/>
    <w:rsid w:val="007A6637"/>
    <w:rsid w:val="007B04C3"/>
    <w:rsid w:val="007B6842"/>
    <w:rsid w:val="007C176C"/>
    <w:rsid w:val="007C284A"/>
    <w:rsid w:val="007C2D92"/>
    <w:rsid w:val="007C39B4"/>
    <w:rsid w:val="007C5E58"/>
    <w:rsid w:val="007C731F"/>
    <w:rsid w:val="007C7834"/>
    <w:rsid w:val="007C78F0"/>
    <w:rsid w:val="007D112C"/>
    <w:rsid w:val="007D351B"/>
    <w:rsid w:val="007D40A6"/>
    <w:rsid w:val="007D4CAD"/>
    <w:rsid w:val="007D62F4"/>
    <w:rsid w:val="007D75E1"/>
    <w:rsid w:val="007E535B"/>
    <w:rsid w:val="007E56B2"/>
    <w:rsid w:val="007E6693"/>
    <w:rsid w:val="007F073C"/>
    <w:rsid w:val="007F2000"/>
    <w:rsid w:val="007F4B9C"/>
    <w:rsid w:val="008000C2"/>
    <w:rsid w:val="00800410"/>
    <w:rsid w:val="008011F2"/>
    <w:rsid w:val="00804730"/>
    <w:rsid w:val="0080582C"/>
    <w:rsid w:val="00806F9C"/>
    <w:rsid w:val="00810BC4"/>
    <w:rsid w:val="00813765"/>
    <w:rsid w:val="0081377C"/>
    <w:rsid w:val="00814CD7"/>
    <w:rsid w:val="00815943"/>
    <w:rsid w:val="00816B96"/>
    <w:rsid w:val="00820466"/>
    <w:rsid w:val="00821A1D"/>
    <w:rsid w:val="00824048"/>
    <w:rsid w:val="00824FB7"/>
    <w:rsid w:val="00825632"/>
    <w:rsid w:val="0082658F"/>
    <w:rsid w:val="00826708"/>
    <w:rsid w:val="00826812"/>
    <w:rsid w:val="00826CE4"/>
    <w:rsid w:val="0083758B"/>
    <w:rsid w:val="00840F24"/>
    <w:rsid w:val="00843B4F"/>
    <w:rsid w:val="00845011"/>
    <w:rsid w:val="0084545A"/>
    <w:rsid w:val="00850CA4"/>
    <w:rsid w:val="00851383"/>
    <w:rsid w:val="00854950"/>
    <w:rsid w:val="00856237"/>
    <w:rsid w:val="00856466"/>
    <w:rsid w:val="00856EE7"/>
    <w:rsid w:val="00862CFB"/>
    <w:rsid w:val="00865BD5"/>
    <w:rsid w:val="00866FEF"/>
    <w:rsid w:val="0086790B"/>
    <w:rsid w:val="00870334"/>
    <w:rsid w:val="00872C59"/>
    <w:rsid w:val="00875B9E"/>
    <w:rsid w:val="008763E9"/>
    <w:rsid w:val="008813AA"/>
    <w:rsid w:val="00882504"/>
    <w:rsid w:val="0088478B"/>
    <w:rsid w:val="00885574"/>
    <w:rsid w:val="00887E86"/>
    <w:rsid w:val="0089365A"/>
    <w:rsid w:val="008A0C8F"/>
    <w:rsid w:val="008A2A69"/>
    <w:rsid w:val="008A4732"/>
    <w:rsid w:val="008A5CC7"/>
    <w:rsid w:val="008B0922"/>
    <w:rsid w:val="008B13EF"/>
    <w:rsid w:val="008B2C88"/>
    <w:rsid w:val="008B4500"/>
    <w:rsid w:val="008B6D22"/>
    <w:rsid w:val="008C1DFB"/>
    <w:rsid w:val="008C3261"/>
    <w:rsid w:val="008C4F6B"/>
    <w:rsid w:val="008C6020"/>
    <w:rsid w:val="008C7470"/>
    <w:rsid w:val="008D1538"/>
    <w:rsid w:val="008D70BF"/>
    <w:rsid w:val="008E2498"/>
    <w:rsid w:val="008E42C7"/>
    <w:rsid w:val="008E7287"/>
    <w:rsid w:val="008E735C"/>
    <w:rsid w:val="008F1A20"/>
    <w:rsid w:val="008F756A"/>
    <w:rsid w:val="009001EF"/>
    <w:rsid w:val="0090337F"/>
    <w:rsid w:val="00905755"/>
    <w:rsid w:val="009123A5"/>
    <w:rsid w:val="00912747"/>
    <w:rsid w:val="00913AE5"/>
    <w:rsid w:val="009150F7"/>
    <w:rsid w:val="00924CBF"/>
    <w:rsid w:val="00924F28"/>
    <w:rsid w:val="00925C53"/>
    <w:rsid w:val="0093064C"/>
    <w:rsid w:val="0093081E"/>
    <w:rsid w:val="00931AC5"/>
    <w:rsid w:val="00931C3C"/>
    <w:rsid w:val="009323EA"/>
    <w:rsid w:val="00932D87"/>
    <w:rsid w:val="00933406"/>
    <w:rsid w:val="009336E7"/>
    <w:rsid w:val="00934460"/>
    <w:rsid w:val="00936AE1"/>
    <w:rsid w:val="00942542"/>
    <w:rsid w:val="00942E75"/>
    <w:rsid w:val="0094430A"/>
    <w:rsid w:val="0094594D"/>
    <w:rsid w:val="00950D30"/>
    <w:rsid w:val="00952587"/>
    <w:rsid w:val="00953CE7"/>
    <w:rsid w:val="009548E3"/>
    <w:rsid w:val="00955FE2"/>
    <w:rsid w:val="00961BAF"/>
    <w:rsid w:val="0096231D"/>
    <w:rsid w:val="00962548"/>
    <w:rsid w:val="00963E10"/>
    <w:rsid w:val="0096463F"/>
    <w:rsid w:val="00971DA5"/>
    <w:rsid w:val="00973649"/>
    <w:rsid w:val="00974BC6"/>
    <w:rsid w:val="00974E35"/>
    <w:rsid w:val="00974E63"/>
    <w:rsid w:val="00980194"/>
    <w:rsid w:val="00980D71"/>
    <w:rsid w:val="00981A90"/>
    <w:rsid w:val="0098424B"/>
    <w:rsid w:val="00987C63"/>
    <w:rsid w:val="009903D6"/>
    <w:rsid w:val="00991612"/>
    <w:rsid w:val="0099386E"/>
    <w:rsid w:val="00996B6D"/>
    <w:rsid w:val="009A2D73"/>
    <w:rsid w:val="009A529E"/>
    <w:rsid w:val="009A7013"/>
    <w:rsid w:val="009B4A0A"/>
    <w:rsid w:val="009B7030"/>
    <w:rsid w:val="009B7D61"/>
    <w:rsid w:val="009C0845"/>
    <w:rsid w:val="009C0944"/>
    <w:rsid w:val="009C1045"/>
    <w:rsid w:val="009C3AD6"/>
    <w:rsid w:val="009C53ED"/>
    <w:rsid w:val="009C673E"/>
    <w:rsid w:val="009D035B"/>
    <w:rsid w:val="009D1846"/>
    <w:rsid w:val="009D3F8F"/>
    <w:rsid w:val="009D614D"/>
    <w:rsid w:val="009E05F6"/>
    <w:rsid w:val="009E3821"/>
    <w:rsid w:val="009E41A6"/>
    <w:rsid w:val="009E5567"/>
    <w:rsid w:val="009E62C4"/>
    <w:rsid w:val="009E70DF"/>
    <w:rsid w:val="009F0FD3"/>
    <w:rsid w:val="009F0FF3"/>
    <w:rsid w:val="009F3C85"/>
    <w:rsid w:val="009F502E"/>
    <w:rsid w:val="009F57A6"/>
    <w:rsid w:val="009F6130"/>
    <w:rsid w:val="009F65E3"/>
    <w:rsid w:val="009F77B9"/>
    <w:rsid w:val="00A00C3E"/>
    <w:rsid w:val="00A016D8"/>
    <w:rsid w:val="00A0438C"/>
    <w:rsid w:val="00A07B5C"/>
    <w:rsid w:val="00A10FA3"/>
    <w:rsid w:val="00A11675"/>
    <w:rsid w:val="00A12D6F"/>
    <w:rsid w:val="00A15C14"/>
    <w:rsid w:val="00A20091"/>
    <w:rsid w:val="00A21122"/>
    <w:rsid w:val="00A22163"/>
    <w:rsid w:val="00A22569"/>
    <w:rsid w:val="00A225A9"/>
    <w:rsid w:val="00A24F9B"/>
    <w:rsid w:val="00A27127"/>
    <w:rsid w:val="00A30476"/>
    <w:rsid w:val="00A315E2"/>
    <w:rsid w:val="00A337A6"/>
    <w:rsid w:val="00A36884"/>
    <w:rsid w:val="00A3722E"/>
    <w:rsid w:val="00A40CD0"/>
    <w:rsid w:val="00A4447D"/>
    <w:rsid w:val="00A447FF"/>
    <w:rsid w:val="00A4624A"/>
    <w:rsid w:val="00A46ECF"/>
    <w:rsid w:val="00A479C5"/>
    <w:rsid w:val="00A47CD5"/>
    <w:rsid w:val="00A51CD5"/>
    <w:rsid w:val="00A53099"/>
    <w:rsid w:val="00A57184"/>
    <w:rsid w:val="00A61640"/>
    <w:rsid w:val="00A63731"/>
    <w:rsid w:val="00A663A0"/>
    <w:rsid w:val="00A714B8"/>
    <w:rsid w:val="00A72FED"/>
    <w:rsid w:val="00A734C5"/>
    <w:rsid w:val="00A758D2"/>
    <w:rsid w:val="00A76A96"/>
    <w:rsid w:val="00A80F97"/>
    <w:rsid w:val="00A8164D"/>
    <w:rsid w:val="00A85EAF"/>
    <w:rsid w:val="00A9099D"/>
    <w:rsid w:val="00A92060"/>
    <w:rsid w:val="00A9277B"/>
    <w:rsid w:val="00A92D57"/>
    <w:rsid w:val="00A93B21"/>
    <w:rsid w:val="00A95009"/>
    <w:rsid w:val="00AA1408"/>
    <w:rsid w:val="00AA367F"/>
    <w:rsid w:val="00AA5CD0"/>
    <w:rsid w:val="00AB1648"/>
    <w:rsid w:val="00AB3433"/>
    <w:rsid w:val="00AB483B"/>
    <w:rsid w:val="00AB5CCB"/>
    <w:rsid w:val="00AB5EBC"/>
    <w:rsid w:val="00AB7536"/>
    <w:rsid w:val="00AB77A6"/>
    <w:rsid w:val="00AB79A1"/>
    <w:rsid w:val="00AC1560"/>
    <w:rsid w:val="00AC32B4"/>
    <w:rsid w:val="00AC38B4"/>
    <w:rsid w:val="00AC428C"/>
    <w:rsid w:val="00AC4E20"/>
    <w:rsid w:val="00AD0316"/>
    <w:rsid w:val="00AD3F67"/>
    <w:rsid w:val="00AD43C3"/>
    <w:rsid w:val="00AD582A"/>
    <w:rsid w:val="00AD6DE7"/>
    <w:rsid w:val="00AD6F29"/>
    <w:rsid w:val="00AE052F"/>
    <w:rsid w:val="00AE24C3"/>
    <w:rsid w:val="00AE277E"/>
    <w:rsid w:val="00AE32FF"/>
    <w:rsid w:val="00AE772D"/>
    <w:rsid w:val="00AF14EC"/>
    <w:rsid w:val="00AF30D4"/>
    <w:rsid w:val="00AF3894"/>
    <w:rsid w:val="00AF7B26"/>
    <w:rsid w:val="00B003A1"/>
    <w:rsid w:val="00B02A8B"/>
    <w:rsid w:val="00B07148"/>
    <w:rsid w:val="00B16AD1"/>
    <w:rsid w:val="00B16F4E"/>
    <w:rsid w:val="00B20175"/>
    <w:rsid w:val="00B21168"/>
    <w:rsid w:val="00B2150E"/>
    <w:rsid w:val="00B26E8B"/>
    <w:rsid w:val="00B26FBB"/>
    <w:rsid w:val="00B34C64"/>
    <w:rsid w:val="00B35FF2"/>
    <w:rsid w:val="00B42298"/>
    <w:rsid w:val="00B42F57"/>
    <w:rsid w:val="00B43A7D"/>
    <w:rsid w:val="00B44349"/>
    <w:rsid w:val="00B4532D"/>
    <w:rsid w:val="00B45E62"/>
    <w:rsid w:val="00B509A0"/>
    <w:rsid w:val="00B51627"/>
    <w:rsid w:val="00B51EF8"/>
    <w:rsid w:val="00B5223C"/>
    <w:rsid w:val="00B52348"/>
    <w:rsid w:val="00B533B6"/>
    <w:rsid w:val="00B537B8"/>
    <w:rsid w:val="00B53830"/>
    <w:rsid w:val="00B563DB"/>
    <w:rsid w:val="00B56797"/>
    <w:rsid w:val="00B57FE0"/>
    <w:rsid w:val="00B64C2A"/>
    <w:rsid w:val="00B65823"/>
    <w:rsid w:val="00B7031F"/>
    <w:rsid w:val="00B751E4"/>
    <w:rsid w:val="00B76C9D"/>
    <w:rsid w:val="00B76DA9"/>
    <w:rsid w:val="00B76EAD"/>
    <w:rsid w:val="00B81499"/>
    <w:rsid w:val="00B8652B"/>
    <w:rsid w:val="00B87341"/>
    <w:rsid w:val="00B90C86"/>
    <w:rsid w:val="00B914DA"/>
    <w:rsid w:val="00B951B7"/>
    <w:rsid w:val="00B955E6"/>
    <w:rsid w:val="00BA089C"/>
    <w:rsid w:val="00BA63A7"/>
    <w:rsid w:val="00BB546A"/>
    <w:rsid w:val="00BB7C6B"/>
    <w:rsid w:val="00BC1171"/>
    <w:rsid w:val="00BC2009"/>
    <w:rsid w:val="00BC6508"/>
    <w:rsid w:val="00BC764E"/>
    <w:rsid w:val="00BD17F3"/>
    <w:rsid w:val="00BD1DB2"/>
    <w:rsid w:val="00BD1F96"/>
    <w:rsid w:val="00BD4A09"/>
    <w:rsid w:val="00BD4BBA"/>
    <w:rsid w:val="00BF015C"/>
    <w:rsid w:val="00BF0445"/>
    <w:rsid w:val="00BF3120"/>
    <w:rsid w:val="00BF4132"/>
    <w:rsid w:val="00BF5B1A"/>
    <w:rsid w:val="00C009C0"/>
    <w:rsid w:val="00C02CEA"/>
    <w:rsid w:val="00C0385E"/>
    <w:rsid w:val="00C06067"/>
    <w:rsid w:val="00C06608"/>
    <w:rsid w:val="00C10748"/>
    <w:rsid w:val="00C10A71"/>
    <w:rsid w:val="00C11115"/>
    <w:rsid w:val="00C15067"/>
    <w:rsid w:val="00C15FFD"/>
    <w:rsid w:val="00C1788A"/>
    <w:rsid w:val="00C2129A"/>
    <w:rsid w:val="00C2156B"/>
    <w:rsid w:val="00C22328"/>
    <w:rsid w:val="00C22AD3"/>
    <w:rsid w:val="00C304B0"/>
    <w:rsid w:val="00C306FC"/>
    <w:rsid w:val="00C40116"/>
    <w:rsid w:val="00C40DA0"/>
    <w:rsid w:val="00C43D97"/>
    <w:rsid w:val="00C45123"/>
    <w:rsid w:val="00C456C5"/>
    <w:rsid w:val="00C45FC2"/>
    <w:rsid w:val="00C46909"/>
    <w:rsid w:val="00C473A5"/>
    <w:rsid w:val="00C47D87"/>
    <w:rsid w:val="00C50DCD"/>
    <w:rsid w:val="00C52555"/>
    <w:rsid w:val="00C63228"/>
    <w:rsid w:val="00C64BD8"/>
    <w:rsid w:val="00C71976"/>
    <w:rsid w:val="00C724CB"/>
    <w:rsid w:val="00C73183"/>
    <w:rsid w:val="00C73950"/>
    <w:rsid w:val="00C81C9E"/>
    <w:rsid w:val="00C82B98"/>
    <w:rsid w:val="00C83DA0"/>
    <w:rsid w:val="00C8646B"/>
    <w:rsid w:val="00C865AA"/>
    <w:rsid w:val="00C8677A"/>
    <w:rsid w:val="00C87C2F"/>
    <w:rsid w:val="00C909D6"/>
    <w:rsid w:val="00C91C60"/>
    <w:rsid w:val="00C939A2"/>
    <w:rsid w:val="00C97CE2"/>
    <w:rsid w:val="00CA0AC6"/>
    <w:rsid w:val="00CA1425"/>
    <w:rsid w:val="00CA1D62"/>
    <w:rsid w:val="00CA1EDC"/>
    <w:rsid w:val="00CA236F"/>
    <w:rsid w:val="00CA329E"/>
    <w:rsid w:val="00CA6A2F"/>
    <w:rsid w:val="00CA72F5"/>
    <w:rsid w:val="00CB5E11"/>
    <w:rsid w:val="00CC18E9"/>
    <w:rsid w:val="00CC353B"/>
    <w:rsid w:val="00CC4464"/>
    <w:rsid w:val="00CC46CF"/>
    <w:rsid w:val="00CC4D24"/>
    <w:rsid w:val="00CC5518"/>
    <w:rsid w:val="00CC591D"/>
    <w:rsid w:val="00CC6236"/>
    <w:rsid w:val="00CC6364"/>
    <w:rsid w:val="00CD25E2"/>
    <w:rsid w:val="00CD3541"/>
    <w:rsid w:val="00CD40E9"/>
    <w:rsid w:val="00CD5024"/>
    <w:rsid w:val="00CE069F"/>
    <w:rsid w:val="00CE3452"/>
    <w:rsid w:val="00CE3FCC"/>
    <w:rsid w:val="00CE4CA7"/>
    <w:rsid w:val="00CE5748"/>
    <w:rsid w:val="00CE5C21"/>
    <w:rsid w:val="00CF5319"/>
    <w:rsid w:val="00CF72C1"/>
    <w:rsid w:val="00D000A3"/>
    <w:rsid w:val="00D02A68"/>
    <w:rsid w:val="00D058A5"/>
    <w:rsid w:val="00D06150"/>
    <w:rsid w:val="00D06BCB"/>
    <w:rsid w:val="00D06D28"/>
    <w:rsid w:val="00D07D83"/>
    <w:rsid w:val="00D124C1"/>
    <w:rsid w:val="00D14135"/>
    <w:rsid w:val="00D1595C"/>
    <w:rsid w:val="00D17DC4"/>
    <w:rsid w:val="00D20FD5"/>
    <w:rsid w:val="00D23481"/>
    <w:rsid w:val="00D2412C"/>
    <w:rsid w:val="00D26045"/>
    <w:rsid w:val="00D269E1"/>
    <w:rsid w:val="00D30F9A"/>
    <w:rsid w:val="00D341EE"/>
    <w:rsid w:val="00D37BAD"/>
    <w:rsid w:val="00D41E76"/>
    <w:rsid w:val="00D428F5"/>
    <w:rsid w:val="00D4297D"/>
    <w:rsid w:val="00D44F21"/>
    <w:rsid w:val="00D45FDD"/>
    <w:rsid w:val="00D50599"/>
    <w:rsid w:val="00D53375"/>
    <w:rsid w:val="00D54059"/>
    <w:rsid w:val="00D56E74"/>
    <w:rsid w:val="00D61D09"/>
    <w:rsid w:val="00D62037"/>
    <w:rsid w:val="00D63891"/>
    <w:rsid w:val="00D660AA"/>
    <w:rsid w:val="00D67BD3"/>
    <w:rsid w:val="00D70B0E"/>
    <w:rsid w:val="00D721B8"/>
    <w:rsid w:val="00D7244D"/>
    <w:rsid w:val="00D73BD2"/>
    <w:rsid w:val="00D76975"/>
    <w:rsid w:val="00D76C81"/>
    <w:rsid w:val="00D777EB"/>
    <w:rsid w:val="00D77D66"/>
    <w:rsid w:val="00D77D68"/>
    <w:rsid w:val="00D8481B"/>
    <w:rsid w:val="00D93BA4"/>
    <w:rsid w:val="00D95943"/>
    <w:rsid w:val="00D9638B"/>
    <w:rsid w:val="00D96A62"/>
    <w:rsid w:val="00D971D5"/>
    <w:rsid w:val="00D9728C"/>
    <w:rsid w:val="00DA1458"/>
    <w:rsid w:val="00DA218E"/>
    <w:rsid w:val="00DA3C2A"/>
    <w:rsid w:val="00DB0742"/>
    <w:rsid w:val="00DB0B37"/>
    <w:rsid w:val="00DB120C"/>
    <w:rsid w:val="00DB7421"/>
    <w:rsid w:val="00DB7CC4"/>
    <w:rsid w:val="00DB7FB5"/>
    <w:rsid w:val="00DC1D0A"/>
    <w:rsid w:val="00DC4BEB"/>
    <w:rsid w:val="00DC50EE"/>
    <w:rsid w:val="00DC5767"/>
    <w:rsid w:val="00DD0AF6"/>
    <w:rsid w:val="00DD0C6A"/>
    <w:rsid w:val="00DD2248"/>
    <w:rsid w:val="00DD2764"/>
    <w:rsid w:val="00DD2AF6"/>
    <w:rsid w:val="00DD35C2"/>
    <w:rsid w:val="00DD5C8C"/>
    <w:rsid w:val="00DD5CDD"/>
    <w:rsid w:val="00DD731B"/>
    <w:rsid w:val="00DD7635"/>
    <w:rsid w:val="00DE18B4"/>
    <w:rsid w:val="00DE6CEB"/>
    <w:rsid w:val="00DF204C"/>
    <w:rsid w:val="00DF30A2"/>
    <w:rsid w:val="00DF3B3F"/>
    <w:rsid w:val="00DF659C"/>
    <w:rsid w:val="00DF6DF2"/>
    <w:rsid w:val="00DF74AD"/>
    <w:rsid w:val="00DF7F06"/>
    <w:rsid w:val="00E00F29"/>
    <w:rsid w:val="00E01A00"/>
    <w:rsid w:val="00E025C6"/>
    <w:rsid w:val="00E058A1"/>
    <w:rsid w:val="00E07375"/>
    <w:rsid w:val="00E07554"/>
    <w:rsid w:val="00E07C06"/>
    <w:rsid w:val="00E12D0C"/>
    <w:rsid w:val="00E12E01"/>
    <w:rsid w:val="00E154EB"/>
    <w:rsid w:val="00E20035"/>
    <w:rsid w:val="00E2094B"/>
    <w:rsid w:val="00E21829"/>
    <w:rsid w:val="00E2423C"/>
    <w:rsid w:val="00E25BC5"/>
    <w:rsid w:val="00E27753"/>
    <w:rsid w:val="00E2796C"/>
    <w:rsid w:val="00E31C6C"/>
    <w:rsid w:val="00E31DAD"/>
    <w:rsid w:val="00E320C9"/>
    <w:rsid w:val="00E32E6E"/>
    <w:rsid w:val="00E33B7A"/>
    <w:rsid w:val="00E3445B"/>
    <w:rsid w:val="00E36370"/>
    <w:rsid w:val="00E42E3D"/>
    <w:rsid w:val="00E53E46"/>
    <w:rsid w:val="00E56CF0"/>
    <w:rsid w:val="00E61DD5"/>
    <w:rsid w:val="00E622CA"/>
    <w:rsid w:val="00E63569"/>
    <w:rsid w:val="00E6627F"/>
    <w:rsid w:val="00E66BFF"/>
    <w:rsid w:val="00E717AB"/>
    <w:rsid w:val="00E72CC1"/>
    <w:rsid w:val="00E73B6A"/>
    <w:rsid w:val="00E83131"/>
    <w:rsid w:val="00E8357D"/>
    <w:rsid w:val="00E83A94"/>
    <w:rsid w:val="00E86FD0"/>
    <w:rsid w:val="00E87577"/>
    <w:rsid w:val="00E90E40"/>
    <w:rsid w:val="00E959A5"/>
    <w:rsid w:val="00E96AD0"/>
    <w:rsid w:val="00EA07CF"/>
    <w:rsid w:val="00EA1C7F"/>
    <w:rsid w:val="00EA494A"/>
    <w:rsid w:val="00EB0306"/>
    <w:rsid w:val="00EB14FB"/>
    <w:rsid w:val="00EB416F"/>
    <w:rsid w:val="00EB52A6"/>
    <w:rsid w:val="00EB7742"/>
    <w:rsid w:val="00EC1707"/>
    <w:rsid w:val="00EC2F2D"/>
    <w:rsid w:val="00EC4C46"/>
    <w:rsid w:val="00EC60DD"/>
    <w:rsid w:val="00EC63EB"/>
    <w:rsid w:val="00ED0595"/>
    <w:rsid w:val="00ED0C55"/>
    <w:rsid w:val="00ED1ACD"/>
    <w:rsid w:val="00ED2672"/>
    <w:rsid w:val="00ED30EC"/>
    <w:rsid w:val="00ED3E6C"/>
    <w:rsid w:val="00ED41A7"/>
    <w:rsid w:val="00ED46D3"/>
    <w:rsid w:val="00ED4CAC"/>
    <w:rsid w:val="00ED70FD"/>
    <w:rsid w:val="00EE04E0"/>
    <w:rsid w:val="00EE4850"/>
    <w:rsid w:val="00EE4B91"/>
    <w:rsid w:val="00EE4C04"/>
    <w:rsid w:val="00EE4E06"/>
    <w:rsid w:val="00EE54D5"/>
    <w:rsid w:val="00EE5B64"/>
    <w:rsid w:val="00EF2166"/>
    <w:rsid w:val="00EF286D"/>
    <w:rsid w:val="00EF367E"/>
    <w:rsid w:val="00EF3A71"/>
    <w:rsid w:val="00EF402C"/>
    <w:rsid w:val="00EF70EC"/>
    <w:rsid w:val="00F0081A"/>
    <w:rsid w:val="00F023D1"/>
    <w:rsid w:val="00F0312E"/>
    <w:rsid w:val="00F059B0"/>
    <w:rsid w:val="00F06B7C"/>
    <w:rsid w:val="00F074D6"/>
    <w:rsid w:val="00F10D08"/>
    <w:rsid w:val="00F12DBC"/>
    <w:rsid w:val="00F146F5"/>
    <w:rsid w:val="00F21C2D"/>
    <w:rsid w:val="00F22EC7"/>
    <w:rsid w:val="00F24161"/>
    <w:rsid w:val="00F26AA7"/>
    <w:rsid w:val="00F33012"/>
    <w:rsid w:val="00F3769C"/>
    <w:rsid w:val="00F377E4"/>
    <w:rsid w:val="00F409EE"/>
    <w:rsid w:val="00F42E42"/>
    <w:rsid w:val="00F435C5"/>
    <w:rsid w:val="00F43A7A"/>
    <w:rsid w:val="00F43BEC"/>
    <w:rsid w:val="00F44174"/>
    <w:rsid w:val="00F473AD"/>
    <w:rsid w:val="00F515BA"/>
    <w:rsid w:val="00F53252"/>
    <w:rsid w:val="00F53EAE"/>
    <w:rsid w:val="00F55ACD"/>
    <w:rsid w:val="00F60968"/>
    <w:rsid w:val="00F6255A"/>
    <w:rsid w:val="00F63FCF"/>
    <w:rsid w:val="00F6538F"/>
    <w:rsid w:val="00F65B97"/>
    <w:rsid w:val="00F660BD"/>
    <w:rsid w:val="00F66CF2"/>
    <w:rsid w:val="00F670AD"/>
    <w:rsid w:val="00F7155D"/>
    <w:rsid w:val="00F74001"/>
    <w:rsid w:val="00F74ABC"/>
    <w:rsid w:val="00F80ABB"/>
    <w:rsid w:val="00F81444"/>
    <w:rsid w:val="00F81866"/>
    <w:rsid w:val="00F82354"/>
    <w:rsid w:val="00F836D5"/>
    <w:rsid w:val="00F846C4"/>
    <w:rsid w:val="00F84BD8"/>
    <w:rsid w:val="00F85546"/>
    <w:rsid w:val="00F855D6"/>
    <w:rsid w:val="00F872B4"/>
    <w:rsid w:val="00F8754F"/>
    <w:rsid w:val="00F91072"/>
    <w:rsid w:val="00F922D6"/>
    <w:rsid w:val="00F9356F"/>
    <w:rsid w:val="00F947C7"/>
    <w:rsid w:val="00F94C92"/>
    <w:rsid w:val="00F95DFF"/>
    <w:rsid w:val="00F97AF9"/>
    <w:rsid w:val="00F97B98"/>
    <w:rsid w:val="00FA1920"/>
    <w:rsid w:val="00FA2E39"/>
    <w:rsid w:val="00FA5860"/>
    <w:rsid w:val="00FB0B09"/>
    <w:rsid w:val="00FB1070"/>
    <w:rsid w:val="00FB325E"/>
    <w:rsid w:val="00FB4DA3"/>
    <w:rsid w:val="00FB555D"/>
    <w:rsid w:val="00FB6D74"/>
    <w:rsid w:val="00FC0932"/>
    <w:rsid w:val="00FC1DCC"/>
    <w:rsid w:val="00FC7894"/>
    <w:rsid w:val="00FC7F20"/>
    <w:rsid w:val="00FD041A"/>
    <w:rsid w:val="00FD0D42"/>
    <w:rsid w:val="00FD5157"/>
    <w:rsid w:val="00FD59BF"/>
    <w:rsid w:val="00FD5F6D"/>
    <w:rsid w:val="00FD69B2"/>
    <w:rsid w:val="00FD73FC"/>
    <w:rsid w:val="00FE0B05"/>
    <w:rsid w:val="00FE3A42"/>
    <w:rsid w:val="00FE3D20"/>
    <w:rsid w:val="00FE4A37"/>
    <w:rsid w:val="00FE7D26"/>
    <w:rsid w:val="00FF08BA"/>
    <w:rsid w:val="00FF110A"/>
    <w:rsid w:val="00FF32DB"/>
    <w:rsid w:val="00FF3E5B"/>
    <w:rsid w:val="00FF4E45"/>
    <w:rsid w:val="00FF652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0997"/>
  <w15:docId w15:val="{F2769104-7693-433C-B5F2-362C233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1866"/>
    <w:pPr>
      <w:spacing w:after="0" w:line="256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73950"/>
    <w:pPr>
      <w:spacing w:before="100" w:beforeAutospacing="1" w:after="100" w:afterAutospacing="1" w:line="240" w:lineRule="auto"/>
      <w:ind w:left="0" w:firstLine="0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8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18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66"/>
    <w:rPr>
      <w:rFonts w:ascii="Times New Roman" w:eastAsia="Times New Roman" w:hAnsi="Times New Roman" w:cs="Times New Roman"/>
      <w:color w:val="00000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2D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39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739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limateemergency.uk/blog/council-first-in-wales-to-call-a-climate-emergen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NLW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Lona Mason</dc:creator>
  <cp:lastModifiedBy>Aine Mairead</cp:lastModifiedBy>
  <cp:revision>8</cp:revision>
  <cp:lastPrinted>2020-02-21T20:17:00Z</cp:lastPrinted>
  <dcterms:created xsi:type="dcterms:W3CDTF">2020-02-04T22:09:00Z</dcterms:created>
  <dcterms:modified xsi:type="dcterms:W3CDTF">2020-02-21T20:18:00Z</dcterms:modified>
</cp:coreProperties>
</file>