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0BA95" w14:textId="77777777" w:rsidR="00AE7757" w:rsidRDefault="00AE7757" w:rsidP="00AE7757">
      <w:pPr>
        <w:pStyle w:val="Default"/>
      </w:pPr>
    </w:p>
    <w:p w14:paraId="10E2D939" w14:textId="77777777" w:rsidR="00AE7757" w:rsidRPr="00AE7757" w:rsidRDefault="00AE7757" w:rsidP="00AE7757">
      <w:pPr>
        <w:pStyle w:val="Default"/>
        <w:jc w:val="center"/>
        <w:rPr>
          <w:color w:val="70AD47" w:themeColor="accent6"/>
        </w:rPr>
      </w:pPr>
      <w:r w:rsidRPr="00AE7757">
        <w:rPr>
          <w:b/>
          <w:bCs/>
          <w:color w:val="70AD47" w:themeColor="accent6"/>
        </w:rPr>
        <w:t>Cyngor Cymuned Ysgubor y Coed Community Council</w:t>
      </w:r>
    </w:p>
    <w:p w14:paraId="73EB83AD" w14:textId="77777777" w:rsidR="00A641B4" w:rsidRDefault="00AE7757" w:rsidP="00771260">
      <w:pPr>
        <w:pStyle w:val="Default"/>
        <w:jc w:val="center"/>
      </w:pPr>
      <w:r w:rsidRPr="00AE7757">
        <w:t xml:space="preserve">AGENDA for the </w:t>
      </w:r>
      <w:r w:rsidR="00A641B4">
        <w:t xml:space="preserve">virtual </w:t>
      </w:r>
      <w:r w:rsidRPr="00AE7757">
        <w:t xml:space="preserve">meeting to </w:t>
      </w:r>
      <w:r w:rsidR="00CE49C3">
        <w:t xml:space="preserve">be held on </w:t>
      </w:r>
    </w:p>
    <w:p w14:paraId="3C50C3BF" w14:textId="0E706991" w:rsidR="00AE7757" w:rsidRPr="00AE7757" w:rsidRDefault="00CE49C3" w:rsidP="00A641B4">
      <w:pPr>
        <w:pStyle w:val="Default"/>
        <w:jc w:val="center"/>
      </w:pPr>
      <w:r>
        <w:t xml:space="preserve">Wednesday </w:t>
      </w:r>
      <w:r w:rsidR="00A641B4">
        <w:t>08 July</w:t>
      </w:r>
      <w:r>
        <w:t xml:space="preserve"> 20</w:t>
      </w:r>
      <w:r w:rsidR="00C03D83">
        <w:t>20</w:t>
      </w:r>
      <w:r w:rsidR="00A641B4">
        <w:t xml:space="preserve"> </w:t>
      </w:r>
      <w:r>
        <w:t xml:space="preserve">at </w:t>
      </w:r>
      <w:r w:rsidR="00C03D83">
        <w:t>7.3</w:t>
      </w:r>
      <w:r w:rsidR="00AE7757" w:rsidRPr="00AE7757">
        <w:t>0pm</w:t>
      </w:r>
      <w:r w:rsidR="00A641B4">
        <w:t xml:space="preserve"> </w:t>
      </w:r>
    </w:p>
    <w:p w14:paraId="3F034194" w14:textId="77777777" w:rsidR="00A641B4" w:rsidRDefault="00A641B4" w:rsidP="00D53025">
      <w:pPr>
        <w:pStyle w:val="Default"/>
        <w:jc w:val="both"/>
        <w:rPr>
          <w:b/>
          <w:bCs/>
        </w:rPr>
      </w:pPr>
    </w:p>
    <w:p w14:paraId="01724FC8" w14:textId="098E9BFF" w:rsidR="00AE7757" w:rsidRPr="006F6CA1" w:rsidRDefault="00AE7757" w:rsidP="00D53025">
      <w:pPr>
        <w:pStyle w:val="Default"/>
        <w:jc w:val="both"/>
        <w:rPr>
          <w:b/>
          <w:bCs/>
        </w:rPr>
      </w:pPr>
      <w:r w:rsidRPr="006F6CA1">
        <w:rPr>
          <w:b/>
          <w:bCs/>
        </w:rPr>
        <w:t xml:space="preserve">1. Apologies </w:t>
      </w:r>
    </w:p>
    <w:p w14:paraId="196B5385" w14:textId="77777777" w:rsidR="00AE7757" w:rsidRPr="006F6CA1" w:rsidRDefault="00AE7757" w:rsidP="00D53025">
      <w:pPr>
        <w:pStyle w:val="Default"/>
        <w:jc w:val="both"/>
      </w:pPr>
    </w:p>
    <w:p w14:paraId="456FE112" w14:textId="45C3ED98" w:rsidR="00AE7757" w:rsidRPr="006F6CA1" w:rsidRDefault="00AE7757" w:rsidP="00D53025">
      <w:pPr>
        <w:pStyle w:val="Default"/>
        <w:jc w:val="both"/>
      </w:pPr>
      <w:r w:rsidRPr="006F6CA1">
        <w:rPr>
          <w:b/>
          <w:bCs/>
        </w:rPr>
        <w:t xml:space="preserve">2. Minutes of the previous meetings: </w:t>
      </w:r>
      <w:r w:rsidR="00A641B4">
        <w:t>11 March</w:t>
      </w:r>
      <w:r w:rsidRPr="006F6CA1">
        <w:t xml:space="preserve"> 20</w:t>
      </w:r>
      <w:r w:rsidR="00313288">
        <w:t>20</w:t>
      </w:r>
    </w:p>
    <w:p w14:paraId="701A4704" w14:textId="77777777" w:rsidR="00AE7757" w:rsidRPr="006F6CA1" w:rsidRDefault="00AE7757" w:rsidP="00D53025">
      <w:pPr>
        <w:pStyle w:val="Default"/>
        <w:jc w:val="both"/>
      </w:pPr>
    </w:p>
    <w:p w14:paraId="3B2353F2" w14:textId="77777777" w:rsidR="00AE7757" w:rsidRPr="006F6CA1" w:rsidRDefault="00AE7757" w:rsidP="00D53025">
      <w:pPr>
        <w:pStyle w:val="Default"/>
        <w:jc w:val="both"/>
        <w:rPr>
          <w:b/>
          <w:bCs/>
        </w:rPr>
      </w:pPr>
      <w:r w:rsidRPr="006F6CA1">
        <w:rPr>
          <w:b/>
          <w:bCs/>
        </w:rPr>
        <w:t xml:space="preserve">3. Declarations of interest </w:t>
      </w:r>
    </w:p>
    <w:p w14:paraId="55584F8B" w14:textId="77777777" w:rsidR="00AE7757" w:rsidRPr="006F6CA1" w:rsidRDefault="00AE7757" w:rsidP="00D53025">
      <w:pPr>
        <w:pStyle w:val="Default"/>
        <w:jc w:val="both"/>
      </w:pPr>
    </w:p>
    <w:p w14:paraId="37F05F2A" w14:textId="77777777" w:rsidR="00AE7757" w:rsidRPr="006F6CA1" w:rsidRDefault="00AE7757" w:rsidP="00D53025">
      <w:pPr>
        <w:pStyle w:val="Default"/>
        <w:jc w:val="both"/>
      </w:pPr>
      <w:r w:rsidRPr="006F6CA1">
        <w:rPr>
          <w:b/>
          <w:bCs/>
        </w:rPr>
        <w:t xml:space="preserve">4. Matters Arising </w:t>
      </w:r>
    </w:p>
    <w:p w14:paraId="7E3116FE" w14:textId="47A9A308" w:rsidR="00795AD3" w:rsidRDefault="00795AD3" w:rsidP="00795AD3">
      <w:pPr>
        <w:pStyle w:val="Default"/>
        <w:ind w:left="426" w:hanging="426"/>
        <w:jc w:val="both"/>
      </w:pPr>
      <w:r w:rsidRPr="00AE7757">
        <w:t xml:space="preserve">i. </w:t>
      </w:r>
      <w:r>
        <w:tab/>
        <w:t>Examination and accept/reject of the Annual Return for the Year Ended 31 March 20</w:t>
      </w:r>
      <w:r w:rsidR="00F04A7A">
        <w:t>20</w:t>
      </w:r>
      <w:r>
        <w:t xml:space="preserve"> by the Council</w:t>
      </w:r>
      <w:bookmarkStart w:id="0" w:name="_GoBack"/>
      <w:bookmarkEnd w:id="0"/>
    </w:p>
    <w:p w14:paraId="1B7F95AB" w14:textId="10D63850" w:rsidR="00AE7757" w:rsidRPr="006F6CA1" w:rsidRDefault="00A641B4" w:rsidP="00795AD3">
      <w:pPr>
        <w:pStyle w:val="Default"/>
        <w:ind w:left="426" w:hanging="426"/>
        <w:jc w:val="both"/>
      </w:pPr>
      <w:r>
        <w:t>ii</w:t>
      </w:r>
      <w:r w:rsidR="00AE7757" w:rsidRPr="006F6CA1">
        <w:t xml:space="preserve">. </w:t>
      </w:r>
      <w:r w:rsidR="004603BF" w:rsidRPr="006F6CA1">
        <w:tab/>
      </w:r>
      <w:r w:rsidR="00AE7757" w:rsidRPr="006F6CA1">
        <w:t xml:space="preserve">Pavement </w:t>
      </w:r>
    </w:p>
    <w:p w14:paraId="089D7892" w14:textId="053B0B3D" w:rsidR="00AE7757" w:rsidRPr="006F6CA1" w:rsidRDefault="00AE7757" w:rsidP="00D53025">
      <w:pPr>
        <w:pStyle w:val="Default"/>
        <w:ind w:left="426" w:hanging="426"/>
        <w:jc w:val="both"/>
      </w:pPr>
      <w:r w:rsidRPr="006F6CA1">
        <w:t>i</w:t>
      </w:r>
      <w:r w:rsidR="00A641B4">
        <w:t>i</w:t>
      </w:r>
      <w:r w:rsidRPr="006F6CA1">
        <w:t xml:space="preserve">i. </w:t>
      </w:r>
      <w:r w:rsidR="004603BF" w:rsidRPr="006F6CA1">
        <w:tab/>
      </w:r>
      <w:r w:rsidRPr="006F6CA1">
        <w:t xml:space="preserve">Playground </w:t>
      </w:r>
    </w:p>
    <w:p w14:paraId="1C273C67" w14:textId="6C9EC7F5" w:rsidR="00AE7757" w:rsidRPr="00313288" w:rsidRDefault="00AE7757" w:rsidP="00D53025">
      <w:pPr>
        <w:pStyle w:val="Default"/>
        <w:ind w:left="426" w:hanging="426"/>
        <w:jc w:val="both"/>
      </w:pPr>
      <w:r w:rsidRPr="00A641B4">
        <w:t>i</w:t>
      </w:r>
      <w:r w:rsidR="00795AD3">
        <w:t>v</w:t>
      </w:r>
      <w:r w:rsidRPr="00A641B4">
        <w:t xml:space="preserve">. </w:t>
      </w:r>
      <w:r w:rsidR="004603BF" w:rsidRPr="00A641B4">
        <w:tab/>
      </w:r>
      <w:r w:rsidR="00313288" w:rsidRPr="00313288">
        <w:t>Dyfi Furnace Car Park</w:t>
      </w:r>
    </w:p>
    <w:p w14:paraId="793FA555" w14:textId="2269E3F0" w:rsidR="00AE7757" w:rsidRPr="006F6CA1" w:rsidRDefault="00AE7757" w:rsidP="00313288">
      <w:pPr>
        <w:pStyle w:val="Default"/>
        <w:ind w:left="426" w:hanging="426"/>
        <w:jc w:val="both"/>
      </w:pPr>
      <w:r w:rsidRPr="006F6CA1">
        <w:t>v.</w:t>
      </w:r>
      <w:r w:rsidR="004603BF" w:rsidRPr="006F6CA1">
        <w:tab/>
      </w:r>
      <w:r w:rsidR="00C03D83">
        <w:t>Climate and Biodiversity Emergency</w:t>
      </w:r>
    </w:p>
    <w:p w14:paraId="0EEB1CB2" w14:textId="77777777" w:rsidR="000D153D" w:rsidRPr="006F6CA1" w:rsidRDefault="000D153D" w:rsidP="00D53025">
      <w:pPr>
        <w:pStyle w:val="Default"/>
        <w:jc w:val="both"/>
      </w:pPr>
    </w:p>
    <w:p w14:paraId="6CB8835F" w14:textId="77777777" w:rsidR="00AE7757" w:rsidRPr="003904D2" w:rsidRDefault="00AE7757" w:rsidP="00D53025">
      <w:pPr>
        <w:pStyle w:val="Default"/>
        <w:jc w:val="both"/>
      </w:pPr>
      <w:r w:rsidRPr="003904D2">
        <w:rPr>
          <w:b/>
          <w:bCs/>
        </w:rPr>
        <w:t xml:space="preserve">5. Finance </w:t>
      </w:r>
    </w:p>
    <w:p w14:paraId="056803A3" w14:textId="1D5B9D1A" w:rsidR="003904D2" w:rsidRPr="003904D2" w:rsidRDefault="003904D2" w:rsidP="003904D2">
      <w:pPr>
        <w:pStyle w:val="Default"/>
      </w:pPr>
      <w:r w:rsidRPr="003904D2">
        <w:t>i.</w:t>
      </w:r>
      <w:r w:rsidRPr="003904D2">
        <w:tab/>
        <w:t>Francis Gray invoice for Internal Audit</w:t>
      </w:r>
      <w:r>
        <w:t xml:space="preserve"> - £162.00</w:t>
      </w:r>
    </w:p>
    <w:p w14:paraId="026038F8" w14:textId="7EC9E939" w:rsidR="003904D2" w:rsidRPr="003904D2" w:rsidRDefault="003904D2" w:rsidP="003904D2">
      <w:pPr>
        <w:pStyle w:val="Default"/>
        <w:jc w:val="both"/>
      </w:pPr>
      <w:r w:rsidRPr="003904D2">
        <w:t>ii.</w:t>
      </w:r>
      <w:r w:rsidRPr="003904D2">
        <w:tab/>
        <w:t>Zurich Municipal annual insurance for Ysgubor y Coed Community Counc</w:t>
      </w:r>
      <w:r>
        <w:t>il - £398.19</w:t>
      </w:r>
    </w:p>
    <w:p w14:paraId="407630C6" w14:textId="0DD9A82F" w:rsidR="003904D2" w:rsidRPr="003904D2" w:rsidRDefault="003904D2" w:rsidP="003904D2">
      <w:pPr>
        <w:pStyle w:val="Default"/>
        <w:jc w:val="both"/>
      </w:pPr>
      <w:r w:rsidRPr="003904D2">
        <w:t>iii.</w:t>
      </w:r>
      <w:r w:rsidRPr="003904D2">
        <w:tab/>
        <w:t>Welsh Government Keykeeper monies received</w:t>
      </w:r>
      <w:r>
        <w:t xml:space="preserve"> 23/03/2020 - £150.00</w:t>
      </w:r>
    </w:p>
    <w:p w14:paraId="74ACBCDB" w14:textId="77777777" w:rsidR="003904D2" w:rsidRDefault="003904D2" w:rsidP="003904D2">
      <w:pPr>
        <w:pStyle w:val="Default"/>
        <w:ind w:left="720" w:hanging="720"/>
        <w:jc w:val="both"/>
      </w:pPr>
      <w:r w:rsidRPr="003904D2">
        <w:t>iv.</w:t>
      </w:r>
      <w:r w:rsidRPr="003904D2">
        <w:tab/>
      </w:r>
      <w:bookmarkStart w:id="1" w:name="_Hlk45059195"/>
      <w:r w:rsidRPr="003904D2">
        <w:t>Welsh Government Keykeeper monies received</w:t>
      </w:r>
      <w:r>
        <w:t xml:space="preserve"> 30/06/2020 - £150.00</w:t>
      </w:r>
    </w:p>
    <w:bookmarkEnd w:id="1"/>
    <w:p w14:paraId="49AE9C60" w14:textId="6CC20264" w:rsidR="003904D2" w:rsidRPr="00FD27F3" w:rsidRDefault="003904D2" w:rsidP="003904D2">
      <w:pPr>
        <w:pStyle w:val="Default"/>
        <w:jc w:val="both"/>
        <w:rPr>
          <w:sz w:val="20"/>
          <w:szCs w:val="20"/>
        </w:rPr>
      </w:pPr>
      <w:r w:rsidRPr="003904D2">
        <w:t>v.</w:t>
      </w:r>
      <w:r w:rsidRPr="003904D2">
        <w:tab/>
        <w:t>Instalment 2 Precept 2019/20 received</w:t>
      </w:r>
      <w:r>
        <w:t xml:space="preserve"> 30/04/2020 - £1166.66</w:t>
      </w:r>
    </w:p>
    <w:p w14:paraId="220AC2C6" w14:textId="55176738" w:rsidR="003904D2" w:rsidRPr="003904D2" w:rsidRDefault="003904D2" w:rsidP="003904D2">
      <w:pPr>
        <w:pStyle w:val="Default"/>
        <w:ind w:left="720" w:hanging="720"/>
        <w:jc w:val="both"/>
      </w:pPr>
      <w:r w:rsidRPr="003904D2">
        <w:t>vi.</w:t>
      </w:r>
      <w:r w:rsidRPr="003904D2">
        <w:tab/>
        <w:t xml:space="preserve">Recycle in the Bank Quarter </w:t>
      </w:r>
      <w:r>
        <w:t>3</w:t>
      </w:r>
      <w:r w:rsidRPr="003904D2">
        <w:t xml:space="preserve"> 201</w:t>
      </w:r>
      <w:r>
        <w:t>9</w:t>
      </w:r>
      <w:r w:rsidRPr="003904D2">
        <w:t>/</w:t>
      </w:r>
      <w:r>
        <w:t>20</w:t>
      </w:r>
      <w:r w:rsidRPr="003904D2">
        <w:t xml:space="preserve"> received from CCC </w:t>
      </w:r>
      <w:r>
        <w:t>19</w:t>
      </w:r>
      <w:r w:rsidRPr="003904D2">
        <w:t>/06/20</w:t>
      </w:r>
      <w:r>
        <w:t>20 - £9.30</w:t>
      </w:r>
    </w:p>
    <w:p w14:paraId="11DEEDCA" w14:textId="415C7192" w:rsidR="003904D2" w:rsidRDefault="003904D2" w:rsidP="003904D2">
      <w:pPr>
        <w:pStyle w:val="Default"/>
        <w:jc w:val="both"/>
      </w:pPr>
      <w:r w:rsidRPr="003904D2">
        <w:t>vii.</w:t>
      </w:r>
      <w:r w:rsidRPr="003904D2">
        <w:tab/>
        <w:t xml:space="preserve">Recycle in the Bank Quarter </w:t>
      </w:r>
      <w:r>
        <w:t>4</w:t>
      </w:r>
      <w:r w:rsidRPr="003904D2">
        <w:t xml:space="preserve"> 2019/20 </w:t>
      </w:r>
      <w:r>
        <w:t>received from</w:t>
      </w:r>
      <w:r w:rsidRPr="003904D2">
        <w:t xml:space="preserve"> CCC 0</w:t>
      </w:r>
      <w:r w:rsidR="006D65F7">
        <w:t>7</w:t>
      </w:r>
      <w:r w:rsidRPr="003904D2">
        <w:t>/07/20</w:t>
      </w:r>
      <w:r w:rsidR="006D65F7">
        <w:t>20 - £7.10</w:t>
      </w:r>
    </w:p>
    <w:p w14:paraId="127DBBBE" w14:textId="7F524D94" w:rsidR="006D65F7" w:rsidRPr="003904D2" w:rsidRDefault="006D65F7" w:rsidP="003904D2">
      <w:pPr>
        <w:pStyle w:val="Default"/>
        <w:jc w:val="both"/>
      </w:pPr>
      <w:r>
        <w:t>viii.</w:t>
      </w:r>
      <w:r>
        <w:tab/>
        <w:t>Josh Mayhew invoice for bus shelter cleaning paid 06/07/2020 - £80.00</w:t>
      </w:r>
    </w:p>
    <w:p w14:paraId="4A6E485F" w14:textId="7531E357" w:rsidR="000D153D" w:rsidRPr="006F6CA1" w:rsidRDefault="000D153D" w:rsidP="00D53025">
      <w:pPr>
        <w:pStyle w:val="Default"/>
        <w:jc w:val="both"/>
      </w:pPr>
    </w:p>
    <w:p w14:paraId="03DB4D44" w14:textId="77777777" w:rsidR="00AE7757" w:rsidRPr="006F6CA1" w:rsidRDefault="00AE7757" w:rsidP="00D53025">
      <w:pPr>
        <w:pStyle w:val="Default"/>
        <w:jc w:val="both"/>
      </w:pPr>
      <w:r w:rsidRPr="006F6CA1">
        <w:rPr>
          <w:b/>
          <w:bCs/>
        </w:rPr>
        <w:t xml:space="preserve">6. Correspondence and Communication </w:t>
      </w:r>
    </w:p>
    <w:p w14:paraId="09FB3A38" w14:textId="3B6B4D85" w:rsidR="0062641A" w:rsidRDefault="00BC12B9" w:rsidP="0062641A">
      <w:pPr>
        <w:pStyle w:val="Default"/>
        <w:spacing w:after="11"/>
        <w:ind w:left="709" w:hanging="709"/>
        <w:jc w:val="both"/>
      </w:pPr>
      <w:r w:rsidRPr="006F6CA1">
        <w:t>i.</w:t>
      </w:r>
      <w:r w:rsidRPr="006F6CA1">
        <w:tab/>
      </w:r>
      <w:r w:rsidR="000C049B">
        <w:t>National Association of Local Councils</w:t>
      </w:r>
    </w:p>
    <w:p w14:paraId="1E89B17F" w14:textId="4A173057" w:rsidR="000C049B" w:rsidRDefault="000C049B" w:rsidP="0062641A">
      <w:pPr>
        <w:pStyle w:val="Default"/>
        <w:spacing w:after="11"/>
        <w:ind w:left="709" w:hanging="709"/>
        <w:jc w:val="both"/>
      </w:pPr>
      <w:r>
        <w:tab/>
        <w:t>→ Employment Law Changes 2020</w:t>
      </w:r>
    </w:p>
    <w:p w14:paraId="46C164FB" w14:textId="77777777" w:rsidR="0090398F" w:rsidRDefault="002C0305" w:rsidP="008E5F59">
      <w:pPr>
        <w:pStyle w:val="Default"/>
        <w:spacing w:after="11"/>
        <w:jc w:val="both"/>
      </w:pPr>
      <w:r w:rsidRPr="006F6CA1">
        <w:t>ii</w:t>
      </w:r>
      <w:r w:rsidR="004A00CA" w:rsidRPr="006F6CA1">
        <w:t>.</w:t>
      </w:r>
      <w:r w:rsidR="004A00CA" w:rsidRPr="006F6CA1">
        <w:tab/>
      </w:r>
      <w:r w:rsidR="00DC68A3">
        <w:t>Welsh Government</w:t>
      </w:r>
    </w:p>
    <w:p w14:paraId="044BC5A2" w14:textId="2B44B58E" w:rsidR="008E5F59" w:rsidRDefault="008E5F59" w:rsidP="00D53025">
      <w:pPr>
        <w:pStyle w:val="Default"/>
        <w:spacing w:after="11"/>
        <w:ind w:left="709" w:hanging="709"/>
        <w:jc w:val="both"/>
      </w:pPr>
      <w:r>
        <w:tab/>
        <w:t xml:space="preserve">→ </w:t>
      </w:r>
      <w:r w:rsidR="0062641A">
        <w:t>Sustainable Drainage Systems (SUDS): Amendment to the Sustainable Drainage (Enforcement) Order 2018</w:t>
      </w:r>
    </w:p>
    <w:p w14:paraId="547382AF" w14:textId="7C489BE6" w:rsidR="0062641A" w:rsidRDefault="0062641A" w:rsidP="0062641A">
      <w:pPr>
        <w:pStyle w:val="Default"/>
        <w:spacing w:after="11"/>
        <w:ind w:left="709" w:hanging="709"/>
        <w:jc w:val="both"/>
      </w:pPr>
      <w:r>
        <w:tab/>
        <w:t>→ Sustainable Drainage Systems (SUDS):</w:t>
      </w:r>
      <w:r w:rsidR="00E84567">
        <w:t xml:space="preserve"> </w:t>
      </w:r>
      <w:r>
        <w:t>Amendment to the Sustainable Drainage (Approval and Adoption) (Wales) Order 2018</w:t>
      </w:r>
    </w:p>
    <w:p w14:paraId="3DE69A75" w14:textId="0DE2F04B" w:rsidR="008E5F59" w:rsidRDefault="008E5F59" w:rsidP="0062641A">
      <w:pPr>
        <w:pStyle w:val="Default"/>
        <w:jc w:val="both"/>
      </w:pPr>
      <w:r>
        <w:t>i</w:t>
      </w:r>
      <w:r w:rsidR="00DC68A3">
        <w:t>ii</w:t>
      </w:r>
      <w:r>
        <w:t>.</w:t>
      </w:r>
      <w:r>
        <w:tab/>
      </w:r>
      <w:r w:rsidR="006C29F4">
        <w:t>Natwest – We’re decreasing the credit interest rate on your deposit account(s)</w:t>
      </w:r>
    </w:p>
    <w:p w14:paraId="76A6C3DB" w14:textId="1DC9F5A8" w:rsidR="005E2477" w:rsidRDefault="006C29F4" w:rsidP="005E2477">
      <w:pPr>
        <w:pStyle w:val="Default"/>
        <w:jc w:val="both"/>
      </w:pPr>
      <w:r>
        <w:t>i</w:t>
      </w:r>
      <w:r w:rsidR="005E2477">
        <w:t>v.</w:t>
      </w:r>
      <w:r w:rsidR="005E2477">
        <w:tab/>
        <w:t>Welsh Government</w:t>
      </w:r>
    </w:p>
    <w:p w14:paraId="76B4A623" w14:textId="0B4A97B8" w:rsidR="005E2477" w:rsidRDefault="005E2477" w:rsidP="005E2477">
      <w:pPr>
        <w:pStyle w:val="Default"/>
        <w:ind w:firstLine="720"/>
        <w:jc w:val="both"/>
      </w:pPr>
      <w:r>
        <w:t xml:space="preserve">→ </w:t>
      </w:r>
      <w:r w:rsidR="006C29F4">
        <w:t>Appointment for the provision of Key Keeping services at Dyfi Furnace</w:t>
      </w:r>
    </w:p>
    <w:p w14:paraId="02BD1A36" w14:textId="6F48F434" w:rsidR="006C29F4" w:rsidRDefault="006C29F4" w:rsidP="006C29F4">
      <w:pPr>
        <w:pStyle w:val="Default"/>
        <w:jc w:val="both"/>
      </w:pPr>
      <w:r>
        <w:t>v</w:t>
      </w:r>
      <w:r>
        <w:t>.</w:t>
      </w:r>
      <w:r>
        <w:tab/>
        <w:t xml:space="preserve">Natural Resources Wales </w:t>
      </w:r>
    </w:p>
    <w:p w14:paraId="2BA33B25" w14:textId="77777777" w:rsidR="006C29F4" w:rsidRPr="006C29F4" w:rsidRDefault="006C29F4" w:rsidP="006C29F4">
      <w:pPr>
        <w:pStyle w:val="Default"/>
        <w:ind w:left="720"/>
        <w:jc w:val="both"/>
        <w:rPr>
          <w:color w:val="auto"/>
        </w:rPr>
      </w:pPr>
      <w:r>
        <w:t xml:space="preserve">→ email dated 12/06/2020 </w:t>
      </w:r>
      <w:r w:rsidRPr="006C29F4">
        <w:rPr>
          <w:color w:val="auto"/>
        </w:rPr>
        <w:t>STAKEHOLDER ENGAGEMENT FOR NORTH CEREDIGION COAST FOREST RESOURCE PLAN</w:t>
      </w:r>
    </w:p>
    <w:p w14:paraId="0C560C01" w14:textId="50C95C6D" w:rsidR="0046180A" w:rsidRDefault="0046180A" w:rsidP="005E2477">
      <w:pPr>
        <w:pStyle w:val="Default"/>
        <w:jc w:val="both"/>
      </w:pPr>
      <w:r>
        <w:t>vi.</w:t>
      </w:r>
      <w:r>
        <w:tab/>
        <w:t>Councillor Swanson</w:t>
      </w:r>
    </w:p>
    <w:p w14:paraId="57EB99A3" w14:textId="16757829" w:rsidR="0046180A" w:rsidRDefault="0046180A" w:rsidP="005E2477">
      <w:pPr>
        <w:pStyle w:val="Default"/>
        <w:jc w:val="both"/>
      </w:pPr>
      <w:r>
        <w:tab/>
      </w:r>
      <w:r>
        <w:t>→</w:t>
      </w:r>
      <w:r>
        <w:t xml:space="preserve"> email dated 20/06/2020 Machynlleth and Dovey Junction stations get cycling boost</w:t>
      </w:r>
    </w:p>
    <w:p w14:paraId="298A0D33" w14:textId="7640B6DD" w:rsidR="005E2477" w:rsidRDefault="005E2477" w:rsidP="005E2477">
      <w:pPr>
        <w:pStyle w:val="Default"/>
        <w:jc w:val="both"/>
      </w:pPr>
      <w:r>
        <w:t>v</w:t>
      </w:r>
      <w:r w:rsidR="00C313D3">
        <w:t>i</w:t>
      </w:r>
      <w:r w:rsidR="006C29F4">
        <w:t>i</w:t>
      </w:r>
      <w:r>
        <w:t>.</w:t>
      </w:r>
      <w:r>
        <w:tab/>
      </w:r>
      <w:r w:rsidR="006C29F4">
        <w:t>David Anning</w:t>
      </w:r>
    </w:p>
    <w:p w14:paraId="5CAFB83B" w14:textId="4EECABBF" w:rsidR="005E2477" w:rsidRDefault="005E2477" w:rsidP="005E2477">
      <w:pPr>
        <w:pStyle w:val="Default"/>
        <w:ind w:firstLine="720"/>
        <w:jc w:val="both"/>
      </w:pPr>
      <w:r>
        <w:t xml:space="preserve">→ </w:t>
      </w:r>
      <w:r w:rsidR="006C29F4">
        <w:t>email dated 21/06/2020 RSPB Ynys-hir, re-opening planning</w:t>
      </w:r>
    </w:p>
    <w:p w14:paraId="27FBC596" w14:textId="3C0E5E55" w:rsidR="00C313D3" w:rsidRDefault="00C313D3" w:rsidP="00C313D3">
      <w:pPr>
        <w:pStyle w:val="Default"/>
        <w:jc w:val="both"/>
      </w:pPr>
      <w:r>
        <w:t>vi</w:t>
      </w:r>
      <w:r>
        <w:t>ii</w:t>
      </w:r>
      <w:r>
        <w:t>.</w:t>
      </w:r>
      <w:r>
        <w:tab/>
        <w:t xml:space="preserve">Councillor </w:t>
      </w:r>
      <w:r>
        <w:t>Mason</w:t>
      </w:r>
    </w:p>
    <w:p w14:paraId="00D7C484" w14:textId="17981B8A" w:rsidR="00C313D3" w:rsidRDefault="00C313D3" w:rsidP="00C313D3">
      <w:pPr>
        <w:pStyle w:val="Default"/>
        <w:jc w:val="both"/>
      </w:pPr>
      <w:r>
        <w:tab/>
        <w:t xml:space="preserve">→ email dated </w:t>
      </w:r>
      <w:r>
        <w:t>03</w:t>
      </w:r>
      <w:r>
        <w:t>/0</w:t>
      </w:r>
      <w:r>
        <w:t>7</w:t>
      </w:r>
      <w:r>
        <w:t xml:space="preserve">/2020 </w:t>
      </w:r>
      <w:r>
        <w:t>Photos of Dyfi Furnace carpark</w:t>
      </w:r>
    </w:p>
    <w:p w14:paraId="709AB831" w14:textId="531AA531" w:rsidR="00C313D3" w:rsidRDefault="00C313D3" w:rsidP="00C313D3">
      <w:pPr>
        <w:pStyle w:val="Default"/>
        <w:jc w:val="both"/>
      </w:pPr>
      <w:r>
        <w:t>i</w:t>
      </w:r>
      <w:r>
        <w:t>x</w:t>
      </w:r>
      <w:r>
        <w:t>.</w:t>
      </w:r>
      <w:r>
        <w:tab/>
        <w:t>Councillor Swanson</w:t>
      </w:r>
    </w:p>
    <w:p w14:paraId="7A993180" w14:textId="0D9719FF" w:rsidR="00C313D3" w:rsidRDefault="00C313D3" w:rsidP="00C313D3">
      <w:pPr>
        <w:pStyle w:val="Default"/>
        <w:jc w:val="both"/>
      </w:pPr>
      <w:r>
        <w:tab/>
        <w:t xml:space="preserve">→ email dated </w:t>
      </w:r>
      <w:r>
        <w:t>07/07/</w:t>
      </w:r>
      <w:r>
        <w:t>2020 Photos of Dyfi Furnace carpark</w:t>
      </w:r>
    </w:p>
    <w:p w14:paraId="6A8D40E8" w14:textId="37E4BD98" w:rsidR="0011564D" w:rsidRDefault="00C313D3" w:rsidP="00EE09D7">
      <w:pPr>
        <w:pStyle w:val="Default"/>
        <w:jc w:val="both"/>
      </w:pPr>
      <w:r>
        <w:t>x</w:t>
      </w:r>
      <w:r w:rsidR="0011564D">
        <w:t>.</w:t>
      </w:r>
      <w:r w:rsidR="0011564D">
        <w:tab/>
      </w:r>
      <w:r>
        <w:t>Emyr John CADW</w:t>
      </w:r>
    </w:p>
    <w:p w14:paraId="5D4A4E2D" w14:textId="01416DB5" w:rsidR="00C313D3" w:rsidRDefault="00C313D3" w:rsidP="00EE09D7">
      <w:pPr>
        <w:pStyle w:val="Default"/>
        <w:jc w:val="both"/>
      </w:pPr>
      <w:r>
        <w:tab/>
      </w:r>
      <w:r>
        <w:t>→ email dated 0</w:t>
      </w:r>
      <w:r>
        <w:t>6</w:t>
      </w:r>
      <w:r>
        <w:t>/07/2020</w:t>
      </w:r>
      <w:r>
        <w:t xml:space="preserve"> Re-opening Dyfi Furnace</w:t>
      </w:r>
    </w:p>
    <w:p w14:paraId="461A7A77" w14:textId="011078C5" w:rsidR="006A622F" w:rsidRDefault="006A622F" w:rsidP="00EE09D7">
      <w:pPr>
        <w:pStyle w:val="Default"/>
        <w:jc w:val="both"/>
      </w:pPr>
      <w:r>
        <w:t>xi.</w:t>
      </w:r>
      <w:r>
        <w:tab/>
        <w:t>Ceredigion CE Democracy</w:t>
      </w:r>
    </w:p>
    <w:p w14:paraId="6FF5C606" w14:textId="5EDFDA00" w:rsidR="006A622F" w:rsidRDefault="006A622F" w:rsidP="00EE09D7">
      <w:pPr>
        <w:pStyle w:val="Default"/>
        <w:jc w:val="both"/>
      </w:pPr>
      <w:r>
        <w:tab/>
      </w:r>
      <w:r>
        <w:t>→ email dated 0</w:t>
      </w:r>
      <w:r>
        <w:t>3</w:t>
      </w:r>
      <w:r>
        <w:t xml:space="preserve">/07/2020 </w:t>
      </w:r>
      <w:r>
        <w:t>Update from the Development Management Service</w:t>
      </w:r>
    </w:p>
    <w:p w14:paraId="4CBB1B80" w14:textId="6DDDDB89" w:rsidR="006A622F" w:rsidRDefault="006A622F" w:rsidP="00EE09D7">
      <w:pPr>
        <w:pStyle w:val="Default"/>
        <w:jc w:val="both"/>
      </w:pPr>
      <w:r>
        <w:t>xii.</w:t>
      </w:r>
      <w:r>
        <w:tab/>
        <w:t>Sarah Bowen Community Cohesion Officer</w:t>
      </w:r>
    </w:p>
    <w:p w14:paraId="733BFF37" w14:textId="5E0A01AC" w:rsidR="006A622F" w:rsidRDefault="006A622F" w:rsidP="00EE09D7">
      <w:pPr>
        <w:pStyle w:val="Default"/>
        <w:jc w:val="both"/>
      </w:pPr>
      <w:r>
        <w:tab/>
      </w:r>
      <w:r>
        <w:t>→ email dated 0</w:t>
      </w:r>
      <w:r>
        <w:t>3</w:t>
      </w:r>
      <w:r>
        <w:t xml:space="preserve">/07/2020 </w:t>
      </w:r>
      <w:r>
        <w:t>Hate Crime Training</w:t>
      </w:r>
    </w:p>
    <w:p w14:paraId="26D59D44" w14:textId="2ED1C449" w:rsidR="0011564D" w:rsidRDefault="00C313D3" w:rsidP="00EE09D7">
      <w:pPr>
        <w:pStyle w:val="Default"/>
        <w:jc w:val="both"/>
      </w:pPr>
      <w:r>
        <w:t>xi</w:t>
      </w:r>
      <w:r w:rsidR="006A622F">
        <w:t>ii</w:t>
      </w:r>
      <w:r w:rsidR="0011564D">
        <w:t>.</w:t>
      </w:r>
      <w:r w:rsidR="0011564D">
        <w:tab/>
      </w:r>
      <w:r>
        <w:t>The Clerk – March 2020 &amp; May 2020</w:t>
      </w:r>
    </w:p>
    <w:p w14:paraId="74660C6F" w14:textId="56FF62A5" w:rsidR="00EE09D7" w:rsidRDefault="00F05A5A" w:rsidP="00EE09D7">
      <w:pPr>
        <w:pStyle w:val="Default"/>
        <w:jc w:val="both"/>
      </w:pPr>
      <w:r>
        <w:t>x</w:t>
      </w:r>
      <w:r w:rsidR="00C313D3">
        <w:t>i</w:t>
      </w:r>
      <w:r w:rsidR="006A622F">
        <w:t>v</w:t>
      </w:r>
      <w:r w:rsidR="008E5F59">
        <w:t>.</w:t>
      </w:r>
      <w:r w:rsidR="008E5F59">
        <w:tab/>
      </w:r>
      <w:r w:rsidR="0011564D">
        <w:t xml:space="preserve">Clerks &amp; Councils Direct </w:t>
      </w:r>
      <w:r w:rsidR="00C313D3">
        <w:t>July</w:t>
      </w:r>
      <w:r w:rsidR="0011564D">
        <w:t xml:space="preserve"> 2020</w:t>
      </w:r>
    </w:p>
    <w:p w14:paraId="09F7E1C2" w14:textId="77777777" w:rsidR="006F6CA1" w:rsidRPr="006F6CA1" w:rsidRDefault="006F6CA1" w:rsidP="00D53025">
      <w:pPr>
        <w:pStyle w:val="Default"/>
        <w:spacing w:after="11"/>
        <w:ind w:left="709" w:hanging="709"/>
        <w:jc w:val="both"/>
      </w:pPr>
    </w:p>
    <w:p w14:paraId="059C8474" w14:textId="77777777" w:rsidR="00F51DBF" w:rsidRDefault="00AE7757" w:rsidP="00D53025">
      <w:pPr>
        <w:pStyle w:val="Default"/>
        <w:jc w:val="both"/>
        <w:rPr>
          <w:b/>
          <w:bCs/>
        </w:rPr>
      </w:pPr>
      <w:r w:rsidRPr="006F6CA1">
        <w:rPr>
          <w:b/>
          <w:bCs/>
        </w:rPr>
        <w:t xml:space="preserve">7. Planning </w:t>
      </w:r>
    </w:p>
    <w:p w14:paraId="398F9E9B" w14:textId="5B8024FF" w:rsidR="005E2477" w:rsidRPr="001A6977" w:rsidRDefault="005E2477" w:rsidP="005E2477">
      <w:pPr>
        <w:pStyle w:val="Default"/>
        <w:ind w:left="720" w:hanging="720"/>
        <w:jc w:val="both"/>
        <w:rPr>
          <w:bCs/>
        </w:rPr>
      </w:pPr>
    </w:p>
    <w:p w14:paraId="076F79A1" w14:textId="77777777" w:rsidR="008B5D19" w:rsidRDefault="00AE7757" w:rsidP="00D53025">
      <w:pPr>
        <w:pStyle w:val="Default"/>
        <w:jc w:val="both"/>
        <w:rPr>
          <w:b/>
          <w:bCs/>
        </w:rPr>
      </w:pPr>
      <w:r w:rsidRPr="006F6CA1">
        <w:rPr>
          <w:b/>
          <w:bCs/>
        </w:rPr>
        <w:t xml:space="preserve">8. Any Other Business </w:t>
      </w:r>
    </w:p>
    <w:p w14:paraId="5A99C7C4" w14:textId="77777777" w:rsidR="0071402C" w:rsidRPr="006F6CA1" w:rsidRDefault="0071402C" w:rsidP="00D53025">
      <w:pPr>
        <w:pStyle w:val="Default"/>
        <w:jc w:val="both"/>
        <w:rPr>
          <w:b/>
          <w:bCs/>
        </w:rPr>
      </w:pPr>
    </w:p>
    <w:p w14:paraId="58917F78" w14:textId="690E521D" w:rsidR="00AE7757" w:rsidRDefault="00AE7757" w:rsidP="00D53025">
      <w:pPr>
        <w:pStyle w:val="Default"/>
        <w:jc w:val="both"/>
      </w:pPr>
      <w:r w:rsidRPr="006F6CA1">
        <w:rPr>
          <w:b/>
          <w:bCs/>
        </w:rPr>
        <w:t xml:space="preserve">9. Date of the next meeting: </w:t>
      </w:r>
      <w:r w:rsidR="000C049B">
        <w:t>09 September</w:t>
      </w:r>
      <w:r w:rsidR="009F257D">
        <w:t xml:space="preserve"> 20</w:t>
      </w:r>
      <w:r w:rsidR="00C03D83">
        <w:t>20</w:t>
      </w:r>
    </w:p>
    <w:p w14:paraId="60D4138E" w14:textId="77777777" w:rsidR="000D153D" w:rsidRPr="006F6CA1" w:rsidRDefault="000D153D" w:rsidP="00D53025">
      <w:pPr>
        <w:pStyle w:val="Default"/>
        <w:jc w:val="both"/>
      </w:pPr>
    </w:p>
    <w:p w14:paraId="42FF1D2E" w14:textId="77777777" w:rsidR="00AE7757" w:rsidRPr="006F6CA1" w:rsidRDefault="00AE7757" w:rsidP="00D53025">
      <w:pPr>
        <w:pStyle w:val="Default"/>
        <w:jc w:val="both"/>
      </w:pPr>
    </w:p>
    <w:p w14:paraId="500F4B72" w14:textId="77777777" w:rsidR="00AE7757" w:rsidRPr="006F6CA1" w:rsidRDefault="00AE7757" w:rsidP="00D53025">
      <w:pPr>
        <w:jc w:val="both"/>
        <w:rPr>
          <w:rFonts w:ascii="Times New Roman" w:hAnsi="Times New Roman" w:cs="Times New Roman"/>
          <w:color w:val="FF0000"/>
          <w:sz w:val="24"/>
          <w:szCs w:val="24"/>
        </w:rPr>
      </w:pPr>
      <w:r w:rsidRPr="006F6CA1">
        <w:rPr>
          <w:rFonts w:ascii="Times New Roman" w:hAnsi="Times New Roman" w:cs="Times New Roman"/>
          <w:color w:val="FF0000"/>
          <w:sz w:val="24"/>
          <w:szCs w:val="24"/>
        </w:rPr>
        <w:t>All council meetings are open to the public. At the end of the meeting, members of the community can make comments on any matters raised in the meeting, suggest items to discuss in future meetings or ask questions.</w:t>
      </w:r>
    </w:p>
    <w:sectPr w:rsidR="00AE7757" w:rsidRPr="006F6CA1" w:rsidSect="0011564D">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B4246"/>
    <w:rsid w:val="000C049B"/>
    <w:rsid w:val="000D153D"/>
    <w:rsid w:val="000F02DC"/>
    <w:rsid w:val="0011564D"/>
    <w:rsid w:val="00137A80"/>
    <w:rsid w:val="00195109"/>
    <w:rsid w:val="001A6977"/>
    <w:rsid w:val="001E2088"/>
    <w:rsid w:val="00233905"/>
    <w:rsid w:val="00284200"/>
    <w:rsid w:val="00291476"/>
    <w:rsid w:val="002C0305"/>
    <w:rsid w:val="002E68C6"/>
    <w:rsid w:val="00313288"/>
    <w:rsid w:val="003904D2"/>
    <w:rsid w:val="003B0A1B"/>
    <w:rsid w:val="003B5E71"/>
    <w:rsid w:val="003C61EB"/>
    <w:rsid w:val="004603BF"/>
    <w:rsid w:val="0046180A"/>
    <w:rsid w:val="004A00CA"/>
    <w:rsid w:val="004B4FFB"/>
    <w:rsid w:val="004D3C98"/>
    <w:rsid w:val="005147DF"/>
    <w:rsid w:val="00523B18"/>
    <w:rsid w:val="00523DC0"/>
    <w:rsid w:val="00596063"/>
    <w:rsid w:val="005C06F9"/>
    <w:rsid w:val="005E2477"/>
    <w:rsid w:val="0062641A"/>
    <w:rsid w:val="006A622F"/>
    <w:rsid w:val="006C29F4"/>
    <w:rsid w:val="006D65F7"/>
    <w:rsid w:val="006F6CA1"/>
    <w:rsid w:val="0071402C"/>
    <w:rsid w:val="007479F0"/>
    <w:rsid w:val="00767E8D"/>
    <w:rsid w:val="00771260"/>
    <w:rsid w:val="00795AD3"/>
    <w:rsid w:val="008276C9"/>
    <w:rsid w:val="0087594E"/>
    <w:rsid w:val="0088399F"/>
    <w:rsid w:val="00883E0D"/>
    <w:rsid w:val="008A276D"/>
    <w:rsid w:val="008B5D19"/>
    <w:rsid w:val="008E330A"/>
    <w:rsid w:val="008E5F59"/>
    <w:rsid w:val="0090398F"/>
    <w:rsid w:val="00931102"/>
    <w:rsid w:val="009E3302"/>
    <w:rsid w:val="009E3AF3"/>
    <w:rsid w:val="009F257D"/>
    <w:rsid w:val="009F3F49"/>
    <w:rsid w:val="00A11B48"/>
    <w:rsid w:val="00A641B4"/>
    <w:rsid w:val="00AD46A5"/>
    <w:rsid w:val="00AE7757"/>
    <w:rsid w:val="00B025E0"/>
    <w:rsid w:val="00BC12B9"/>
    <w:rsid w:val="00C03D83"/>
    <w:rsid w:val="00C313D3"/>
    <w:rsid w:val="00C35F64"/>
    <w:rsid w:val="00C87CCF"/>
    <w:rsid w:val="00C91805"/>
    <w:rsid w:val="00CE4605"/>
    <w:rsid w:val="00CE49C3"/>
    <w:rsid w:val="00D53025"/>
    <w:rsid w:val="00D8720D"/>
    <w:rsid w:val="00D93414"/>
    <w:rsid w:val="00DB62B3"/>
    <w:rsid w:val="00DC59A9"/>
    <w:rsid w:val="00DC68A3"/>
    <w:rsid w:val="00E84567"/>
    <w:rsid w:val="00ED3734"/>
    <w:rsid w:val="00ED6FBB"/>
    <w:rsid w:val="00EE09D7"/>
    <w:rsid w:val="00F04A7A"/>
    <w:rsid w:val="00F05A5A"/>
    <w:rsid w:val="00F27D54"/>
    <w:rsid w:val="00F51DBF"/>
    <w:rsid w:val="00F64DDA"/>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55E6"/>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cp:lastModifiedBy>
  <cp:revision>4</cp:revision>
  <cp:lastPrinted>2019-01-06T10:02:00Z</cp:lastPrinted>
  <dcterms:created xsi:type="dcterms:W3CDTF">2020-07-07T20:40:00Z</dcterms:created>
  <dcterms:modified xsi:type="dcterms:W3CDTF">2020-07-07T23:27:00Z</dcterms:modified>
</cp:coreProperties>
</file>