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>Cyngor Cymuned Ysgubor y Coed Community Council</w:t>
      </w:r>
    </w:p>
    <w:p w14:paraId="5EC4A995" w14:textId="75212847" w:rsidR="000A5BAE" w:rsidRPr="0047798D" w:rsidRDefault="00337369" w:rsidP="00337369">
      <w:pPr>
        <w:pStyle w:val="Default"/>
        <w:jc w:val="center"/>
        <w:rPr>
          <w:lang w:val="fr-FR"/>
        </w:rPr>
      </w:pPr>
      <w:r w:rsidRPr="0047798D">
        <w:rPr>
          <w:lang w:val="fr-FR"/>
        </w:rPr>
        <w:t>AGENDA ar gyfer y cy</w:t>
      </w:r>
      <w:r w:rsidR="00DE50BA" w:rsidRPr="0047798D">
        <w:rPr>
          <w:lang w:val="fr-FR"/>
        </w:rPr>
        <w:t xml:space="preserve">farfod i'w gynnal nos </w:t>
      </w:r>
      <w:r w:rsidR="000A5BAE" w:rsidRPr="0047798D">
        <w:rPr>
          <w:lang w:val="fr-FR"/>
        </w:rPr>
        <w:t xml:space="preserve">Fercher </w:t>
      </w:r>
      <w:r w:rsidR="0047798D" w:rsidRPr="0047798D">
        <w:t>10 Ionawr 2024</w:t>
      </w:r>
    </w:p>
    <w:p w14:paraId="61269A41" w14:textId="552B08D0" w:rsidR="00337369" w:rsidRPr="0047798D" w:rsidRDefault="00337369" w:rsidP="00337369">
      <w:pPr>
        <w:pStyle w:val="Default"/>
        <w:jc w:val="center"/>
      </w:pPr>
      <w:r w:rsidRPr="0047798D">
        <w:t>Yn yr Ysta</w:t>
      </w:r>
      <w:r w:rsidR="00DE50BA" w:rsidRPr="0047798D">
        <w:t xml:space="preserve">fell Haearn, Eglwysfach, am </w:t>
      </w:r>
      <w:r w:rsidR="0088602C" w:rsidRPr="0047798D">
        <w:t>7</w:t>
      </w:r>
      <w:r w:rsidR="00DE50BA" w:rsidRPr="0047798D">
        <w:t>.</w:t>
      </w:r>
      <w:r w:rsidR="00F50C96" w:rsidRPr="0047798D">
        <w:t>0</w:t>
      </w:r>
      <w:r w:rsidR="00DE50BA" w:rsidRPr="0047798D">
        <w:t>0</w:t>
      </w:r>
      <w:r w:rsidRPr="0047798D">
        <w:t>yh</w:t>
      </w:r>
    </w:p>
    <w:p w14:paraId="20F8A3FB" w14:textId="77777777" w:rsidR="00337369" w:rsidRPr="009D0B9D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1. Ymddiheuriadau. </w:t>
      </w:r>
    </w:p>
    <w:p w14:paraId="7DB78B07" w14:textId="77777777" w:rsidR="00337369" w:rsidRPr="009D0B9D" w:rsidRDefault="00337369" w:rsidP="00337369">
      <w:pPr>
        <w:pStyle w:val="Default"/>
        <w:rPr>
          <w:sz w:val="20"/>
          <w:szCs w:val="20"/>
        </w:rPr>
      </w:pPr>
    </w:p>
    <w:p w14:paraId="708D72B8" w14:textId="5B41D96D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>2. Cofnodion y cyfarfodydd blaenorol</w:t>
      </w:r>
      <w:r w:rsidR="008721FD" w:rsidRPr="009D0B9D">
        <w:rPr>
          <w:sz w:val="20"/>
          <w:szCs w:val="20"/>
        </w:rPr>
        <w:t>:</w:t>
      </w:r>
      <w:r w:rsidR="00F50C96" w:rsidRPr="009D0B9D">
        <w:rPr>
          <w:sz w:val="20"/>
          <w:szCs w:val="20"/>
        </w:rPr>
        <w:t xml:space="preserve"> </w:t>
      </w:r>
      <w:r w:rsidR="0047798D">
        <w:rPr>
          <w:sz w:val="20"/>
          <w:szCs w:val="20"/>
        </w:rPr>
        <w:t>08</w:t>
      </w:r>
      <w:r w:rsidR="00B61115" w:rsidRPr="009D0B9D">
        <w:rPr>
          <w:sz w:val="20"/>
          <w:szCs w:val="20"/>
        </w:rPr>
        <w:t xml:space="preserve"> </w:t>
      </w:r>
      <w:r w:rsidR="0047798D">
        <w:rPr>
          <w:sz w:val="20"/>
          <w:szCs w:val="20"/>
        </w:rPr>
        <w:t>Tachwedd</w:t>
      </w:r>
      <w:r w:rsidR="000A5BAE" w:rsidRPr="009D0B9D">
        <w:rPr>
          <w:sz w:val="20"/>
          <w:szCs w:val="20"/>
        </w:rPr>
        <w:t xml:space="preserve"> 202</w:t>
      </w:r>
      <w:r w:rsidR="00F50C96" w:rsidRPr="009D0B9D">
        <w:rPr>
          <w:sz w:val="20"/>
          <w:szCs w:val="20"/>
        </w:rPr>
        <w:t>3</w:t>
      </w:r>
    </w:p>
    <w:p w14:paraId="0D54A632" w14:textId="77777777" w:rsidR="00157E62" w:rsidRPr="009D0B9D" w:rsidRDefault="00157E62" w:rsidP="00337369">
      <w:pPr>
        <w:pStyle w:val="Default"/>
        <w:rPr>
          <w:sz w:val="20"/>
          <w:szCs w:val="20"/>
        </w:rPr>
      </w:pPr>
    </w:p>
    <w:p w14:paraId="7D76E2E5" w14:textId="77777777" w:rsidR="00337369" w:rsidRPr="009D0B9D" w:rsidRDefault="00337369" w:rsidP="00337369">
      <w:pPr>
        <w:pStyle w:val="Default"/>
        <w:rPr>
          <w:b/>
          <w:bCs/>
          <w:sz w:val="20"/>
          <w:szCs w:val="20"/>
          <w:lang w:val="fr-FR"/>
        </w:rPr>
      </w:pPr>
      <w:r w:rsidRPr="009D0B9D">
        <w:rPr>
          <w:b/>
          <w:bCs/>
          <w:sz w:val="20"/>
          <w:szCs w:val="20"/>
          <w:lang w:val="fr-FR"/>
        </w:rPr>
        <w:t xml:space="preserve">3. Datganiadau o fuddiannau </w:t>
      </w:r>
    </w:p>
    <w:p w14:paraId="54EB5451" w14:textId="77777777" w:rsidR="00337369" w:rsidRPr="009D0B9D" w:rsidRDefault="00337369" w:rsidP="00337369">
      <w:pPr>
        <w:pStyle w:val="Default"/>
        <w:rPr>
          <w:sz w:val="20"/>
          <w:szCs w:val="20"/>
          <w:lang w:val="fr-FR"/>
        </w:rPr>
      </w:pPr>
    </w:p>
    <w:p w14:paraId="630E7B45" w14:textId="77777777" w:rsidR="00337369" w:rsidRPr="009D0B9D" w:rsidRDefault="00337369" w:rsidP="00337369">
      <w:pPr>
        <w:pStyle w:val="Default"/>
        <w:rPr>
          <w:sz w:val="20"/>
          <w:szCs w:val="20"/>
          <w:lang w:val="fr-FR"/>
        </w:rPr>
      </w:pPr>
      <w:r w:rsidRPr="009D0B9D">
        <w:rPr>
          <w:b/>
          <w:bCs/>
          <w:sz w:val="20"/>
          <w:szCs w:val="20"/>
          <w:lang w:val="fr-FR"/>
        </w:rPr>
        <w:t xml:space="preserve">4. Materion yn codi. </w:t>
      </w:r>
    </w:p>
    <w:p w14:paraId="505A8D48" w14:textId="77777777" w:rsidR="00F50C96" w:rsidRPr="009D0B9D" w:rsidRDefault="00F50C96" w:rsidP="00F50C96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9D0B9D">
        <w:rPr>
          <w:sz w:val="20"/>
          <w:szCs w:val="20"/>
          <w:lang w:val="fr-FR"/>
        </w:rPr>
        <w:t xml:space="preserve">i. </w:t>
      </w:r>
      <w:r w:rsidRPr="009D0B9D">
        <w:rPr>
          <w:sz w:val="20"/>
          <w:szCs w:val="20"/>
          <w:lang w:val="fr-FR"/>
        </w:rPr>
        <w:tab/>
        <w:t>A487</w:t>
      </w:r>
    </w:p>
    <w:p w14:paraId="3CEAEBE8" w14:textId="77777777" w:rsidR="00F50C96" w:rsidRPr="009D0B9D" w:rsidRDefault="00F50C96" w:rsidP="00F50C96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9D0B9D">
        <w:rPr>
          <w:sz w:val="20"/>
          <w:szCs w:val="20"/>
          <w:lang w:val="fr-FR"/>
        </w:rPr>
        <w:t xml:space="preserve">ii. </w:t>
      </w:r>
      <w:r w:rsidRPr="009D0B9D">
        <w:rPr>
          <w:sz w:val="20"/>
          <w:szCs w:val="20"/>
          <w:lang w:val="fr-FR"/>
        </w:rPr>
        <w:tab/>
        <w:t xml:space="preserve">Maes Parcio Ffwrnais Dyfi </w:t>
      </w:r>
    </w:p>
    <w:p w14:paraId="1B68FA93" w14:textId="77777777" w:rsidR="00F50C96" w:rsidRPr="009D0B9D" w:rsidRDefault="00F50C96" w:rsidP="00F50C96">
      <w:pPr>
        <w:pStyle w:val="Default"/>
        <w:ind w:left="567" w:hanging="567"/>
        <w:rPr>
          <w:sz w:val="20"/>
          <w:szCs w:val="20"/>
        </w:rPr>
      </w:pPr>
      <w:r w:rsidRPr="009D0B9D">
        <w:rPr>
          <w:sz w:val="20"/>
          <w:szCs w:val="20"/>
        </w:rPr>
        <w:t>iii.</w:t>
      </w:r>
      <w:r w:rsidRPr="009D0B9D">
        <w:rPr>
          <w:sz w:val="20"/>
          <w:szCs w:val="20"/>
        </w:rPr>
        <w:tab/>
        <w:t>Band Eang Ffeibr Llawn.</w:t>
      </w:r>
    </w:p>
    <w:p w14:paraId="2DEA1CEF" w14:textId="5494BE71" w:rsidR="00F50C96" w:rsidRPr="009D0B9D" w:rsidRDefault="0047798D" w:rsidP="00F50C96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i</w:t>
      </w:r>
      <w:r w:rsidR="00F50C96" w:rsidRPr="009D0B9D">
        <w:rPr>
          <w:sz w:val="20"/>
          <w:szCs w:val="20"/>
        </w:rPr>
        <w:t>v.</w:t>
      </w:r>
      <w:r w:rsidR="00F50C96" w:rsidRPr="009D0B9D">
        <w:rPr>
          <w:sz w:val="20"/>
          <w:szCs w:val="20"/>
        </w:rPr>
        <w:tab/>
        <w:t>Blwch ffôn diffibriliwr Eglwys-fach</w:t>
      </w:r>
    </w:p>
    <w:p w14:paraId="0D2188DD" w14:textId="695AD9FA" w:rsidR="00F50C96" w:rsidRDefault="00F50C96" w:rsidP="00F50C96">
      <w:pPr>
        <w:pStyle w:val="Default"/>
        <w:ind w:left="567" w:hanging="567"/>
        <w:rPr>
          <w:sz w:val="20"/>
          <w:szCs w:val="20"/>
        </w:rPr>
      </w:pPr>
      <w:r w:rsidRPr="009D0B9D">
        <w:rPr>
          <w:sz w:val="20"/>
          <w:szCs w:val="20"/>
        </w:rPr>
        <w:t>v.</w:t>
      </w:r>
      <w:r w:rsidRPr="009D0B9D">
        <w:rPr>
          <w:sz w:val="20"/>
          <w:szCs w:val="20"/>
        </w:rPr>
        <w:tab/>
      </w:r>
      <w:r w:rsidR="0047798D" w:rsidRPr="0047798D">
        <w:rPr>
          <w:sz w:val="20"/>
          <w:szCs w:val="20"/>
        </w:rPr>
        <w:t>Cyllideb</w:t>
      </w:r>
    </w:p>
    <w:p w14:paraId="29B089B6" w14:textId="0FCE7C68" w:rsidR="0047798D" w:rsidRPr="009D0B9D" w:rsidRDefault="0047798D" w:rsidP="00F50C96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P</w:t>
      </w:r>
      <w:r w:rsidRPr="0047798D">
        <w:rPr>
          <w:sz w:val="20"/>
          <w:szCs w:val="20"/>
        </w:rPr>
        <w:t>raesept 2024/2025</w:t>
      </w:r>
    </w:p>
    <w:p w14:paraId="11F6568B" w14:textId="77777777" w:rsidR="00F378EE" w:rsidRPr="009D0B9D" w:rsidRDefault="00F378EE" w:rsidP="00FC3034">
      <w:pPr>
        <w:pStyle w:val="Default"/>
        <w:ind w:left="567" w:hanging="567"/>
        <w:rPr>
          <w:sz w:val="20"/>
          <w:szCs w:val="20"/>
        </w:rPr>
      </w:pPr>
    </w:p>
    <w:p w14:paraId="503D0158" w14:textId="77777777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5. Cyllid </w:t>
      </w:r>
    </w:p>
    <w:p w14:paraId="10C60A05" w14:textId="4417F97D" w:rsidR="00B61115" w:rsidRPr="0047798D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47798D">
        <w:rPr>
          <w:rFonts w:ascii="Times New Roman" w:hAnsi="Times New Roman" w:cs="Times New Roman"/>
          <w:bCs/>
        </w:rPr>
        <w:t>i.</w:t>
      </w:r>
      <w:r w:rsidRPr="0047798D">
        <w:rPr>
          <w:rFonts w:ascii="Times New Roman" w:hAnsi="Times New Roman" w:cs="Times New Roman"/>
          <w:bCs/>
        </w:rPr>
        <w:tab/>
      </w:r>
      <w:r w:rsidR="00B61115" w:rsidRPr="0047798D">
        <w:rPr>
          <w:rFonts w:ascii="Times New Roman" w:hAnsi="Times New Roman" w:cs="Times New Roman"/>
          <w:bCs/>
        </w:rPr>
        <w:t>Arian Keykeeper Llywodraeth Cymru</w:t>
      </w:r>
    </w:p>
    <w:p w14:paraId="7FC742A9" w14:textId="25B19974" w:rsidR="00720536" w:rsidRPr="0047798D" w:rsidRDefault="00B61115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47798D">
        <w:rPr>
          <w:rFonts w:ascii="Times New Roman" w:hAnsi="Times New Roman" w:cs="Times New Roman"/>
          <w:bCs/>
        </w:rPr>
        <w:t>ii.</w:t>
      </w:r>
      <w:r w:rsidRPr="0047798D">
        <w:rPr>
          <w:rFonts w:ascii="Times New Roman" w:hAnsi="Times New Roman" w:cs="Times New Roman"/>
          <w:bCs/>
        </w:rPr>
        <w:tab/>
      </w:r>
      <w:r w:rsidR="0047798D" w:rsidRPr="0047798D">
        <w:rPr>
          <w:rFonts w:ascii="Times New Roman" w:hAnsi="Times New Roman" w:cs="Times New Roman"/>
          <w:bCs/>
        </w:rPr>
        <w:t>Terfyn Gwariant Adran 137 ar gyfer 2024-25</w:t>
      </w:r>
    </w:p>
    <w:p w14:paraId="23F894A2" w14:textId="71423002" w:rsidR="00F50C96" w:rsidRPr="0047798D" w:rsidRDefault="00F50C96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47798D">
        <w:rPr>
          <w:rFonts w:ascii="Times New Roman" w:hAnsi="Times New Roman" w:cs="Times New Roman"/>
          <w:bCs/>
        </w:rPr>
        <w:t>i</w:t>
      </w:r>
      <w:r w:rsidR="00B61115" w:rsidRPr="0047798D">
        <w:rPr>
          <w:rFonts w:ascii="Times New Roman" w:hAnsi="Times New Roman" w:cs="Times New Roman"/>
          <w:bCs/>
        </w:rPr>
        <w:t>i</w:t>
      </w:r>
      <w:r w:rsidRPr="0047798D">
        <w:rPr>
          <w:rFonts w:ascii="Times New Roman" w:hAnsi="Times New Roman" w:cs="Times New Roman"/>
          <w:bCs/>
        </w:rPr>
        <w:t>i.</w:t>
      </w:r>
      <w:r w:rsidRPr="0047798D">
        <w:rPr>
          <w:rFonts w:ascii="Times New Roman" w:hAnsi="Times New Roman" w:cs="Times New Roman"/>
          <w:bCs/>
        </w:rPr>
        <w:tab/>
      </w:r>
      <w:r w:rsidR="0047798D" w:rsidRPr="0047798D">
        <w:rPr>
          <w:rFonts w:ascii="Times New Roman" w:hAnsi="Times New Roman" w:cs="Times New Roman"/>
        </w:rPr>
        <w:t>Praesept 2024/2025</w:t>
      </w:r>
    </w:p>
    <w:p w14:paraId="04E54CCE" w14:textId="259FC92E" w:rsidR="00F378EE" w:rsidRPr="0047798D" w:rsidRDefault="00F50C96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47798D">
        <w:rPr>
          <w:rFonts w:ascii="Times New Roman" w:hAnsi="Times New Roman" w:cs="Times New Roman"/>
          <w:bCs/>
        </w:rPr>
        <w:t>i</w:t>
      </w:r>
      <w:r w:rsidR="00B61115" w:rsidRPr="0047798D">
        <w:rPr>
          <w:rFonts w:ascii="Times New Roman" w:hAnsi="Times New Roman" w:cs="Times New Roman"/>
          <w:bCs/>
        </w:rPr>
        <w:t>v</w:t>
      </w:r>
      <w:r w:rsidR="007B4F9F" w:rsidRPr="0047798D">
        <w:rPr>
          <w:rFonts w:ascii="Times New Roman" w:hAnsi="Times New Roman" w:cs="Times New Roman"/>
          <w:bCs/>
        </w:rPr>
        <w:t>.</w:t>
      </w:r>
      <w:r w:rsidR="007B4F9F" w:rsidRPr="0047798D">
        <w:rPr>
          <w:rFonts w:ascii="Times New Roman" w:hAnsi="Times New Roman" w:cs="Times New Roman"/>
        </w:rPr>
        <w:tab/>
      </w:r>
      <w:r w:rsidR="0047798D" w:rsidRPr="0047798D">
        <w:rPr>
          <w:rFonts w:ascii="Times New Roman" w:hAnsi="Times New Roman" w:cs="Times New Roman"/>
        </w:rPr>
        <w:t>Anne-Marie Carty anfoneb ar gyfer gyriant caled</w:t>
      </w:r>
    </w:p>
    <w:p w14:paraId="7BEB3E2F" w14:textId="17AB819F" w:rsidR="00B61115" w:rsidRPr="0047798D" w:rsidRDefault="00B61115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47798D">
        <w:rPr>
          <w:rFonts w:ascii="Times New Roman" w:hAnsi="Times New Roman" w:cs="Times New Roman"/>
        </w:rPr>
        <w:t>v.</w:t>
      </w:r>
      <w:r w:rsidRPr="0047798D">
        <w:rPr>
          <w:rFonts w:ascii="Times New Roman" w:hAnsi="Times New Roman" w:cs="Times New Roman"/>
        </w:rPr>
        <w:tab/>
      </w:r>
      <w:r w:rsidR="0047798D" w:rsidRPr="0047798D">
        <w:rPr>
          <w:rFonts w:ascii="Times New Roman" w:hAnsi="Times New Roman" w:cs="Times New Roman"/>
        </w:rPr>
        <w:t>Gradd y Clerc</w:t>
      </w:r>
    </w:p>
    <w:p w14:paraId="585E11E8" w14:textId="77777777" w:rsidR="0047798D" w:rsidRPr="009D0B9D" w:rsidRDefault="0047798D" w:rsidP="00F378EE">
      <w:pPr>
        <w:pStyle w:val="HTMLPreformatted"/>
        <w:ind w:left="567" w:hanging="567"/>
        <w:rPr>
          <w:rFonts w:ascii="Times New Roman" w:hAnsi="Times New Roman" w:cs="Times New Roman"/>
          <w:b/>
          <w:bCs/>
        </w:rPr>
      </w:pPr>
    </w:p>
    <w:p w14:paraId="7450D4C8" w14:textId="2774D17D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6. Gohebiaeth a Chyfathrebu </w:t>
      </w:r>
    </w:p>
    <w:p w14:paraId="38C1FA32" w14:textId="511285B1" w:rsidR="00F50C96" w:rsidRPr="00BC5BB2" w:rsidRDefault="00717B8C" w:rsidP="00307907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BC5BB2">
        <w:rPr>
          <w:sz w:val="20"/>
          <w:szCs w:val="20"/>
        </w:rPr>
        <w:t>i.</w:t>
      </w:r>
      <w:r w:rsidRPr="00BC5BB2">
        <w:rPr>
          <w:sz w:val="20"/>
          <w:szCs w:val="20"/>
        </w:rPr>
        <w:tab/>
      </w:r>
      <w:r w:rsidR="00BC5BB2" w:rsidRPr="00BC5BB2">
        <w:rPr>
          <w:sz w:val="20"/>
          <w:szCs w:val="20"/>
        </w:rPr>
        <w:t>Un Llais Cymru</w:t>
      </w:r>
    </w:p>
    <w:p w14:paraId="60BBC2B5" w14:textId="4F558748" w:rsidR="00BC5BB2" w:rsidRPr="00BC5BB2" w:rsidRDefault="00F50C96" w:rsidP="00307907">
      <w:pPr>
        <w:pStyle w:val="Heading2"/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2C363A"/>
          <w:sz w:val="20"/>
          <w:szCs w:val="20"/>
        </w:rPr>
      </w:pPr>
      <w:r w:rsidRPr="00BC5BB2">
        <w:rPr>
          <w:b w:val="0"/>
          <w:bCs w:val="0"/>
          <w:sz w:val="20"/>
          <w:szCs w:val="20"/>
        </w:rPr>
        <w:t xml:space="preserve">→ </w:t>
      </w:r>
      <w:r w:rsidR="00BC5BB2" w:rsidRPr="00BC5BB2">
        <w:rPr>
          <w:b w:val="0"/>
          <w:bCs w:val="0"/>
          <w:color w:val="2C363A"/>
          <w:sz w:val="20"/>
          <w:szCs w:val="20"/>
        </w:rPr>
        <w:t>Ymgynghoriad Strategaeth Diogelwch Ffyrd</w:t>
      </w:r>
      <w:r w:rsidR="00BC5BB2" w:rsidRPr="00BC5BB2">
        <w:rPr>
          <w:b w:val="0"/>
          <w:bCs w:val="0"/>
          <w:color w:val="2C363A"/>
          <w:sz w:val="20"/>
          <w:szCs w:val="20"/>
        </w:rPr>
        <w:t>d</w:t>
      </w:r>
    </w:p>
    <w:p w14:paraId="1035CC42" w14:textId="77777777" w:rsidR="00BC5BB2" w:rsidRPr="00BC5BB2" w:rsidRDefault="00BC5BB2" w:rsidP="00307907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</w:rPr>
      </w:pPr>
      <w:r w:rsidRPr="00BC5BB2">
        <w:rPr>
          <w:b w:val="0"/>
          <w:bCs w:val="0"/>
          <w:color w:val="2C363A"/>
          <w:sz w:val="20"/>
          <w:szCs w:val="20"/>
        </w:rPr>
        <w:t>ii.</w:t>
      </w:r>
      <w:r w:rsidRPr="00BC5BB2">
        <w:rPr>
          <w:b w:val="0"/>
          <w:bCs w:val="0"/>
          <w:color w:val="2C363A"/>
          <w:sz w:val="20"/>
          <w:szCs w:val="20"/>
        </w:rPr>
        <w:tab/>
      </w:r>
      <w:r w:rsidRPr="00BC5BB2">
        <w:rPr>
          <w:b w:val="0"/>
          <w:bCs w:val="0"/>
          <w:color w:val="2C363A"/>
          <w:sz w:val="20"/>
          <w:szCs w:val="20"/>
        </w:rPr>
        <w:t>Cymdeithas Genedlaethol Cynghorau Lleol</w:t>
      </w:r>
    </w:p>
    <w:p w14:paraId="0ABBCBC8" w14:textId="25A7AAB6" w:rsidR="00F74D6F" w:rsidRPr="00BC5BB2" w:rsidRDefault="00BC5BB2" w:rsidP="00307907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</w:rPr>
      </w:pPr>
      <w:r w:rsidRPr="00BC5BB2">
        <w:rPr>
          <w:b w:val="0"/>
          <w:bCs w:val="0"/>
          <w:color w:val="2C363A"/>
          <w:sz w:val="20"/>
          <w:szCs w:val="20"/>
        </w:rPr>
        <w:tab/>
        <w:t>→ Cytundeb Cyflog Cenedlaethol 2023/24</w:t>
      </w:r>
    </w:p>
    <w:p w14:paraId="573CD174" w14:textId="68B090AD" w:rsidR="00BC5BB2" w:rsidRPr="00BC5BB2" w:rsidRDefault="00F74D6F" w:rsidP="00307907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BC5BB2">
        <w:rPr>
          <w:sz w:val="20"/>
          <w:szCs w:val="20"/>
        </w:rPr>
        <w:t>ii</w:t>
      </w:r>
      <w:r w:rsidR="00BC5BB2" w:rsidRPr="00BC5BB2">
        <w:rPr>
          <w:sz w:val="20"/>
          <w:szCs w:val="20"/>
        </w:rPr>
        <w:t>i</w:t>
      </w:r>
      <w:r w:rsidRPr="00BC5BB2">
        <w:rPr>
          <w:sz w:val="20"/>
          <w:szCs w:val="20"/>
        </w:rPr>
        <w:t>.</w:t>
      </w:r>
      <w:r w:rsidRPr="00BC5BB2">
        <w:rPr>
          <w:sz w:val="20"/>
          <w:szCs w:val="20"/>
        </w:rPr>
        <w:tab/>
      </w:r>
      <w:r w:rsidR="00BC5BB2" w:rsidRPr="00BC5BB2">
        <w:rPr>
          <w:sz w:val="20"/>
          <w:szCs w:val="20"/>
        </w:rPr>
        <w:t>Un Llais Cymru</w:t>
      </w:r>
    </w:p>
    <w:p w14:paraId="77061A1D" w14:textId="77777777" w:rsidR="00BC5BB2" w:rsidRDefault="00F74D6F" w:rsidP="00307907">
      <w:pPr>
        <w:pStyle w:val="Heading2"/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2C363A"/>
          <w:sz w:val="20"/>
          <w:szCs w:val="20"/>
        </w:rPr>
      </w:pPr>
      <w:r w:rsidRPr="00BC5BB2">
        <w:rPr>
          <w:b w:val="0"/>
          <w:bCs w:val="0"/>
          <w:sz w:val="20"/>
          <w:szCs w:val="20"/>
        </w:rPr>
        <w:t xml:space="preserve">→ </w:t>
      </w:r>
      <w:r w:rsidR="00BC5BB2" w:rsidRPr="00BC5BB2">
        <w:rPr>
          <w:b w:val="0"/>
          <w:bCs w:val="0"/>
          <w:color w:val="2C363A"/>
          <w:sz w:val="20"/>
          <w:szCs w:val="20"/>
        </w:rPr>
        <w:t>Cymru Can– Strategaeth Cenedlaethau’r Dyfodol Cymru</w:t>
      </w:r>
    </w:p>
    <w:p w14:paraId="131C7B6B" w14:textId="666D6EDE" w:rsidR="00F74D6F" w:rsidRPr="00BC5BB2" w:rsidRDefault="00BC5BB2" w:rsidP="00307907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</w:rPr>
      </w:pPr>
      <w:r>
        <w:rPr>
          <w:b w:val="0"/>
          <w:bCs w:val="0"/>
          <w:color w:val="2C363A"/>
          <w:sz w:val="20"/>
          <w:szCs w:val="20"/>
        </w:rPr>
        <w:t>iv.</w:t>
      </w:r>
      <w:r>
        <w:rPr>
          <w:b w:val="0"/>
          <w:bCs w:val="0"/>
          <w:color w:val="2C363A"/>
          <w:sz w:val="20"/>
          <w:szCs w:val="20"/>
        </w:rPr>
        <w:tab/>
      </w:r>
      <w:r w:rsidR="003D0D6D" w:rsidRPr="00BC5BB2">
        <w:rPr>
          <w:b w:val="0"/>
          <w:bCs w:val="0"/>
          <w:sz w:val="20"/>
          <w:szCs w:val="20"/>
        </w:rPr>
        <w:t>Cyngor sir Ceredigion</w:t>
      </w:r>
    </w:p>
    <w:p w14:paraId="46B76E1E" w14:textId="556FEA08" w:rsidR="00F74D6F" w:rsidRPr="00BC5BB2" w:rsidRDefault="00F74D6F" w:rsidP="00307907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</w:rPr>
      </w:pPr>
      <w:r w:rsidRPr="00BC5BB2">
        <w:rPr>
          <w:b w:val="0"/>
          <w:bCs w:val="0"/>
          <w:sz w:val="20"/>
          <w:szCs w:val="20"/>
          <w:lang w:val="fr-FR"/>
        </w:rPr>
        <w:tab/>
        <w:t xml:space="preserve">→ </w:t>
      </w:r>
      <w:r w:rsidR="00BC5BB2" w:rsidRPr="00BC5BB2">
        <w:rPr>
          <w:b w:val="0"/>
          <w:bCs w:val="0"/>
          <w:color w:val="2C363A"/>
          <w:sz w:val="20"/>
          <w:szCs w:val="20"/>
        </w:rPr>
        <w:t>Bwletin Tlodi Ceredigion</w:t>
      </w:r>
    </w:p>
    <w:p w14:paraId="1EB07E18" w14:textId="6025FD43" w:rsidR="00BC5BB2" w:rsidRPr="00BC5BB2" w:rsidRDefault="00F74D6F" w:rsidP="00307907">
      <w:pPr>
        <w:pStyle w:val="Default"/>
        <w:ind w:left="567" w:hanging="567"/>
        <w:jc w:val="both"/>
        <w:rPr>
          <w:color w:val="auto"/>
          <w:sz w:val="20"/>
          <w:szCs w:val="20"/>
          <w:shd w:val="clear" w:color="auto" w:fill="FFFFFF"/>
        </w:rPr>
      </w:pPr>
      <w:r w:rsidRPr="00BC5BB2">
        <w:rPr>
          <w:color w:val="auto"/>
          <w:sz w:val="20"/>
          <w:szCs w:val="20"/>
          <w:lang w:val="fr-FR"/>
        </w:rPr>
        <w:t>v.</w:t>
      </w:r>
      <w:r w:rsidRPr="00BC5BB2">
        <w:rPr>
          <w:color w:val="auto"/>
          <w:sz w:val="20"/>
          <w:szCs w:val="20"/>
          <w:lang w:val="fr-FR"/>
        </w:rPr>
        <w:tab/>
      </w:r>
      <w:r w:rsidR="00BC5BB2" w:rsidRPr="00BC5BB2">
        <w:rPr>
          <w:color w:val="auto"/>
          <w:sz w:val="20"/>
          <w:szCs w:val="20"/>
          <w:shd w:val="clear" w:color="auto" w:fill="FFFFFF"/>
        </w:rPr>
        <w:t>Un Llais Cymru</w:t>
      </w:r>
    </w:p>
    <w:p w14:paraId="3BB9F5D0" w14:textId="0C77DC58" w:rsidR="00F74D6F" w:rsidRPr="00BC5BB2" w:rsidRDefault="00BC5BB2" w:rsidP="00307907">
      <w:pPr>
        <w:pStyle w:val="Default"/>
        <w:ind w:left="567"/>
        <w:jc w:val="both"/>
        <w:rPr>
          <w:color w:val="auto"/>
          <w:sz w:val="20"/>
          <w:szCs w:val="20"/>
          <w:shd w:val="clear" w:color="auto" w:fill="FFFFFF"/>
        </w:rPr>
      </w:pPr>
      <w:r w:rsidRPr="00BC5BB2">
        <w:rPr>
          <w:color w:val="auto"/>
          <w:sz w:val="20"/>
          <w:szCs w:val="20"/>
          <w:shd w:val="clear" w:color="auto" w:fill="FFFFFF"/>
        </w:rPr>
        <w:t>→ Diweddariad C</w:t>
      </w:r>
      <w:r w:rsidRPr="00BC5BB2">
        <w:rPr>
          <w:color w:val="auto"/>
          <w:sz w:val="20"/>
          <w:szCs w:val="20"/>
          <w:shd w:val="clear" w:color="auto" w:fill="FFFFFF"/>
        </w:rPr>
        <w:t>ô</w:t>
      </w:r>
      <w:r w:rsidRPr="00BC5BB2">
        <w:rPr>
          <w:color w:val="auto"/>
          <w:sz w:val="20"/>
          <w:szCs w:val="20"/>
          <w:shd w:val="clear" w:color="auto" w:fill="FFFFFF"/>
        </w:rPr>
        <w:t xml:space="preserve">d Cefn Gwlad Rhagfyr 2023 </w:t>
      </w:r>
    </w:p>
    <w:p w14:paraId="2985A552" w14:textId="77777777" w:rsidR="00BC5BB2" w:rsidRDefault="00F74D6F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</w:rPr>
        <w:t>v</w:t>
      </w:r>
      <w:r w:rsidR="00BC5BB2" w:rsidRPr="00BC5BB2">
        <w:rPr>
          <w:b w:val="0"/>
          <w:bCs w:val="0"/>
          <w:color w:val="2C363A"/>
          <w:sz w:val="20"/>
          <w:szCs w:val="20"/>
        </w:rPr>
        <w:t>i</w:t>
      </w:r>
      <w:r w:rsidRPr="00BC5BB2">
        <w:rPr>
          <w:b w:val="0"/>
          <w:bCs w:val="0"/>
          <w:color w:val="2C363A"/>
          <w:sz w:val="20"/>
          <w:szCs w:val="20"/>
        </w:rPr>
        <w:t xml:space="preserve">. </w:t>
      </w:r>
      <w:r w:rsidRPr="00BC5BB2">
        <w:rPr>
          <w:b w:val="0"/>
          <w:bCs w:val="0"/>
          <w:color w:val="2C363A"/>
          <w:sz w:val="20"/>
          <w:szCs w:val="20"/>
        </w:rPr>
        <w:tab/>
      </w:r>
      <w:r w:rsidR="00BC5BB2"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>Un Llais Cymru</w:t>
      </w:r>
    </w:p>
    <w:p w14:paraId="0580A1AD" w14:textId="5216716A" w:rsid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>→ Tîm Argyfwng Cost Byw Cymru</w:t>
      </w:r>
    </w:p>
    <w:p w14:paraId="1B9D6B4E" w14:textId="4D6BD612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vii. </w:t>
      </w:r>
      <w:r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>Un Llais Cymru</w:t>
      </w:r>
    </w:p>
    <w:p w14:paraId="012A437D" w14:textId="77777777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>→ Arolwg Argyfwng Cost Byw 2023</w:t>
      </w:r>
    </w:p>
    <w:p w14:paraId="4EB3A43B" w14:textId="71159D5A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viii. </w:t>
      </w:r>
      <w:r w:rsid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>Un Llais Cymru</w:t>
      </w:r>
    </w:p>
    <w:p w14:paraId="5CB05A1A" w14:textId="77777777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>→ Costau Byw – Gweithgareddau y Cyngor Cymuned a Thref yng Nghymru</w:t>
      </w:r>
    </w:p>
    <w:p w14:paraId="6285A739" w14:textId="65428153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ix. </w:t>
      </w:r>
      <w:r w:rsid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>Un Llais Cymru</w:t>
      </w:r>
    </w:p>
    <w:p w14:paraId="3C6D1624" w14:textId="77777777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>→ 2024 - DYDDIADAU HYFFORDDI IONAWR, CHWEFROR A MAWRTH 2023</w:t>
      </w:r>
    </w:p>
    <w:p w14:paraId="21F95AA9" w14:textId="43684244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x. </w:t>
      </w:r>
      <w:r w:rsid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>Cyngor Sir Ceredigion</w:t>
      </w:r>
    </w:p>
    <w:p w14:paraId="7617D8DD" w14:textId="77777777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BC5BB2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 xml:space="preserve">→ Polisi Sandbag </w:t>
      </w:r>
    </w:p>
    <w:p w14:paraId="320CB277" w14:textId="11C300E0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xi. </w:t>
      </w:r>
      <w:r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>Un Llais Cymru</w:t>
      </w:r>
    </w:p>
    <w:p w14:paraId="2C274D9B" w14:textId="77777777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>→ Ymgynghoriad newydd: Dibenion gwariant yn y dyfodol ar gyfer cyllid asedau segur yng Nghymru</w:t>
      </w:r>
    </w:p>
    <w:p w14:paraId="7142ED42" w14:textId="01054082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xii. </w:t>
      </w:r>
      <w:r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>Jane Howells</w:t>
      </w:r>
    </w:p>
    <w:p w14:paraId="2F9500ED" w14:textId="77777777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>→ Ffyrdd Cau rhannau o'r A487 a'r A493 Pontarddyfi</w:t>
      </w:r>
    </w:p>
    <w:p w14:paraId="13177797" w14:textId="4188785E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>xiii.</w:t>
      </w:r>
      <w:r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 David Anning</w:t>
      </w:r>
    </w:p>
    <w:p w14:paraId="06538BE3" w14:textId="77777777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 xml:space="preserve">→ Sycamorwydden yn gweithio yn Ffwrnais Dyfi </w:t>
      </w:r>
    </w:p>
    <w:p w14:paraId="43DF9071" w14:textId="2B7E9062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xiv. </w:t>
      </w:r>
      <w:r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>Draenogod r Ni</w:t>
      </w:r>
    </w:p>
    <w:p w14:paraId="72B517EA" w14:textId="77777777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 xml:space="preserve">→ ymwybyddiaeth o ddraenog - mae angen eich help arnaf! </w:t>
      </w:r>
    </w:p>
    <w:p w14:paraId="68C2CBDF" w14:textId="3175C390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xv. </w:t>
      </w:r>
      <w:r>
        <w:rPr>
          <w:b w:val="0"/>
          <w:bCs w:val="0"/>
          <w:color w:val="2C363A"/>
          <w:sz w:val="20"/>
          <w:szCs w:val="20"/>
          <w:shd w:val="clear" w:color="auto" w:fill="FFFFFF"/>
        </w:rPr>
        <w:tab/>
      </w: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Gwasanaeth Tân ac Achub Canolbarth a Gorllewin Cymru </w:t>
      </w:r>
    </w:p>
    <w:p w14:paraId="14140F05" w14:textId="77777777" w:rsidR="00307907" w:rsidRPr="00307907" w:rsidRDefault="00307907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307907">
        <w:rPr>
          <w:b w:val="0"/>
          <w:bCs w:val="0"/>
          <w:color w:val="2C363A"/>
          <w:sz w:val="20"/>
          <w:szCs w:val="20"/>
          <w:shd w:val="clear" w:color="auto" w:fill="FFFFFF"/>
        </w:rPr>
        <w:tab/>
        <w:t>→ cynllun Gwasanaeth Drafft Ymgynghoriad 2040.</w:t>
      </w:r>
    </w:p>
    <w:p w14:paraId="38EF86A7" w14:textId="77777777" w:rsidR="00BC5BB2" w:rsidRPr="00BC5BB2" w:rsidRDefault="00BC5BB2" w:rsidP="00307907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0"/>
          <w:szCs w:val="20"/>
          <w:shd w:val="clear" w:color="auto" w:fill="FFFFFF"/>
        </w:rPr>
      </w:pPr>
    </w:p>
    <w:p w14:paraId="48A92FC2" w14:textId="77777777" w:rsidR="00BC5BB2" w:rsidRPr="00BC5BB2" w:rsidRDefault="00BC5BB2" w:rsidP="00BC5BB2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</w:p>
    <w:p w14:paraId="659D9640" w14:textId="405A3E3D" w:rsidR="00337369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7. Cynllunio </w:t>
      </w:r>
    </w:p>
    <w:p w14:paraId="75F2BF86" w14:textId="5A2DA706" w:rsidR="00301A4E" w:rsidRPr="00301A4E" w:rsidRDefault="00301A4E" w:rsidP="00301A4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01A4E">
        <w:rPr>
          <w:rFonts w:ascii="Times New Roman" w:hAnsi="Times New Roman" w:cs="Times New Roman"/>
          <w:color w:val="000000"/>
          <w:sz w:val="20"/>
          <w:szCs w:val="20"/>
        </w:rPr>
        <w:t>A230825 - Fferm Melindwr, Eglwys Fach, Machynlleth SY20 8TF</w:t>
      </w:r>
    </w:p>
    <w:p w14:paraId="01195C85" w14:textId="1D9FBC86" w:rsidR="00C56183" w:rsidRPr="009D0B9D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8. </w:t>
      </w:r>
      <w:r w:rsidR="00CA3998" w:rsidRPr="009D0B9D">
        <w:rPr>
          <w:b/>
          <w:bCs/>
          <w:sz w:val="20"/>
          <w:szCs w:val="20"/>
        </w:rPr>
        <w:t>Eitemau o Ddiddordeb</w:t>
      </w:r>
    </w:p>
    <w:p w14:paraId="14101BA7" w14:textId="77777777" w:rsidR="00CA3998" w:rsidRPr="009D0B9D" w:rsidRDefault="00CA3998" w:rsidP="00337369">
      <w:pPr>
        <w:pStyle w:val="Default"/>
        <w:rPr>
          <w:b/>
          <w:bCs/>
          <w:sz w:val="20"/>
          <w:szCs w:val="20"/>
        </w:rPr>
      </w:pPr>
    </w:p>
    <w:p w14:paraId="38DDCCFB" w14:textId="2DF5354D" w:rsidR="00A42BDB" w:rsidRPr="009D0B9D" w:rsidRDefault="00337369" w:rsidP="00A42BD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9. Dyddiad y cyfarfod nesaf: </w:t>
      </w:r>
      <w:r w:rsidR="009D0B9D" w:rsidRPr="009D0B9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301A4E">
        <w:rPr>
          <w:rFonts w:ascii="Times New Roman" w:hAnsi="Times New Roman" w:cs="Times New Roman"/>
          <w:color w:val="000000"/>
          <w:sz w:val="20"/>
          <w:szCs w:val="20"/>
        </w:rPr>
        <w:t>3 Mawrth</w:t>
      </w:r>
      <w:r w:rsidR="00CA3998" w:rsidRPr="009D0B9D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D0B9D" w:rsidRPr="009D0B9D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14:paraId="5A7F0FBE" w14:textId="300D9D24" w:rsidR="00720536" w:rsidRPr="009D0B9D" w:rsidRDefault="00720536" w:rsidP="00720536">
      <w:pPr>
        <w:pStyle w:val="Default"/>
        <w:rPr>
          <w:sz w:val="20"/>
          <w:szCs w:val="20"/>
        </w:rPr>
      </w:pPr>
    </w:p>
    <w:p w14:paraId="293DD4EE" w14:textId="77777777" w:rsidR="00720536" w:rsidRPr="009D0B9D" w:rsidRDefault="00720536" w:rsidP="00720536">
      <w:pPr>
        <w:pStyle w:val="Default"/>
        <w:rPr>
          <w:sz w:val="20"/>
          <w:szCs w:val="20"/>
        </w:rPr>
      </w:pPr>
    </w:p>
    <w:p w14:paraId="2BEFD03F" w14:textId="54F51DA4" w:rsidR="00337369" w:rsidRPr="009D0B9D" w:rsidRDefault="00337369" w:rsidP="00720536">
      <w:pPr>
        <w:pStyle w:val="Default"/>
        <w:rPr>
          <w:sz w:val="20"/>
          <w:szCs w:val="20"/>
        </w:rPr>
      </w:pPr>
      <w:r w:rsidRPr="009D0B9D">
        <w:rPr>
          <w:color w:val="FF0000"/>
          <w:sz w:val="20"/>
          <w:szCs w:val="20"/>
        </w:rPr>
        <w:t>Mae pob cyfarfod y Cyngor Cymuned ar agor i'r cyhoedd. Ar ddiwedd y cyfarfod, gall aelodau'r gymuned wneud sylwadau ar unrhyw faterion a godwyd yn y cyfarfod, awgrymu eitemau i drafod mewn cyfarfodydd yn y dyfodol neu holi cwestiynau.</w:t>
      </w:r>
    </w:p>
    <w:sectPr w:rsidR="00337369" w:rsidRPr="009D0B9D" w:rsidSect="00301A4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840718">
    <w:abstractNumId w:val="1"/>
  </w:num>
  <w:num w:numId="2" w16cid:durableId="1758135818">
    <w:abstractNumId w:val="0"/>
  </w:num>
  <w:num w:numId="3" w16cid:durableId="1761289377">
    <w:abstractNumId w:val="2"/>
  </w:num>
  <w:num w:numId="4" w16cid:durableId="354890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A5BAE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301A4E"/>
    <w:rsid w:val="00307907"/>
    <w:rsid w:val="00337369"/>
    <w:rsid w:val="00341391"/>
    <w:rsid w:val="00344CB0"/>
    <w:rsid w:val="00350614"/>
    <w:rsid w:val="00352C56"/>
    <w:rsid w:val="003D0D6D"/>
    <w:rsid w:val="004103BB"/>
    <w:rsid w:val="004347A9"/>
    <w:rsid w:val="004766E9"/>
    <w:rsid w:val="0047798D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13951"/>
    <w:rsid w:val="00923B83"/>
    <w:rsid w:val="009308F5"/>
    <w:rsid w:val="009A756B"/>
    <w:rsid w:val="009C6F2C"/>
    <w:rsid w:val="009D0B9D"/>
    <w:rsid w:val="00A271B5"/>
    <w:rsid w:val="00A42BDB"/>
    <w:rsid w:val="00A65CD7"/>
    <w:rsid w:val="00AC6175"/>
    <w:rsid w:val="00B442FF"/>
    <w:rsid w:val="00B61115"/>
    <w:rsid w:val="00B76F1A"/>
    <w:rsid w:val="00B80C6F"/>
    <w:rsid w:val="00BC11EF"/>
    <w:rsid w:val="00BC5BB2"/>
    <w:rsid w:val="00C11087"/>
    <w:rsid w:val="00C20CAF"/>
    <w:rsid w:val="00C21584"/>
    <w:rsid w:val="00C56183"/>
    <w:rsid w:val="00CA3998"/>
    <w:rsid w:val="00D030EB"/>
    <w:rsid w:val="00D85562"/>
    <w:rsid w:val="00DC4AD9"/>
    <w:rsid w:val="00DD0624"/>
    <w:rsid w:val="00DE50BA"/>
    <w:rsid w:val="00DF74A6"/>
    <w:rsid w:val="00E0075C"/>
    <w:rsid w:val="00E566D8"/>
    <w:rsid w:val="00E75616"/>
    <w:rsid w:val="00E864D0"/>
    <w:rsid w:val="00E9651A"/>
    <w:rsid w:val="00F1430F"/>
    <w:rsid w:val="00F34A47"/>
    <w:rsid w:val="00F378EE"/>
    <w:rsid w:val="00F50C96"/>
    <w:rsid w:val="00F74D6F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JAC JONES</cp:lastModifiedBy>
  <cp:revision>4</cp:revision>
  <cp:lastPrinted>2022-07-14T11:22:00Z</cp:lastPrinted>
  <dcterms:created xsi:type="dcterms:W3CDTF">2023-12-30T16:10:00Z</dcterms:created>
  <dcterms:modified xsi:type="dcterms:W3CDTF">2023-12-30T16:32:00Z</dcterms:modified>
</cp:coreProperties>
</file>